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5C8" w:rsidRPr="005835C8" w:rsidRDefault="005835C8" w:rsidP="005835C8">
      <w:pPr>
        <w:shd w:val="clear" w:color="auto" w:fill="F8F9FA"/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 образования  и науки, молодежи и спорта Украины</w:t>
      </w:r>
    </w:p>
    <w:p w:rsidR="005835C8" w:rsidRPr="005835C8" w:rsidRDefault="005835C8" w:rsidP="005835C8">
      <w:pPr>
        <w:shd w:val="clear" w:color="auto" w:fill="F8F9FA"/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Одесский национальный политехнический  университет</w:t>
      </w:r>
    </w:p>
    <w:p w:rsidR="005835C8" w:rsidRPr="005835C8" w:rsidRDefault="005835C8" w:rsidP="005835C8">
      <w:pPr>
        <w:shd w:val="clear" w:color="auto" w:fill="F8F9FA"/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Институт компьютерных систем</w:t>
      </w:r>
    </w:p>
    <w:p w:rsidR="005835C8" w:rsidRPr="005835C8" w:rsidRDefault="005835C8" w:rsidP="005835C8">
      <w:pPr>
        <w:shd w:val="clear" w:color="auto" w:fill="F8F9FA"/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системного программного обеспечения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  работа №2</w:t>
      </w:r>
    </w:p>
    <w:p w:rsidR="005835C8" w:rsidRPr="005835C8" w:rsidRDefault="005835C8" w:rsidP="005835C8">
      <w:pPr>
        <w:shd w:val="clear" w:color="auto" w:fill="F8F9FA"/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 тему: «Расчет метрических  характеристик качества</w:t>
      </w:r>
    </w:p>
    <w:p w:rsidR="005835C8" w:rsidRPr="005835C8" w:rsidRDefault="005835C8" w:rsidP="005835C8">
      <w:pPr>
        <w:shd w:val="clear" w:color="auto" w:fill="F8F9FA"/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разработки программ  по метрикам Холстеда»</w:t>
      </w:r>
    </w:p>
    <w:p w:rsidR="005835C8" w:rsidRPr="005835C8" w:rsidRDefault="005835C8" w:rsidP="005835C8">
      <w:pPr>
        <w:shd w:val="clear" w:color="auto" w:fill="F8F9FA"/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 дисциплине «Управление  качеством </w:t>
      </w:r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</w:t>
      </w:r>
      <w:proofErr w:type="gram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   ст. гр. АС-081                                                       Дворник А.И.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Проверил: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Куприянов А. Б.  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Оде</w:t>
      </w:r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</w:t>
      </w:r>
      <w:proofErr w:type="gram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2012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 </w:t>
      </w:r>
    </w:p>
    <w:p w:rsidR="005835C8" w:rsidRPr="005835C8" w:rsidRDefault="005835C8" w:rsidP="005835C8">
      <w:pPr>
        <w:shd w:val="clear" w:color="auto" w:fill="F8F9FA"/>
        <w:spacing w:after="0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Тема:</w:t>
      </w: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расчет метрических характеристик качества разработки программ  по метрикам Холстеда</w:t>
      </w:r>
    </w:p>
    <w:p w:rsidR="005835C8" w:rsidRPr="005835C8" w:rsidRDefault="005835C8" w:rsidP="005835C8">
      <w:pPr>
        <w:shd w:val="clear" w:color="auto" w:fill="F8F9FA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Цель работы:</w:t>
      </w: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Получение </w:t>
      </w:r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навыков расчета показателей качества программ</w:t>
      </w:r>
      <w:proofErr w:type="gram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</w:p>
    <w:p w:rsidR="005835C8" w:rsidRPr="005835C8" w:rsidRDefault="005835C8" w:rsidP="005835C8">
      <w:pPr>
        <w:shd w:val="clear" w:color="auto" w:fill="F8F9FA"/>
        <w:spacing w:after="0"/>
        <w:ind w:firstLine="709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Вариант:</w:t>
      </w: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Пирамидальная сортировка</w:t>
      </w:r>
    </w:p>
    <w:p w:rsidR="005835C8" w:rsidRPr="005835C8" w:rsidRDefault="005835C8" w:rsidP="005835C8">
      <w:pPr>
        <w:shd w:val="clear" w:color="auto" w:fill="F8F9FA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Пирамидальная сортировка — алгоритм сортировки, работающий в худшем, в среднем и в лучшем случае (то есть гарантированно) за Θ(n 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log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n) операций при сортировке n элементов. Количество применяемой служебной памяти не зависит от размера массива (то есть, O(1)).</w:t>
      </w:r>
    </w:p>
    <w:p w:rsidR="005835C8" w:rsidRPr="005835C8" w:rsidRDefault="005835C8" w:rsidP="005835C8">
      <w:pPr>
        <w:shd w:val="clear" w:color="auto" w:fill="F8F9FA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Может 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рассматриватъся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</w:t>
      </w:r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усовершенствованная</w:t>
      </w:r>
      <w:proofErr w:type="gram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Bubblesort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 которой элемент всплывает (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min-heap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/ тонет (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max-heap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по многим путям....</w:t>
      </w:r>
    </w:p>
    <w:p w:rsidR="005835C8" w:rsidRPr="005835C8" w:rsidRDefault="005835C8" w:rsidP="005835C8">
      <w:pPr>
        <w:shd w:val="clear" w:color="auto" w:fill="F8F9FA"/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Алгоритм</w:t>
      </w:r>
    </w:p>
    <w:p w:rsidR="005835C8" w:rsidRPr="005835C8" w:rsidRDefault="005835C8" w:rsidP="005835C8">
      <w:pPr>
        <w:shd w:val="clear" w:color="auto" w:fill="F8F9FA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Сортировка пирамидой  использует сортирующее дерево. Сортирующее  дерево — это такое двоичное дерево, у которого выполнены условия:</w:t>
      </w:r>
    </w:p>
    <w:p w:rsidR="005835C8" w:rsidRPr="005835C8" w:rsidRDefault="005835C8" w:rsidP="005835C8">
      <w:pPr>
        <w:numPr>
          <w:ilvl w:val="0"/>
          <w:numId w:val="1"/>
        </w:numPr>
        <w:shd w:val="clear" w:color="auto" w:fill="F8F9FA"/>
        <w:spacing w:after="0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Каждый лист имеет глубину либо </w:t>
      </w:r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</w:t>
      </w:r>
      <w:proofErr w:type="gram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либо d − 1, d — максимальная глубина дерева.</w:t>
      </w:r>
    </w:p>
    <w:p w:rsidR="005835C8" w:rsidRPr="005835C8" w:rsidRDefault="005835C8" w:rsidP="005835C8">
      <w:pPr>
        <w:numPr>
          <w:ilvl w:val="0"/>
          <w:numId w:val="1"/>
        </w:numPr>
        <w:shd w:val="clear" w:color="auto" w:fill="F8F9FA"/>
        <w:spacing w:after="0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Значение в любой вершине больше, чем значения её потомков.</w:t>
      </w:r>
    </w:p>
    <w:p w:rsidR="005835C8" w:rsidRPr="005835C8" w:rsidRDefault="005835C8" w:rsidP="005835C8">
      <w:pPr>
        <w:shd w:val="clear" w:color="auto" w:fill="F8F9FA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Удобная структура данных для сортирующего дерева — такой  массив 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Array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что 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Array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[1] — элемент в корне, а потомки элемента 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Array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[i] — 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Array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[2i] и 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Array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[2i+1].</w:t>
      </w:r>
    </w:p>
    <w:p w:rsidR="005835C8" w:rsidRPr="005835C8" w:rsidRDefault="005835C8" w:rsidP="005835C8">
      <w:pPr>
        <w:shd w:val="clear" w:color="auto" w:fill="F8F9FA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Алгоритм сортировки будет  состоять из двух основных шагов:</w:t>
      </w:r>
    </w:p>
    <w:p w:rsidR="005835C8" w:rsidRPr="005835C8" w:rsidRDefault="005835C8" w:rsidP="005835C8">
      <w:pPr>
        <w:numPr>
          <w:ilvl w:val="0"/>
          <w:numId w:val="2"/>
        </w:numPr>
        <w:shd w:val="clear" w:color="auto" w:fill="F8F9FA"/>
        <w:spacing w:after="0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Выстраиваем элементы массива в виде сортирующего дерева:</w:t>
      </w:r>
    </w:p>
    <w:p w:rsidR="005835C8" w:rsidRPr="005835C8" w:rsidRDefault="005835C8" w:rsidP="005835C8">
      <w:pPr>
        <w:shd w:val="clear" w:color="auto" w:fill="F8F9FA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Array[i]&gt;= </w:t>
      </w:r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Array[</w:t>
      </w:r>
      <w:proofErr w:type="gram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2i]</w:t>
      </w:r>
    </w:p>
    <w:p w:rsidR="005835C8" w:rsidRPr="005835C8" w:rsidRDefault="005835C8" w:rsidP="005835C8">
      <w:pPr>
        <w:shd w:val="clear" w:color="auto" w:fill="F8F9FA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Array[i]&gt;= </w:t>
      </w:r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Array[</w:t>
      </w:r>
      <w:proofErr w:type="gram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2i+1]</w:t>
      </w:r>
    </w:p>
    <w:p w:rsidR="005835C8" w:rsidRPr="005835C8" w:rsidRDefault="005835C8" w:rsidP="005835C8">
      <w:pPr>
        <w:shd w:val="clear" w:color="auto" w:fill="F8F9FA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1 &lt;= i &lt; n/2.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Ход работы: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Программа на </w:t>
      </w:r>
      <w:proofErr w:type="spellStart"/>
      <w:r w:rsidRPr="005835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java</w:t>
      </w:r>
      <w:proofErr w:type="spellEnd"/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package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laba2;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proofErr w:type="gram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class 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heap_Sort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 </w:t>
      </w:r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proofErr w:type="gram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static void main(String a[]){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   </w:t>
      </w:r>
      <w:proofErr w:type="spellStart"/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proofErr w:type="gram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i;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     </w:t>
      </w:r>
      <w:proofErr w:type="spellStart"/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proofErr w:type="gram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arr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[] = {1,3,4,5,2};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   </w:t>
      </w:r>
      <w:proofErr w:type="spellStart"/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System.out.println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"\n  Heap Sort\n---------------\n");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   </w:t>
      </w:r>
      <w:proofErr w:type="spellStart"/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System.out.println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"\n  Unsorted Array\n\n");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   </w:t>
      </w:r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proofErr w:type="gram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(i = 0; i &lt; 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arr.length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 i++)09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     </w:t>
      </w:r>
      <w:proofErr w:type="spellStart"/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System.out.print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 "+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arr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[i]);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   </w:t>
      </w:r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for(</w:t>
      </w:r>
      <w:proofErr w:type="gram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i=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arr.length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 i&gt;1; i--){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     </w:t>
      </w:r>
      <w:proofErr w:type="spellStart"/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fnSortHeap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arr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i - 1);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 }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   </w:t>
      </w:r>
      <w:proofErr w:type="spellStart"/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System.out.println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"\n  Sorted array\n---------------\n");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   </w:t>
      </w:r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proofErr w:type="gram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(i = 0; i &lt; 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arr.length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 i++)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     </w:t>
      </w:r>
      <w:proofErr w:type="spellStart"/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System.out.print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 "+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arr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[i]);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 }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      </w:t>
      </w:r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proofErr w:type="gram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static void 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fnSortHeap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array[], 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arr_ubound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){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   </w:t>
      </w:r>
      <w:proofErr w:type="spellStart"/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proofErr w:type="gram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i, o;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       </w:t>
      </w:r>
      <w:proofErr w:type="spellStart"/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proofErr w:type="gram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lChild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rChild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mChild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root, temp;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   </w:t>
      </w:r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root</w:t>
      </w:r>
      <w:proofErr w:type="gram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(arr_ubound-1)/2;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     </w:t>
      </w:r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for(</w:t>
      </w:r>
      <w:proofErr w:type="gram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i=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root;i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&gt;=0;i--){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       </w:t>
      </w:r>
      <w:proofErr w:type="spellStart"/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lChild</w:t>
      </w:r>
      <w:proofErr w:type="spellEnd"/>
      <w:proofErr w:type="gram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(2*i)+1;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               </w:t>
      </w:r>
      <w:proofErr w:type="spellStart"/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rChild</w:t>
      </w:r>
      <w:proofErr w:type="spellEnd"/>
      <w:proofErr w:type="gram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(2*i)+2;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       </w:t>
      </w:r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if(</w:t>
      </w:r>
      <w:proofErr w:type="gram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lChild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&lt;= 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arr_ubound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&amp;&amp; (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rChild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&lt;= 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arr_ubound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)){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         </w:t>
      </w:r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if(</w:t>
      </w:r>
      <w:proofErr w:type="gram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array[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rChild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 &gt;= array[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lChild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])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           </w:t>
      </w:r>
      <w:proofErr w:type="spellStart"/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mChild</w:t>
      </w:r>
      <w:proofErr w:type="spellEnd"/>
      <w:proofErr w:type="gram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rChild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         </w:t>
      </w:r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           </w:t>
      </w:r>
      <w:proofErr w:type="spellStart"/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mChild</w:t>
      </w:r>
      <w:proofErr w:type="spellEnd"/>
      <w:proofErr w:type="gram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lChild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 }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               </w:t>
      </w:r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else{</w:t>
      </w:r>
      <w:proofErr w:type="gramEnd"/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         </w:t>
      </w:r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if(</w:t>
      </w:r>
      <w:proofErr w:type="spellStart"/>
      <w:proofErr w:type="gram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rChild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&gt; 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arr_ubound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           </w:t>
      </w:r>
      <w:proofErr w:type="spellStart"/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mChild</w:t>
      </w:r>
      <w:proofErr w:type="spellEnd"/>
      <w:proofErr w:type="gram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lChild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         </w:t>
      </w:r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           </w:t>
      </w:r>
      <w:proofErr w:type="spellStart"/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mChild</w:t>
      </w:r>
      <w:proofErr w:type="spellEnd"/>
      <w:proofErr w:type="gram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rChild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 }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       </w:t>
      </w:r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if(</w:t>
      </w:r>
      <w:proofErr w:type="gram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array[i] &lt; array[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mChild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]){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         </w:t>
      </w:r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temp</w:t>
      </w:r>
      <w:proofErr w:type="gram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array[i];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         </w:t>
      </w:r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array[</w:t>
      </w:r>
      <w:proofErr w:type="gram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i] = array[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mChild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];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                   </w:t>
      </w:r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array[</w:t>
      </w:r>
      <w:proofErr w:type="spellStart"/>
      <w:proofErr w:type="gram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mChild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 = temp;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                  }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 }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 }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   </w:t>
      </w:r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temp</w:t>
      </w:r>
      <w:proofErr w:type="gram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array[0];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   </w:t>
      </w:r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array[</w:t>
      </w:r>
      <w:proofErr w:type="gram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0] = array[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arr_ubound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];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   </w:t>
      </w:r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array[</w:t>
      </w:r>
      <w:proofErr w:type="spellStart"/>
      <w:proofErr w:type="gram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arr_ubound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 = temp;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   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return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 }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Default="005835C8" w:rsidP="005835C8">
      <w:pPr>
        <w:shd w:val="clear" w:color="auto" w:fill="F8F9FA"/>
        <w:spacing w:after="0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835C8" w:rsidRDefault="005835C8" w:rsidP="005835C8">
      <w:pPr>
        <w:shd w:val="clear" w:color="auto" w:fill="F8F9FA"/>
        <w:spacing w:after="0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835C8" w:rsidRDefault="005835C8" w:rsidP="005835C8">
      <w:pPr>
        <w:shd w:val="clear" w:color="auto" w:fill="F8F9FA"/>
        <w:spacing w:after="0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835C8" w:rsidRPr="005835C8" w:rsidRDefault="005835C8" w:rsidP="005835C8">
      <w:pPr>
        <w:shd w:val="clear" w:color="auto" w:fill="F8F9FA"/>
        <w:spacing w:after="0"/>
        <w:outlineLvl w:val="2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>Измеримые характеристики программ</w:t>
      </w:r>
    </w:p>
    <w:p w:rsidR="005835C8" w:rsidRPr="005835C8" w:rsidRDefault="005835C8" w:rsidP="005835C8">
      <w:pPr>
        <w:shd w:val="clear" w:color="auto" w:fill="F8F9FA"/>
        <w:spacing w:after="0"/>
        <w:outlineLvl w:val="3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proofErr w:type="spellStart"/>
      <w:r w:rsidRPr="005835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Java</w:t>
      </w:r>
      <w:proofErr w:type="spellEnd"/>
    </w:p>
    <w:tbl>
      <w:tblPr>
        <w:tblW w:w="78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2272"/>
        <w:gridCol w:w="1721"/>
        <w:gridCol w:w="295"/>
        <w:gridCol w:w="1241"/>
        <w:gridCol w:w="2024"/>
      </w:tblGrid>
      <w:tr w:rsidR="005835C8" w:rsidRPr="005835C8" w:rsidTr="005835C8">
        <w:trPr>
          <w:trHeight w:val="144"/>
        </w:trPr>
        <w:tc>
          <w:tcPr>
            <w:tcW w:w="0" w:type="auto"/>
            <w:gridSpan w:val="3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Операторы</w:t>
            </w:r>
          </w:p>
        </w:tc>
        <w:tc>
          <w:tcPr>
            <w:tcW w:w="0" w:type="auto"/>
            <w:gridSpan w:val="3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Операнды</w:t>
            </w:r>
          </w:p>
        </w:tc>
      </w:tr>
      <w:tr w:rsidR="005835C8" w:rsidRPr="005835C8" w:rsidTr="005835C8">
        <w:trPr>
          <w:trHeight w:val="456"/>
        </w:trPr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2272" w:type="dxa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Оператор</w:t>
            </w:r>
          </w:p>
        </w:tc>
        <w:tc>
          <w:tcPr>
            <w:tcW w:w="1721" w:type="dxa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вхождений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Операнд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вхождений</w:t>
            </w:r>
          </w:p>
        </w:tc>
      </w:tr>
      <w:tr w:rsidR="005835C8" w:rsidRPr="005835C8" w:rsidTr="005835C8">
        <w:trPr>
          <w:trHeight w:val="144"/>
        </w:trPr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72" w:type="dxa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1721" w:type="dxa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arr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5835C8" w:rsidRPr="005835C8" w:rsidTr="005835C8">
        <w:trPr>
          <w:trHeight w:val="144"/>
        </w:trPr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72" w:type="dxa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21" w:type="dxa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5835C8" w:rsidRPr="005835C8" w:rsidTr="005835C8">
        <w:trPr>
          <w:trHeight w:val="144"/>
        </w:trPr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72" w:type="dxa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721" w:type="dxa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5835C8" w:rsidRPr="005835C8" w:rsidTr="005835C8">
        <w:trPr>
          <w:trHeight w:val="144"/>
        </w:trPr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272" w:type="dxa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System.out.println</w:t>
            </w:r>
            <w:proofErr w:type="spellEnd"/>
          </w:p>
        </w:tc>
        <w:tc>
          <w:tcPr>
            <w:tcW w:w="1721" w:type="dxa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5835C8" w:rsidRPr="005835C8" w:rsidTr="005835C8">
        <w:trPr>
          <w:trHeight w:val="144"/>
        </w:trPr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272" w:type="dxa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</w:t>
            </w:r>
            <w:proofErr w:type="spellEnd"/>
          </w:p>
        </w:tc>
        <w:tc>
          <w:tcPr>
            <w:tcW w:w="1721" w:type="dxa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5835C8" w:rsidRPr="005835C8" w:rsidTr="005835C8">
        <w:trPr>
          <w:trHeight w:val="144"/>
        </w:trPr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272" w:type="dxa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</w:p>
        </w:tc>
        <w:tc>
          <w:tcPr>
            <w:tcW w:w="1721" w:type="dxa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5835C8" w:rsidRPr="005835C8" w:rsidTr="005835C8">
        <w:trPr>
          <w:trHeight w:val="144"/>
        </w:trPr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272" w:type="dxa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++</w:t>
            </w:r>
          </w:p>
        </w:tc>
        <w:tc>
          <w:tcPr>
            <w:tcW w:w="1721" w:type="dxa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5835C8" w:rsidRPr="005835C8" w:rsidTr="005835C8">
        <w:trPr>
          <w:trHeight w:val="144"/>
        </w:trPr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272" w:type="dxa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&lt;=</w:t>
            </w:r>
          </w:p>
        </w:tc>
        <w:tc>
          <w:tcPr>
            <w:tcW w:w="1721" w:type="dxa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835C8" w:rsidRPr="005835C8" w:rsidTr="005835C8">
        <w:trPr>
          <w:trHeight w:val="144"/>
        </w:trPr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272" w:type="dxa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&gt;=</w:t>
            </w:r>
          </w:p>
        </w:tc>
        <w:tc>
          <w:tcPr>
            <w:tcW w:w="1721" w:type="dxa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</w:tr>
      <w:tr w:rsidR="005835C8" w:rsidRPr="005835C8" w:rsidTr="005835C8">
        <w:trPr>
          <w:trHeight w:val="144"/>
        </w:trPr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272" w:type="dxa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]</w:t>
            </w:r>
          </w:p>
        </w:tc>
        <w:tc>
          <w:tcPr>
            <w:tcW w:w="1721" w:type="dxa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lChild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5835C8" w:rsidRPr="005835C8" w:rsidTr="005835C8">
        <w:trPr>
          <w:trHeight w:val="144"/>
        </w:trPr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272" w:type="dxa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--</w:t>
            </w:r>
          </w:p>
        </w:tc>
        <w:tc>
          <w:tcPr>
            <w:tcW w:w="1721" w:type="dxa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rChild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5835C8" w:rsidRPr="005835C8" w:rsidTr="005835C8">
        <w:trPr>
          <w:trHeight w:val="144"/>
        </w:trPr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272" w:type="dxa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721" w:type="dxa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mChild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5835C8" w:rsidRPr="005835C8" w:rsidTr="005835C8">
        <w:trPr>
          <w:trHeight w:val="144"/>
        </w:trPr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272" w:type="dxa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1721" w:type="dxa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root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5835C8" w:rsidRPr="005835C8" w:rsidTr="005835C8">
        <w:trPr>
          <w:trHeight w:val="144"/>
        </w:trPr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272" w:type="dxa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if</w:t>
            </w:r>
            <w:proofErr w:type="spellEnd"/>
          </w:p>
        </w:tc>
        <w:tc>
          <w:tcPr>
            <w:tcW w:w="1721" w:type="dxa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temp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5835C8" w:rsidRPr="005835C8" w:rsidTr="005835C8">
        <w:trPr>
          <w:trHeight w:val="144"/>
        </w:trPr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272" w:type="dxa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Else</w:t>
            </w:r>
            <w:proofErr w:type="spellEnd"/>
          </w:p>
        </w:tc>
        <w:tc>
          <w:tcPr>
            <w:tcW w:w="1721" w:type="dxa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array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</w:tr>
      <w:tr w:rsidR="005835C8" w:rsidRPr="005835C8" w:rsidTr="005835C8">
        <w:trPr>
          <w:trHeight w:val="144"/>
        </w:trPr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272" w:type="dxa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721" w:type="dxa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arr_ubound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5835C8" w:rsidRPr="005835C8" w:rsidTr="005835C8">
        <w:trPr>
          <w:trHeight w:val="144"/>
        </w:trPr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72" w:type="dxa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21" w:type="dxa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5835C8" w:rsidRPr="005835C8" w:rsidRDefault="005835C8" w:rsidP="005835C8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5835C8" w:rsidRPr="005835C8" w:rsidRDefault="005835C8" w:rsidP="005835C8">
      <w:pPr>
        <w:shd w:val="clear" w:color="auto" w:fill="F8F9FA"/>
        <w:spacing w:after="0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Расчет метрик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Число уникальных операторов η1 = 15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Общее число всех операторов N1 = 63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Число уникальных операндов  η2 = 15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Общее число всех операндов  N2 = 63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Словарь программы η = 30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Длина программы N =126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Теоретическая оценка длины  N = 15log</w:t>
      </w: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15 + 15log</w:t>
      </w: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15=  117</w:t>
      </w:r>
    </w:p>
    <w:p w:rsidR="005835C8" w:rsidRPr="005835C8" w:rsidRDefault="005835C8" w:rsidP="005835C8">
      <w:pPr>
        <w:shd w:val="clear" w:color="auto" w:fill="F8F9FA"/>
        <w:spacing w:after="0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Расчетные характеристики программы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Реальный объем программы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hh</w:t>
      </w:r>
      <w:proofErr w:type="spellEnd"/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V=12630=618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Оценка ее реализации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L*=(2h)/(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hN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= 30/945=0.03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Трудность понимания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 = V\L* = 618/0.03 = 20600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Трудоемкость  кодирования: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 1/0.03=33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Уровень языка  выражения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 618/0.0009=186.6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Информационное  содержание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l=V/D = 618/33=18.8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Оптимальная модульность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M=15/6=2.5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Программа на C++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proofErr w:type="gram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namespace 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std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void</w:t>
      </w:r>
      <w:proofErr w:type="gram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iswap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&amp;n1, 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&amp;n2)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 </w:t>
      </w:r>
      <w:proofErr w:type="spellStart"/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proofErr w:type="gram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temp = n1;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 n1 = n2;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 n2 = temp;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proofErr w:type="gram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main()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 </w:t>
      </w:r>
      <w:proofErr w:type="spellStart"/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proofErr w:type="gram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n = 100;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 </w:t>
      </w:r>
      <w:proofErr w:type="spellStart"/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proofErr w:type="gram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a[n];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 </w:t>
      </w:r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proofErr w:type="gram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 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 = 0; i &lt; n; ++i ) { a[i] = n - i; 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&lt;&lt; a[i] &lt;&lt; " "; }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 </w:t>
      </w:r>
      <w:proofErr w:type="spellStart"/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proofErr w:type="gram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0;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 </w:t>
      </w:r>
      <w:proofErr w:type="spellStart"/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bool</w:t>
      </w:r>
      <w:proofErr w:type="spellEnd"/>
      <w:proofErr w:type="gram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b = false;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 </w:t>
      </w:r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for(</w:t>
      </w:r>
      <w:proofErr w:type="gram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;;)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 {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 = false;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proofErr w:type="gram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 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 = 0; i &lt; n; i++ )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 </w:t>
      </w:r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if(</w:t>
      </w:r>
      <w:proofErr w:type="gram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 * 2 + 2 + &lt; a[i * 2 + 2 + 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 ) )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 </w:t>
      </w:r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 a[i * 2 + 1 + 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] */ a[i * 2 + 2 + 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 )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 {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iswap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a[i + 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], a[i * 2 + 1 + 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 );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 = true;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 }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    </w:t>
      </w:r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if ( a[i * 2 + 2 + 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] */ a[ i * 2 + 1 + 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])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 {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        </w:t>
      </w:r>
      <w:proofErr w:type="spellStart"/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iswap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a[ i + 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], a[i * 2 + 2 + 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]);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 b = true;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 }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 }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 </w:t>
      </w:r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if( i * 2 + 1 + 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&lt; a[ i * 2 + 1 + 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 )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 {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            </w:t>
      </w:r>
      <w:proofErr w:type="spellStart"/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iswap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a[i + 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], a[i * 2 + 1 + 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 );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   b = true;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 }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 }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(!b) 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++;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if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 </w:t>
      </w:r>
      <w:proofErr w:type="spellStart"/>
      <w:proofErr w:type="gram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sh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+ 2 == n ) 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break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 </w:t>
      </w:r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  //конец сортировки</w:t>
      </w:r>
      <w:proofErr w:type="gramEnd"/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 </w:t>
      </w:r>
      <w:proofErr w:type="spellStart"/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proofErr w:type="gram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&lt;&lt; 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&lt;&lt; 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 </w:t>
      </w:r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proofErr w:type="gram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 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 = 0; i &lt; n; ++i ) 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&lt;&lt; a[i] &lt;&lt; " ";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 </w:t>
      </w: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getch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();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 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return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0;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</w:p>
    <w:tbl>
      <w:tblPr>
        <w:tblW w:w="7152" w:type="dxa"/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"/>
        <w:gridCol w:w="1170"/>
        <w:gridCol w:w="2148"/>
        <w:gridCol w:w="313"/>
        <w:gridCol w:w="1061"/>
        <w:gridCol w:w="2148"/>
      </w:tblGrid>
      <w:tr w:rsidR="005835C8" w:rsidRPr="005835C8" w:rsidTr="005835C8">
        <w:trPr>
          <w:trHeight w:val="144"/>
        </w:trPr>
        <w:tc>
          <w:tcPr>
            <w:tcW w:w="0" w:type="auto"/>
            <w:gridSpan w:val="3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Операторы</w:t>
            </w:r>
          </w:p>
        </w:tc>
        <w:tc>
          <w:tcPr>
            <w:tcW w:w="0" w:type="auto"/>
            <w:gridSpan w:val="3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Операнды</w:t>
            </w:r>
          </w:p>
        </w:tc>
      </w:tr>
      <w:tr w:rsidR="005835C8" w:rsidRPr="005835C8" w:rsidTr="005835C8">
        <w:trPr>
          <w:trHeight w:val="456"/>
        </w:trPr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Оператор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вхождений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Операнд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вхождений</w:t>
            </w:r>
          </w:p>
        </w:tc>
      </w:tr>
      <w:tr w:rsidR="005835C8" w:rsidRPr="005835C8" w:rsidTr="005835C8">
        <w:trPr>
          <w:trHeight w:val="144"/>
        </w:trPr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const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n1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5835C8" w:rsidRPr="005835C8" w:rsidTr="005835C8">
        <w:trPr>
          <w:trHeight w:val="144"/>
        </w:trPr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n2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5835C8" w:rsidRPr="005835C8" w:rsidTr="005835C8">
        <w:trPr>
          <w:trHeight w:val="144"/>
        </w:trPr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printf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temp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5835C8" w:rsidRPr="005835C8" w:rsidTr="005835C8">
        <w:trPr>
          <w:trHeight w:val="144"/>
        </w:trPr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5835C8" w:rsidRPr="005835C8" w:rsidTr="005835C8">
        <w:trPr>
          <w:trHeight w:val="144"/>
        </w:trPr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</w:tr>
      <w:tr w:rsidR="005835C8" w:rsidRPr="005835C8" w:rsidTr="005835C8">
        <w:trPr>
          <w:trHeight w:val="144"/>
        </w:trPr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++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</w:tr>
      <w:tr w:rsidR="005835C8" w:rsidRPr="005835C8" w:rsidTr="005835C8">
        <w:trPr>
          <w:trHeight w:val="144"/>
        </w:trPr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if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</w:tr>
      <w:tr w:rsidR="005835C8" w:rsidRPr="005835C8" w:rsidTr="005835C8">
        <w:trPr>
          <w:trHeight w:val="144"/>
        </w:trPr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5835C8" w:rsidRPr="005835C8" w:rsidTr="005835C8">
        <w:trPr>
          <w:trHeight w:val="144"/>
        </w:trPr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getch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5835C8" w:rsidRPr="005835C8" w:rsidTr="005835C8">
        <w:trPr>
          <w:trHeight w:val="144"/>
        </w:trPr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]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</w:tr>
      <w:tr w:rsidR="005835C8" w:rsidRPr="005835C8" w:rsidTr="005835C8">
        <w:trPr>
          <w:trHeight w:val="144"/>
        </w:trPr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835C8" w:rsidRPr="005835C8" w:rsidTr="005835C8">
        <w:trPr>
          <w:trHeight w:val="144"/>
        </w:trPr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835C8" w:rsidRPr="005835C8" w:rsidTr="005835C8">
        <w:trPr>
          <w:trHeight w:val="144"/>
        </w:trPr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835C8" w:rsidRPr="005835C8" w:rsidTr="005835C8">
        <w:trPr>
          <w:trHeight w:val="144"/>
        </w:trPr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else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835C8" w:rsidRPr="005835C8" w:rsidTr="005835C8">
        <w:trPr>
          <w:trHeight w:val="144"/>
        </w:trPr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8F9FA"/>
            <w:hideMark/>
          </w:tcPr>
          <w:p w:rsidR="005835C8" w:rsidRPr="005835C8" w:rsidRDefault="005835C8" w:rsidP="005835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5835C8" w:rsidRPr="005835C8" w:rsidRDefault="005835C8" w:rsidP="005835C8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br/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Число уникальных операторов η1 = 15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Общее число всех операторов N1 = 93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Число уникальных операндов  η2 = 10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Общее число всех операндов  N2 = 101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Словарь программы η = 25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Длина программы N = 194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Теоретическая оценка длины  N = 15log</w:t>
      </w: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15 + 10log</w:t>
      </w: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 =</w:t>
      </w:r>
    </w:p>
    <w:p w:rsidR="005835C8" w:rsidRPr="005835C8" w:rsidRDefault="005835C8" w:rsidP="005835C8">
      <w:pPr>
        <w:shd w:val="clear" w:color="auto" w:fill="F8F9FA"/>
        <w:spacing w:after="0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Расчетные характеристики программы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Реальный объем программы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hh</w:t>
      </w:r>
      <w:proofErr w:type="spellEnd"/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V=19425=901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Оценка ее реализации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L*=(2h)/(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hN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= 25/1940=0.012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Трудность понимания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 = V\L* = 901/0.012 = 75083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Трудоемкость  кодирования: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 1/0.012=83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Уровень языка  выражения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 901/0.00014=625944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Информационное  содержание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l=V/D = 901/83=10.9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Оптимальная модульность</w:t>
      </w:r>
      <w:bookmarkStart w:id="0" w:name="_GoBack"/>
      <w:bookmarkEnd w:id="0"/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M=10/6=1.5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5C8" w:rsidRPr="005835C8" w:rsidRDefault="005835C8" w:rsidP="005835C8">
      <w:pPr>
        <w:shd w:val="clear" w:color="auto" w:fill="F8F9FA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Выводы:</w:t>
      </w: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 ходе выполнения работы были разработаны, модифицированы программы реализации алгоритма  на языках программирования </w:t>
      </w:r>
      <w:proofErr w:type="spell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proofErr w:type="spell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Си.  Для </w:t>
      </w:r>
      <w:proofErr w:type="gramStart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созданных</w:t>
      </w:r>
      <w:proofErr w:type="gramEnd"/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программы были оценены метрические характеристики  по Холстеду.</w:t>
      </w:r>
    </w:p>
    <w:p w:rsidR="0079511D" w:rsidRPr="005835C8" w:rsidRDefault="0079511D" w:rsidP="005835C8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9511D" w:rsidRPr="00583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978DF"/>
    <w:multiLevelType w:val="multilevel"/>
    <w:tmpl w:val="92EE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76231B9"/>
    <w:multiLevelType w:val="multilevel"/>
    <w:tmpl w:val="9386F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5C8"/>
    <w:rsid w:val="005835C8"/>
    <w:rsid w:val="0079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835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835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835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835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835C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35C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583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835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835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835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835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835C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35C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583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1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984</Words>
  <Characters>5610</Characters>
  <Application>Microsoft Office Word</Application>
  <DocSecurity>0</DocSecurity>
  <Lines>46</Lines>
  <Paragraphs>13</Paragraphs>
  <ScaleCrop>false</ScaleCrop>
  <Company/>
  <LinksUpToDate>false</LinksUpToDate>
  <CharactersWithSpaces>6581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Ужаринский</dc:creator>
  <cp:lastModifiedBy>Антон Ужаринский</cp:lastModifiedBy>
  <cp:revision>1</cp:revision>
  <dcterms:created xsi:type="dcterms:W3CDTF">2020-02-16T09:13:00Z</dcterms:created>
  <dcterms:modified xsi:type="dcterms:W3CDTF">2020-02-16T09:18:00Z</dcterms:modified>
</cp:coreProperties>
</file>