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F92BB" w14:textId="77777777" w:rsidR="00D64E17" w:rsidRPr="00895201" w:rsidRDefault="00D64E17" w:rsidP="00D64E17">
      <w:pPr>
        <w:pStyle w:val="SK1"/>
      </w:pPr>
      <w:r w:rsidRPr="00895201">
        <w:t>Tallinna Tööstushariduskeskus</w:t>
      </w:r>
      <w:r w:rsidRPr="00895201">
        <w:br/>
      </w:r>
      <w:r>
        <w:t>Noorem tarkvaraArendaja</w:t>
      </w:r>
      <w:r w:rsidRPr="00895201">
        <w:t xml:space="preserve"> õppekava</w:t>
      </w:r>
    </w:p>
    <w:p w14:paraId="027CD22D" w14:textId="77777777" w:rsidR="00D64E17" w:rsidRPr="00895201" w:rsidRDefault="00D64E17" w:rsidP="00D64E17">
      <w:pPr>
        <w:jc w:val="center"/>
        <w:rPr>
          <w:b/>
          <w:bCs/>
          <w:caps/>
          <w:szCs w:val="24"/>
        </w:rPr>
      </w:pPr>
      <w:r w:rsidRPr="00895201">
        <w:rPr>
          <w:b/>
          <w:bCs/>
          <w:caps/>
          <w:szCs w:val="24"/>
        </w:rPr>
        <w:t>AB projekteerimine ja loomine / oma teema</w:t>
      </w:r>
      <w:r w:rsidRPr="00895201">
        <w:rPr>
          <w:b/>
          <w:bCs/>
          <w:caps/>
          <w:szCs w:val="24"/>
        </w:rPr>
        <w:br/>
      </w:r>
      <w:r w:rsidRPr="00895201">
        <w:rPr>
          <w:szCs w:val="24"/>
        </w:rPr>
        <w:t>Tunnitöö</w:t>
      </w:r>
    </w:p>
    <w:p w14:paraId="0997AB58" w14:textId="77777777" w:rsidR="00D64E17" w:rsidRPr="00895201" w:rsidRDefault="00D64E17" w:rsidP="00D64E17">
      <w:pPr>
        <w:jc w:val="right"/>
        <w:rPr>
          <w:szCs w:val="24"/>
        </w:rPr>
      </w:pPr>
      <w:r w:rsidRPr="00895201">
        <w:rPr>
          <w:b/>
          <w:bCs/>
          <w:szCs w:val="24"/>
        </w:rPr>
        <w:t>Koostaja:</w:t>
      </w:r>
      <w:r w:rsidRPr="00895201">
        <w:rPr>
          <w:szCs w:val="24"/>
        </w:rPr>
        <w:t xml:space="preserve"> Nikita Gontsarov</w:t>
      </w:r>
      <w:r w:rsidRPr="00895201">
        <w:rPr>
          <w:szCs w:val="24"/>
        </w:rPr>
        <w:br/>
      </w:r>
      <w:r w:rsidRPr="00895201">
        <w:rPr>
          <w:b/>
          <w:bCs/>
          <w:szCs w:val="24"/>
        </w:rPr>
        <w:t>Juhendaja:</w:t>
      </w:r>
      <w:r w:rsidRPr="00895201">
        <w:rPr>
          <w:szCs w:val="24"/>
        </w:rPr>
        <w:t xml:space="preserve"> Irina Merkulova</w:t>
      </w:r>
    </w:p>
    <w:p w14:paraId="0D4FF851" w14:textId="55C2D4DE" w:rsidR="00D64E17" w:rsidRDefault="00D64E17" w:rsidP="00D703C3">
      <w:pPr>
        <w:spacing w:before="0" w:after="160" w:line="259" w:lineRule="auto"/>
        <w:jc w:val="center"/>
        <w:rPr>
          <w:szCs w:val="24"/>
        </w:rPr>
      </w:pPr>
      <w:r w:rsidRPr="00895201">
        <w:rPr>
          <w:szCs w:val="24"/>
        </w:rPr>
        <w:t>Tallinn 2025</w:t>
      </w:r>
      <w:r>
        <w:rPr>
          <w:szCs w:val="24"/>
        </w:rPr>
        <w:br w:type="page"/>
      </w:r>
    </w:p>
    <w:p w14:paraId="2E6D215D" w14:textId="05BEE107" w:rsidR="006936AE" w:rsidRDefault="006936AE" w:rsidP="00475894">
      <w:pPr>
        <w:pStyle w:val="Pealkiri1"/>
        <w:numPr>
          <w:ilvl w:val="0"/>
          <w:numId w:val="3"/>
        </w:numPr>
        <w:rPr>
          <w:szCs w:val="24"/>
        </w:rPr>
      </w:pPr>
      <w:r>
        <w:lastRenderedPageBreak/>
        <w:t>ADWfunktsioonid.sql</w:t>
      </w:r>
    </w:p>
    <w:p w14:paraId="4BF86313" w14:textId="0278C3B6" w:rsidR="00454D22" w:rsidRDefault="00454D22" w:rsidP="006936AE">
      <w:pPr>
        <w:pStyle w:val="Pealkiri2"/>
      </w:pPr>
      <w:r>
        <w:t>Top 5 toodet</w:t>
      </w:r>
    </w:p>
    <w:p w14:paraId="27C6F202" w14:textId="2B2F9EE4" w:rsidR="00D64E17" w:rsidRDefault="00454D22" w:rsidP="006936AE">
      <w:pPr>
        <w:rPr>
          <w:szCs w:val="24"/>
        </w:rPr>
      </w:pPr>
      <w:r>
        <w:rPr>
          <w:rStyle w:val="Pealkiri2Mrk"/>
          <w:lang w:val="ru-RU"/>
        </w:rPr>
        <w:t>1.1</w:t>
      </w:r>
      <w:r>
        <w:rPr>
          <w:rStyle w:val="Pealkiri2Mrk"/>
          <w:lang w:val="ru-RU"/>
        </w:rPr>
        <w:tab/>
      </w:r>
      <w:r w:rsidR="00FC7A27">
        <w:t>Kuvamine 5 kõige suurema müügituluga toodet. Kasutamine GROUP BY ja ORDER BY</w:t>
      </w:r>
    </w:p>
    <w:p w14:paraId="18B2A230" w14:textId="776D5D03" w:rsidR="00D64E17" w:rsidRDefault="00D64E17" w:rsidP="00D703C3">
      <w:pPr>
        <w:spacing w:before="0" w:after="160" w:line="259" w:lineRule="auto"/>
        <w:jc w:val="left"/>
        <w:rPr>
          <w:szCs w:val="24"/>
          <w:lang w:val="ru-RU"/>
        </w:rPr>
      </w:pPr>
      <w:r w:rsidRPr="00D64E17">
        <w:rPr>
          <w:noProof/>
          <w:szCs w:val="24"/>
          <w:lang w:val="ru-RU"/>
        </w:rPr>
        <w:drawing>
          <wp:inline distT="0" distB="0" distL="0" distR="0" wp14:anchorId="3F441BFD" wp14:editId="536B7A0F">
            <wp:extent cx="4115374" cy="2210108"/>
            <wp:effectExtent l="0" t="0" r="0" b="0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17A3" w14:textId="76D694A4" w:rsidR="00454D22" w:rsidRDefault="00454D22" w:rsidP="006936AE">
      <w:pPr>
        <w:pStyle w:val="Pealkiri2"/>
      </w:pPr>
      <w:r>
        <w:t>Statistika</w:t>
      </w:r>
    </w:p>
    <w:p w14:paraId="78F93326" w14:textId="17ECBE9A" w:rsidR="00454D22" w:rsidRPr="00454D22" w:rsidRDefault="00454D22" w:rsidP="006936AE">
      <w:r>
        <w:rPr>
          <w:lang w:val="ru-RU"/>
        </w:rPr>
        <w:t>2.1</w:t>
      </w:r>
      <w:r>
        <w:rPr>
          <w:lang w:val="ru-RU"/>
        </w:rPr>
        <w:tab/>
      </w:r>
      <w:r>
        <w:t>Keskmine, minimaalne ja maksimaalne müük</w:t>
      </w:r>
    </w:p>
    <w:p w14:paraId="305FF054" w14:textId="57A65593" w:rsidR="00454D22" w:rsidRDefault="00454D22" w:rsidP="00454D22">
      <w:r w:rsidRPr="00454D22">
        <w:drawing>
          <wp:inline distT="0" distB="0" distL="0" distR="0" wp14:anchorId="262C9C21" wp14:editId="29018467">
            <wp:extent cx="3943900" cy="1400370"/>
            <wp:effectExtent l="0" t="0" r="0" b="635"/>
            <wp:docPr id="2" name="Pil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D6C6" w14:textId="46A0293E" w:rsidR="002E4EAF" w:rsidRDefault="002E4EAF" w:rsidP="006936AE">
      <w:pPr>
        <w:pStyle w:val="Pealkiri2"/>
      </w:pPr>
      <w:r>
        <w:t>Müügiarv</w:t>
      </w:r>
    </w:p>
    <w:p w14:paraId="64F93507" w14:textId="549FC103" w:rsidR="00454D22" w:rsidRDefault="00454D22" w:rsidP="006936AE">
      <w:r>
        <w:t>Müügiarv toodete kaupa</w:t>
      </w:r>
    </w:p>
    <w:p w14:paraId="64E17B3F" w14:textId="6BCBB3CE" w:rsidR="00454D22" w:rsidRDefault="00454D22" w:rsidP="00454D22">
      <w:r w:rsidRPr="00454D22">
        <w:lastRenderedPageBreak/>
        <w:drawing>
          <wp:inline distT="0" distB="0" distL="0" distR="0" wp14:anchorId="6E9D15B0" wp14:editId="251B9D93">
            <wp:extent cx="4646544" cy="7753350"/>
            <wp:effectExtent l="0" t="0" r="1905" b="0"/>
            <wp:docPr id="3" name="Pil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96" cy="77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CE11" w14:textId="436EDE21" w:rsidR="00694901" w:rsidRDefault="00694901" w:rsidP="006936AE">
      <w:pPr>
        <w:pStyle w:val="Pealkiri2"/>
      </w:pPr>
      <w:r>
        <w:t>Filtreerimine</w:t>
      </w:r>
    </w:p>
    <w:p w14:paraId="60DB6388" w14:textId="469AE1B4" w:rsidR="00694901" w:rsidRDefault="00694901" w:rsidP="006936AE">
      <w:r>
        <w:t>Filtreerimine toodete järgi</w:t>
      </w:r>
    </w:p>
    <w:p w14:paraId="4AC038D4" w14:textId="4142F680" w:rsidR="00694901" w:rsidRDefault="00694901" w:rsidP="00454D22">
      <w:r w:rsidRPr="00694901">
        <w:lastRenderedPageBreak/>
        <w:drawing>
          <wp:inline distT="0" distB="0" distL="0" distR="0" wp14:anchorId="2739877E" wp14:editId="166AD33B">
            <wp:extent cx="5760720" cy="808355"/>
            <wp:effectExtent l="0" t="0" r="0" b="0"/>
            <wp:docPr id="4" name="Pil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649E" w14:textId="29971024" w:rsidR="00694901" w:rsidRDefault="00694901" w:rsidP="006936AE">
      <w:pPr>
        <w:pStyle w:val="Pealkiri2"/>
      </w:pPr>
      <w:r>
        <w:t>Koondamine</w:t>
      </w:r>
    </w:p>
    <w:p w14:paraId="330C687B" w14:textId="45267708" w:rsidR="00694901" w:rsidRDefault="00694901" w:rsidP="006936AE">
      <w:r>
        <w:t>Filtreerimine koondamise järgi</w:t>
      </w:r>
    </w:p>
    <w:p w14:paraId="7029910C" w14:textId="7779C933" w:rsidR="00694901" w:rsidRDefault="00694901" w:rsidP="00454D22">
      <w:r w:rsidRPr="00694901">
        <w:drawing>
          <wp:inline distT="0" distB="0" distL="0" distR="0" wp14:anchorId="52E0028C" wp14:editId="2E4A5C19">
            <wp:extent cx="3136504" cy="6648450"/>
            <wp:effectExtent l="0" t="0" r="6985" b="0"/>
            <wp:docPr id="5" name="Pil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6527" cy="669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973A" w14:textId="344E38A4" w:rsidR="00694901" w:rsidRDefault="00867D50" w:rsidP="006936AE">
      <w:pPr>
        <w:pStyle w:val="Pealkiri2"/>
      </w:pPr>
      <w:r>
        <w:lastRenderedPageBreak/>
        <w:t>Kõrge müük</w:t>
      </w:r>
    </w:p>
    <w:p w14:paraId="3ADFD44A" w14:textId="7D757A72" w:rsidR="00867D50" w:rsidRDefault="00867D50" w:rsidP="006936AE">
      <w:r>
        <w:t>Suure müügiga tooted</w:t>
      </w:r>
    </w:p>
    <w:p w14:paraId="2745FD2A" w14:textId="55341522" w:rsidR="00867D50" w:rsidRDefault="00867D50" w:rsidP="00454D22">
      <w:r w:rsidRPr="00867D50">
        <w:drawing>
          <wp:inline distT="0" distB="0" distL="0" distR="0" wp14:anchorId="601A1823" wp14:editId="6F3812BF">
            <wp:extent cx="1990725" cy="7691441"/>
            <wp:effectExtent l="0" t="0" r="0" b="5080"/>
            <wp:docPr id="6" name="Pil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5118" cy="770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9AFC" w14:textId="2FD095F8" w:rsidR="00867D50" w:rsidRDefault="00AD6E8C" w:rsidP="006936AE">
      <w:pPr>
        <w:pStyle w:val="Pealkiri2"/>
      </w:pPr>
      <w:r>
        <w:lastRenderedPageBreak/>
        <w:t>Müük vahemik</w:t>
      </w:r>
    </w:p>
    <w:p w14:paraId="22703AD1" w14:textId="49F83229" w:rsidR="00AD6E8C" w:rsidRDefault="00AD6E8C" w:rsidP="00AD6E8C">
      <w:r w:rsidRPr="00AD6E8C">
        <w:drawing>
          <wp:inline distT="0" distB="0" distL="0" distR="0" wp14:anchorId="5C9BC2E3" wp14:editId="3A723215">
            <wp:extent cx="2811915" cy="7705725"/>
            <wp:effectExtent l="0" t="0" r="7620" b="0"/>
            <wp:docPr id="7" name="Pil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8346" cy="775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2343" w14:textId="6A3A6F58" w:rsidR="00AD6E8C" w:rsidRDefault="00BA5961" w:rsidP="006936AE">
      <w:pPr>
        <w:pStyle w:val="Pealkiri2"/>
      </w:pPr>
      <w:r>
        <w:lastRenderedPageBreak/>
        <w:t>Filtreeritud müügiarv</w:t>
      </w:r>
    </w:p>
    <w:p w14:paraId="5ECE760F" w14:textId="5FFEF630" w:rsidR="00BA5961" w:rsidRDefault="00BA5961" w:rsidP="00BA5961">
      <w:r w:rsidRPr="00BA5961">
        <w:drawing>
          <wp:inline distT="0" distB="0" distL="0" distR="0" wp14:anchorId="6379B9F6" wp14:editId="4FE003CF">
            <wp:extent cx="2400635" cy="1590897"/>
            <wp:effectExtent l="0" t="0" r="0" b="9525"/>
            <wp:docPr id="8" name="Pil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6F0C" w14:textId="3108A4FE" w:rsidR="00BA5961" w:rsidRDefault="002B746A" w:rsidP="006936AE">
      <w:pPr>
        <w:pStyle w:val="Pealkiri2"/>
      </w:pPr>
      <w:r>
        <w:t>Min müük</w:t>
      </w:r>
      <w:r w:rsidR="006530F4">
        <w:t>1</w:t>
      </w:r>
    </w:p>
    <w:p w14:paraId="4FC84699" w14:textId="49F0BA4C" w:rsidR="002B746A" w:rsidRDefault="002B746A" w:rsidP="006936AE">
      <w:r>
        <w:t>Kuvamine 5 väikseima müügituluga toodet</w:t>
      </w:r>
    </w:p>
    <w:p w14:paraId="00D55EF0" w14:textId="569328AA" w:rsidR="002B746A" w:rsidRDefault="002B746A" w:rsidP="00BA5961">
      <w:r w:rsidRPr="002B746A">
        <w:drawing>
          <wp:inline distT="0" distB="0" distL="0" distR="0" wp14:anchorId="55CE35BB" wp14:editId="2761EFC8">
            <wp:extent cx="1638300" cy="5181880"/>
            <wp:effectExtent l="0" t="0" r="0" b="0"/>
            <wp:docPr id="9" name="Pil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52698" cy="522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E20A" w14:textId="3A31C6D4" w:rsidR="00F162FA" w:rsidRDefault="00F162FA" w:rsidP="006936AE">
      <w:pPr>
        <w:pStyle w:val="Pealkiri2"/>
      </w:pPr>
      <w:r>
        <w:lastRenderedPageBreak/>
        <w:t>Müügikogus</w:t>
      </w:r>
    </w:p>
    <w:p w14:paraId="22A589A3" w14:textId="5746D5C4" w:rsidR="003F05BE" w:rsidRDefault="003F05BE" w:rsidP="006936AE">
      <w:r>
        <w:t>Tooted müügikoguse järgi</w:t>
      </w:r>
    </w:p>
    <w:p w14:paraId="53839A44" w14:textId="5A1980C6" w:rsidR="003F05BE" w:rsidRDefault="003F05BE" w:rsidP="003F05BE">
      <w:r w:rsidRPr="003F05BE">
        <w:drawing>
          <wp:inline distT="0" distB="0" distL="0" distR="0" wp14:anchorId="224D8DC3" wp14:editId="346321EE">
            <wp:extent cx="3054075" cy="7753350"/>
            <wp:effectExtent l="0" t="0" r="0" b="0"/>
            <wp:docPr id="10" name="Pil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9573" cy="776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198D" w14:textId="4A978ADD" w:rsidR="003F05BE" w:rsidRDefault="00557837" w:rsidP="00475894">
      <w:pPr>
        <w:pStyle w:val="Pealkiri1"/>
        <w:numPr>
          <w:ilvl w:val="0"/>
          <w:numId w:val="3"/>
        </w:numPr>
        <w:rPr>
          <w:rStyle w:val="Tugev"/>
          <w:b/>
          <w:bCs w:val="0"/>
        </w:rPr>
      </w:pPr>
      <w:r w:rsidRPr="00557837">
        <w:rPr>
          <w:rStyle w:val="Tugev"/>
          <w:b/>
          <w:bCs w:val="0"/>
        </w:rPr>
        <w:lastRenderedPageBreak/>
        <w:t>ADWajutisedtabelid.sql</w:t>
      </w:r>
    </w:p>
    <w:p w14:paraId="32B70A64" w14:textId="2893DEFC" w:rsidR="00557837" w:rsidRDefault="00557837" w:rsidP="00557837">
      <w:pPr>
        <w:pStyle w:val="Pealkiri2"/>
      </w:pPr>
      <w:r>
        <w:t>Kliendi müügitulu</w:t>
      </w:r>
    </w:p>
    <w:p w14:paraId="4BDE1F32" w14:textId="5EFA28A5" w:rsidR="00557837" w:rsidRDefault="00475894" w:rsidP="00557837">
      <w:r w:rsidRPr="00475894">
        <w:drawing>
          <wp:inline distT="0" distB="0" distL="0" distR="0" wp14:anchorId="0748CC19" wp14:editId="396468EC">
            <wp:extent cx="3600450" cy="7722967"/>
            <wp:effectExtent l="0" t="0" r="0" b="0"/>
            <wp:docPr id="11" name="Pil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5917" cy="77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79C3" w14:textId="7DBEE342" w:rsidR="00D06263" w:rsidRDefault="00D06263" w:rsidP="00D06263">
      <w:pPr>
        <w:pStyle w:val="Pealkiri2"/>
      </w:pPr>
      <w:r>
        <w:lastRenderedPageBreak/>
        <w:t>5 suurima müügituluga toodet</w:t>
      </w:r>
    </w:p>
    <w:p w14:paraId="763EF9D2" w14:textId="01D1608F" w:rsidR="00D06263" w:rsidRDefault="00D06263" w:rsidP="00557837">
      <w:r w:rsidRPr="00D06263">
        <w:drawing>
          <wp:inline distT="0" distB="0" distL="0" distR="0" wp14:anchorId="2D40E363" wp14:editId="2D600696">
            <wp:extent cx="4134427" cy="2286319"/>
            <wp:effectExtent l="0" t="0" r="0" b="0"/>
            <wp:docPr id="12" name="Pil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065E" w14:textId="362C16FF" w:rsidR="004147E3" w:rsidRDefault="004147E3" w:rsidP="004147E3">
      <w:pPr>
        <w:pStyle w:val="Pealkiri2"/>
      </w:pPr>
      <w:r>
        <w:t>Müük kategooria järgi</w:t>
      </w:r>
    </w:p>
    <w:p w14:paraId="11DF883F" w14:textId="319F6FEC" w:rsidR="004147E3" w:rsidRDefault="004147E3" w:rsidP="004147E3">
      <w:r w:rsidRPr="004147E3">
        <w:drawing>
          <wp:inline distT="0" distB="0" distL="0" distR="0" wp14:anchorId="6B6837D5" wp14:editId="2BB721C2">
            <wp:extent cx="5579745" cy="2125980"/>
            <wp:effectExtent l="0" t="0" r="1905" b="7620"/>
            <wp:docPr id="13" name="Pil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7525" w14:textId="6558EE57" w:rsidR="004147E3" w:rsidRDefault="0052218C" w:rsidP="0052218C">
      <w:pPr>
        <w:pStyle w:val="Pealkiri2"/>
      </w:pPr>
      <w:r>
        <w:t>Müügitulu statistika</w:t>
      </w:r>
    </w:p>
    <w:p w14:paraId="1FBC5DF1" w14:textId="1F17FB06" w:rsidR="0052218C" w:rsidRDefault="0052218C" w:rsidP="0052218C">
      <w:r w:rsidRPr="0052218C">
        <w:drawing>
          <wp:inline distT="0" distB="0" distL="0" distR="0" wp14:anchorId="5CF1CB3B" wp14:editId="430E852E">
            <wp:extent cx="2924583" cy="1524213"/>
            <wp:effectExtent l="0" t="0" r="0" b="0"/>
            <wp:docPr id="14" name="Pil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C954" w14:textId="3CAF55E7" w:rsidR="0052218C" w:rsidRDefault="00700966" w:rsidP="0052218C">
      <w:pPr>
        <w:pStyle w:val="Pealkiri2"/>
      </w:pPr>
      <w:r>
        <w:lastRenderedPageBreak/>
        <w:t>Toodete müügikordade arv</w:t>
      </w:r>
    </w:p>
    <w:p w14:paraId="49D60E10" w14:textId="707E2CB2" w:rsidR="00700966" w:rsidRDefault="00700966" w:rsidP="00700966">
      <w:r w:rsidRPr="00700966">
        <w:drawing>
          <wp:inline distT="0" distB="0" distL="0" distR="0" wp14:anchorId="08C6F344" wp14:editId="536F1D51">
            <wp:extent cx="2429214" cy="8164064"/>
            <wp:effectExtent l="0" t="0" r="9525" b="8890"/>
            <wp:docPr id="15" name="Pil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9ADB" w14:textId="4EE1450C" w:rsidR="00700966" w:rsidRDefault="009C2775" w:rsidP="009C2775">
      <w:pPr>
        <w:pStyle w:val="Pealkiri2"/>
      </w:pPr>
      <w:r>
        <w:lastRenderedPageBreak/>
        <w:t>Valitud toodete müügitulu</w:t>
      </w:r>
    </w:p>
    <w:p w14:paraId="00C0DCDE" w14:textId="7672C763" w:rsidR="009C2775" w:rsidRDefault="009C2775" w:rsidP="009C2775">
      <w:r w:rsidRPr="009C2775">
        <w:drawing>
          <wp:inline distT="0" distB="0" distL="0" distR="0" wp14:anchorId="5CDBC6DB" wp14:editId="76689AE5">
            <wp:extent cx="3010320" cy="1619476"/>
            <wp:effectExtent l="0" t="0" r="0" b="0"/>
            <wp:docPr id="16" name="Pil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2464" w14:textId="3CA255D3" w:rsidR="009C2775" w:rsidRDefault="00295107" w:rsidP="00295107">
      <w:pPr>
        <w:pStyle w:val="Pealkiri2"/>
      </w:pPr>
      <w:r>
        <w:lastRenderedPageBreak/>
        <w:t>Toodete müügitulu üle 1000</w:t>
      </w:r>
    </w:p>
    <w:p w14:paraId="6F0937D4" w14:textId="0E78C7A4" w:rsidR="00295107" w:rsidRDefault="00295107" w:rsidP="009C2775">
      <w:r w:rsidRPr="00295107">
        <w:drawing>
          <wp:inline distT="0" distB="0" distL="0" distR="0" wp14:anchorId="153386F9" wp14:editId="74CDCBB5">
            <wp:extent cx="2991267" cy="8164064"/>
            <wp:effectExtent l="0" t="0" r="0" b="8890"/>
            <wp:docPr id="17" name="Pil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9B0C" w14:textId="6BEBB70D" w:rsidR="00295107" w:rsidRDefault="00011ACA" w:rsidP="00295107">
      <w:pPr>
        <w:pStyle w:val="Pealkiri2"/>
      </w:pPr>
      <w:r>
        <w:lastRenderedPageBreak/>
        <w:t>Müügitulu üle 500</w:t>
      </w:r>
    </w:p>
    <w:p w14:paraId="491C1713" w14:textId="33A4EC51" w:rsidR="00E67B63" w:rsidRDefault="00E67B63" w:rsidP="00E67B63">
      <w:r w:rsidRPr="00E67B63">
        <w:drawing>
          <wp:inline distT="0" distB="0" distL="0" distR="0" wp14:anchorId="0CC2523A" wp14:editId="15D932E5">
            <wp:extent cx="2953162" cy="8125959"/>
            <wp:effectExtent l="0" t="0" r="0" b="8890"/>
            <wp:docPr id="18" name="Pil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A0FD" w14:textId="4F8E2721" w:rsidR="003A147D" w:rsidRDefault="003A147D" w:rsidP="003A147D">
      <w:pPr>
        <w:pStyle w:val="Pealkiri2"/>
      </w:pPr>
      <w:r>
        <w:lastRenderedPageBreak/>
        <w:t>Müügitulu vahemikus 200–800</w:t>
      </w:r>
    </w:p>
    <w:p w14:paraId="26A532B1" w14:textId="4E1FE382" w:rsidR="003A147D" w:rsidRDefault="003A147D" w:rsidP="00E67B63">
      <w:r w:rsidRPr="003A147D">
        <w:drawing>
          <wp:inline distT="0" distB="0" distL="0" distR="0" wp14:anchorId="4D55E546" wp14:editId="734992D5">
            <wp:extent cx="3038899" cy="8135485"/>
            <wp:effectExtent l="0" t="0" r="9525" b="0"/>
            <wp:docPr id="19" name="Pil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D06A" w14:textId="0DA1458B" w:rsidR="00C13137" w:rsidRDefault="00C13137" w:rsidP="00C13137">
      <w:pPr>
        <w:pStyle w:val="Pealkiri2"/>
      </w:pPr>
      <w:r>
        <w:lastRenderedPageBreak/>
        <w:t>Valitud toodete müügikordade arv</w:t>
      </w:r>
    </w:p>
    <w:p w14:paraId="754A92FB" w14:textId="46ECCDE9" w:rsidR="00C13137" w:rsidRDefault="00C13137" w:rsidP="00C13137">
      <w:r w:rsidRPr="00C13137">
        <w:drawing>
          <wp:inline distT="0" distB="0" distL="0" distR="0" wp14:anchorId="0B4364C6" wp14:editId="337DBA00">
            <wp:extent cx="2543530" cy="1590897"/>
            <wp:effectExtent l="0" t="0" r="9525" b="9525"/>
            <wp:docPr id="21" name="Pil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43FCF" w14:textId="0B0954BA" w:rsidR="007E67C9" w:rsidRDefault="007E67C9" w:rsidP="007E67C9">
      <w:pPr>
        <w:pStyle w:val="Pealkiri2"/>
      </w:pPr>
      <w:r>
        <w:lastRenderedPageBreak/>
        <w:t>Toodete müügitulu kasvavas järjekorras</w:t>
      </w:r>
    </w:p>
    <w:p w14:paraId="2B3831D8" w14:textId="07B13BDE" w:rsidR="007E67C9" w:rsidRDefault="007E67C9" w:rsidP="00C13137">
      <w:r w:rsidRPr="007E67C9">
        <w:drawing>
          <wp:inline distT="0" distB="0" distL="0" distR="0" wp14:anchorId="23FCC31C" wp14:editId="32D5D453">
            <wp:extent cx="2943636" cy="8135485"/>
            <wp:effectExtent l="0" t="0" r="9525" b="0"/>
            <wp:docPr id="22" name="Pil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6BEC" w14:textId="30C50186" w:rsidR="00B47839" w:rsidRDefault="001A2425" w:rsidP="00B47839">
      <w:pPr>
        <w:pStyle w:val="Pealkiri2"/>
      </w:pPr>
      <w:r>
        <w:lastRenderedPageBreak/>
        <w:t>Toodete müügikordade arv üle 10</w:t>
      </w:r>
    </w:p>
    <w:p w14:paraId="2C249E01" w14:textId="68D3C5D9" w:rsidR="00B47839" w:rsidRDefault="001A2425" w:rsidP="00B47839">
      <w:r w:rsidRPr="001A2425">
        <w:drawing>
          <wp:inline distT="0" distB="0" distL="0" distR="0" wp14:anchorId="40EE8A02" wp14:editId="1A31565B">
            <wp:extent cx="2943636" cy="8097380"/>
            <wp:effectExtent l="0" t="0" r="9525" b="0"/>
            <wp:docPr id="23" name="Pil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F511" w14:textId="6EEDBFC6" w:rsidR="00B71986" w:rsidRDefault="00B71986" w:rsidP="00B71986">
      <w:pPr>
        <w:pStyle w:val="Pealkiri1"/>
      </w:pPr>
      <w:r>
        <w:lastRenderedPageBreak/>
        <w:t>ADWindexid.sql</w:t>
      </w:r>
    </w:p>
    <w:p w14:paraId="0A857F0D" w14:textId="10B1F418" w:rsidR="00B71986" w:rsidRDefault="00B71986" w:rsidP="00B71986">
      <w:pPr>
        <w:pStyle w:val="Pealkiri2"/>
      </w:pPr>
      <w:r>
        <w:t>Indeks tootele</w:t>
      </w:r>
    </w:p>
    <w:p w14:paraId="30EBC0B0" w14:textId="006AD850" w:rsidR="00B71986" w:rsidRPr="00B71986" w:rsidRDefault="00B71986" w:rsidP="00B71986">
      <w:r w:rsidRPr="00B71986">
        <w:drawing>
          <wp:inline distT="0" distB="0" distL="0" distR="0" wp14:anchorId="1DF91F1A" wp14:editId="792AD819">
            <wp:extent cx="4525006" cy="838317"/>
            <wp:effectExtent l="0" t="0" r="0" b="0"/>
            <wp:docPr id="24" name="Pilt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986" w:rsidRPr="00B71986" w:rsidSect="00E4063D">
      <w:headerReference w:type="default" r:id="rId31"/>
      <w:pgSz w:w="11906" w:h="16838"/>
      <w:pgMar w:top="1418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C7479" w14:textId="77777777" w:rsidR="000E4640" w:rsidRDefault="000E4640" w:rsidP="00D64E17">
      <w:pPr>
        <w:spacing w:before="0" w:after="0" w:line="240" w:lineRule="auto"/>
      </w:pPr>
      <w:r>
        <w:separator/>
      </w:r>
    </w:p>
  </w:endnote>
  <w:endnote w:type="continuationSeparator" w:id="0">
    <w:p w14:paraId="08DB36E1" w14:textId="77777777" w:rsidR="000E4640" w:rsidRDefault="000E4640" w:rsidP="00D64E1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0DFBD" w14:textId="77777777" w:rsidR="000E4640" w:rsidRDefault="000E4640" w:rsidP="00D64E17">
      <w:pPr>
        <w:spacing w:before="0" w:after="0" w:line="240" w:lineRule="auto"/>
      </w:pPr>
      <w:r>
        <w:separator/>
      </w:r>
    </w:p>
  </w:footnote>
  <w:footnote w:type="continuationSeparator" w:id="0">
    <w:p w14:paraId="41F321B7" w14:textId="77777777" w:rsidR="000E4640" w:rsidRDefault="000E4640" w:rsidP="00D64E1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6935033"/>
      <w:docPartObj>
        <w:docPartGallery w:val="Page Numbers (Top of Page)"/>
        <w:docPartUnique/>
      </w:docPartObj>
    </w:sdtPr>
    <w:sdtEndPr/>
    <w:sdtContent>
      <w:p w14:paraId="19DBC62B" w14:textId="122B2D27" w:rsidR="00D64E17" w:rsidRDefault="00D64E17">
        <w:pPr>
          <w:pStyle w:val="Pis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45F372" w14:textId="77777777" w:rsidR="00D64E17" w:rsidRDefault="00D64E17">
    <w:pPr>
      <w:pStyle w:val="Pis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96AC9"/>
    <w:multiLevelType w:val="hybridMultilevel"/>
    <w:tmpl w:val="8572D81C"/>
    <w:lvl w:ilvl="0" w:tplc="6B34136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012B3"/>
    <w:multiLevelType w:val="hybridMultilevel"/>
    <w:tmpl w:val="07082AFA"/>
    <w:lvl w:ilvl="0" w:tplc="0425000F">
      <w:start w:val="1"/>
      <w:numFmt w:val="decimal"/>
      <w:lvlText w:val="%1."/>
      <w:lvlJc w:val="left"/>
      <w:pPr>
        <w:ind w:left="720" w:hanging="360"/>
      </w:p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77D5A"/>
    <w:multiLevelType w:val="hybridMultilevel"/>
    <w:tmpl w:val="05445200"/>
    <w:lvl w:ilvl="0" w:tplc="6B34136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BD"/>
    <w:rsid w:val="00011ACA"/>
    <w:rsid w:val="00042DC4"/>
    <w:rsid w:val="000E4640"/>
    <w:rsid w:val="00135DBD"/>
    <w:rsid w:val="001A2425"/>
    <w:rsid w:val="00271784"/>
    <w:rsid w:val="00295107"/>
    <w:rsid w:val="002A4B62"/>
    <w:rsid w:val="002B746A"/>
    <w:rsid w:val="002E4EAF"/>
    <w:rsid w:val="002F615E"/>
    <w:rsid w:val="00353B5F"/>
    <w:rsid w:val="003A147D"/>
    <w:rsid w:val="003F05BE"/>
    <w:rsid w:val="00400F45"/>
    <w:rsid w:val="004147E3"/>
    <w:rsid w:val="00454D22"/>
    <w:rsid w:val="00475894"/>
    <w:rsid w:val="0052218C"/>
    <w:rsid w:val="00557837"/>
    <w:rsid w:val="006530F4"/>
    <w:rsid w:val="006936AE"/>
    <w:rsid w:val="00694901"/>
    <w:rsid w:val="006B79EB"/>
    <w:rsid w:val="00700966"/>
    <w:rsid w:val="007E67C9"/>
    <w:rsid w:val="00867D50"/>
    <w:rsid w:val="00951621"/>
    <w:rsid w:val="009C05A9"/>
    <w:rsid w:val="009C2775"/>
    <w:rsid w:val="00A21C99"/>
    <w:rsid w:val="00A60E9D"/>
    <w:rsid w:val="00AD6E8C"/>
    <w:rsid w:val="00B47839"/>
    <w:rsid w:val="00B71986"/>
    <w:rsid w:val="00BA5961"/>
    <w:rsid w:val="00C13137"/>
    <w:rsid w:val="00C52DF6"/>
    <w:rsid w:val="00D06263"/>
    <w:rsid w:val="00D64E17"/>
    <w:rsid w:val="00D703C3"/>
    <w:rsid w:val="00DC7528"/>
    <w:rsid w:val="00E4063D"/>
    <w:rsid w:val="00E67B63"/>
    <w:rsid w:val="00F162FA"/>
    <w:rsid w:val="00F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614BF"/>
  <w15:chartTrackingRefBased/>
  <w15:docId w15:val="{00A10F0E-475C-4A80-B1DA-FE25178D2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D64E17"/>
    <w:pPr>
      <w:spacing w:before="240" w:after="24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694901"/>
    <w:pPr>
      <w:keepNext/>
      <w:keepLines/>
      <w:spacing w:before="480" w:after="480"/>
      <w:outlineLvl w:val="0"/>
    </w:pPr>
    <w:rPr>
      <w:rFonts w:eastAsiaTheme="majorEastAsia" w:cstheme="majorBidi"/>
      <w:b/>
      <w:caps/>
      <w:szCs w:val="32"/>
      <w14:numSpacing w14:val="proportional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D64E17"/>
    <w:pPr>
      <w:keepNext/>
      <w:keepLines/>
      <w:spacing w:before="480" w:after="480"/>
      <w:outlineLvl w:val="1"/>
    </w:pPr>
    <w:rPr>
      <w:rFonts w:eastAsiaTheme="majorEastAsia" w:cstheme="majorBidi"/>
      <w:b/>
      <w:szCs w:val="26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694901"/>
    <w:rPr>
      <w:rFonts w:ascii="Times New Roman" w:eastAsiaTheme="majorEastAsia" w:hAnsi="Times New Roman" w:cstheme="majorBidi"/>
      <w:b/>
      <w:caps/>
      <w:color w:val="000000" w:themeColor="text1"/>
      <w:sz w:val="24"/>
      <w:szCs w:val="32"/>
      <w14:numSpacing w14:val="proportional"/>
    </w:rPr>
  </w:style>
  <w:style w:type="character" w:customStyle="1" w:styleId="Pealkiri2Mrk">
    <w:name w:val="Pealkiri 2 Märk"/>
    <w:basedOn w:val="Liguvaikefont"/>
    <w:link w:val="Pealkiri2"/>
    <w:uiPriority w:val="9"/>
    <w:rsid w:val="00D64E17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Pis">
    <w:name w:val="header"/>
    <w:basedOn w:val="Normaallaad"/>
    <w:link w:val="PisMrk"/>
    <w:uiPriority w:val="99"/>
    <w:unhideWhenUsed/>
    <w:rsid w:val="00D64E1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sMrk">
    <w:name w:val="Päis Märk"/>
    <w:basedOn w:val="Liguvaikefont"/>
    <w:link w:val="Pis"/>
    <w:uiPriority w:val="99"/>
    <w:rsid w:val="00D64E17"/>
    <w:rPr>
      <w:rFonts w:ascii="Times New Roman" w:hAnsi="Times New Roman"/>
      <w:color w:val="000000" w:themeColor="text1"/>
      <w:sz w:val="24"/>
    </w:rPr>
  </w:style>
  <w:style w:type="paragraph" w:styleId="Jalus">
    <w:name w:val="footer"/>
    <w:basedOn w:val="Normaallaad"/>
    <w:link w:val="JalusMrk"/>
    <w:uiPriority w:val="99"/>
    <w:unhideWhenUsed/>
    <w:rsid w:val="00D64E17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D64E17"/>
    <w:rPr>
      <w:rFonts w:ascii="Times New Roman" w:hAnsi="Times New Roman"/>
      <w:color w:val="000000" w:themeColor="text1"/>
      <w:sz w:val="24"/>
    </w:rPr>
  </w:style>
  <w:style w:type="paragraph" w:styleId="SK1">
    <w:name w:val="toc 1"/>
    <w:basedOn w:val="Normaallaad"/>
    <w:next w:val="Normaallaad"/>
    <w:autoRedefine/>
    <w:uiPriority w:val="39"/>
    <w:unhideWhenUsed/>
    <w:rsid w:val="00D64E17"/>
    <w:pPr>
      <w:tabs>
        <w:tab w:val="left" w:pos="440"/>
        <w:tab w:val="right" w:leader="dot" w:pos="8777"/>
      </w:tabs>
      <w:spacing w:after="100"/>
      <w:jc w:val="center"/>
    </w:pPr>
    <w:rPr>
      <w:b/>
      <w:bCs/>
    </w:rPr>
  </w:style>
  <w:style w:type="character" w:styleId="HTML-kood">
    <w:name w:val="HTML Code"/>
    <w:basedOn w:val="Liguvaikefont"/>
    <w:uiPriority w:val="99"/>
    <w:semiHidden/>
    <w:unhideWhenUsed/>
    <w:rsid w:val="00D64E17"/>
    <w:rPr>
      <w:rFonts w:ascii="Courier New" w:eastAsia="Times New Roman" w:hAnsi="Courier New" w:cs="Courier New"/>
      <w:sz w:val="20"/>
      <w:szCs w:val="20"/>
    </w:rPr>
  </w:style>
  <w:style w:type="paragraph" w:styleId="Vahedeta">
    <w:name w:val="No Spacing"/>
    <w:uiPriority w:val="1"/>
    <w:qFormat/>
    <w:rsid w:val="00694901"/>
    <w:pPr>
      <w:spacing w:after="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character" w:styleId="Tugev">
    <w:name w:val="Strong"/>
    <w:basedOn w:val="Liguvaikefont"/>
    <w:uiPriority w:val="22"/>
    <w:qFormat/>
    <w:rsid w:val="00557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B0500-9E1E-432D-AF43-3C9FF4614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19</Pages>
  <Words>152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TTHK</cp:lastModifiedBy>
  <cp:revision>66</cp:revision>
  <dcterms:created xsi:type="dcterms:W3CDTF">2025-10-06T06:39:00Z</dcterms:created>
  <dcterms:modified xsi:type="dcterms:W3CDTF">2025-11-04T11:09:00Z</dcterms:modified>
</cp:coreProperties>
</file>