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>Noorem tarkvaraArendaja</w:t>
      </w:r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Gontsarov</w:t>
      </w:r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Merkulova</w:t>
      </w:r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r>
        <w:lastRenderedPageBreak/>
        <w:t>ADWfunktsioonid.sql</w:t>
      </w:r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0F4B0D9C" w:rsidR="003A147D" w:rsidRPr="00E67B63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147D" w:rsidRPr="00E67B63" w:rsidSect="00E4063D">
      <w:headerReference w:type="default" r:id="rId27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AB5F55" w14:textId="77777777" w:rsidR="0084194C" w:rsidRDefault="0084194C" w:rsidP="00D64E17">
      <w:pPr>
        <w:spacing w:before="0" w:after="0" w:line="240" w:lineRule="auto"/>
      </w:pPr>
      <w:r>
        <w:separator/>
      </w:r>
    </w:p>
  </w:endnote>
  <w:endnote w:type="continuationSeparator" w:id="0">
    <w:p w14:paraId="5A99AE56" w14:textId="77777777" w:rsidR="0084194C" w:rsidRDefault="0084194C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3570C" w14:textId="77777777" w:rsidR="0084194C" w:rsidRDefault="0084194C" w:rsidP="00D64E17">
      <w:pPr>
        <w:spacing w:before="0" w:after="0" w:line="240" w:lineRule="auto"/>
      </w:pPr>
      <w:r>
        <w:separator/>
      </w:r>
    </w:p>
  </w:footnote>
  <w:footnote w:type="continuationSeparator" w:id="0">
    <w:p w14:paraId="73C622A9" w14:textId="77777777" w:rsidR="0084194C" w:rsidRDefault="0084194C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84194C"/>
    <w:rsid w:val="00867D50"/>
    <w:rsid w:val="00951621"/>
    <w:rsid w:val="009C05A9"/>
    <w:rsid w:val="009C2775"/>
    <w:rsid w:val="00A21C99"/>
    <w:rsid w:val="00A60E9D"/>
    <w:rsid w:val="00AD6E8C"/>
    <w:rsid w:val="00BA5961"/>
    <w:rsid w:val="00C52DF6"/>
    <w:rsid w:val="00D0626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15</Pages>
  <Words>131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55</cp:revision>
  <dcterms:created xsi:type="dcterms:W3CDTF">2025-10-06T06:39:00Z</dcterms:created>
  <dcterms:modified xsi:type="dcterms:W3CDTF">2025-11-04T10:57:00Z</dcterms:modified>
</cp:coreProperties>
</file>