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F440" w14:textId="77883125" w:rsidR="00A45390" w:rsidRPr="00A45390" w:rsidRDefault="00A45390" w:rsidP="00A45390">
      <w:pPr>
        <w:rPr>
          <w:b/>
          <w:bCs/>
        </w:rPr>
      </w:pPr>
      <w:r w:rsidRPr="00A45390">
        <w:rPr>
          <w:b/>
          <w:bCs/>
        </w:rPr>
        <w:t>Задание 1</w:t>
      </w:r>
    </w:p>
    <w:p w14:paraId="00339ADE" w14:textId="5271AB0D" w:rsidR="00A45390" w:rsidRPr="00A45390" w:rsidRDefault="00A45390" w:rsidP="00A45390">
      <w:r w:rsidRPr="00A45390">
        <w:t>Данная программа предназначена для моделирования и визуализации траектории полета тела, брошенного под углом к горизонту с заданной начальной скоростью. Пользователь вводит начальную скорость и угол броска, после чего программа строит график траектории полета.</w:t>
      </w:r>
    </w:p>
    <w:p w14:paraId="56C8F789" w14:textId="36FB5697" w:rsidR="00A45390" w:rsidRPr="00A45390" w:rsidRDefault="00A45390" w:rsidP="00A45390">
      <w:pPr>
        <w:rPr>
          <w:b/>
          <w:bCs/>
        </w:rPr>
      </w:pPr>
      <w:r w:rsidRPr="00A45390">
        <w:rPr>
          <w:b/>
          <w:bCs/>
        </w:rPr>
        <w:t>Ф</w:t>
      </w:r>
      <w:r w:rsidRPr="00A45390">
        <w:rPr>
          <w:b/>
          <w:bCs/>
        </w:rPr>
        <w:t>изические формулы</w:t>
      </w:r>
    </w:p>
    <w:p w14:paraId="76CD2825" w14:textId="77777777" w:rsidR="00A45390" w:rsidRPr="00A45390" w:rsidRDefault="00A45390" w:rsidP="00A45390">
      <w:r w:rsidRPr="00A45390">
        <w:t>Траектория полета тела описывается следующими уравнениями:</w:t>
      </w:r>
    </w:p>
    <w:p w14:paraId="4914F424" w14:textId="77777777" w:rsidR="00A45390" w:rsidRDefault="00A45390" w:rsidP="00A45390">
      <w:r w:rsidRPr="00A45390">
        <w:t>Время полета: [ t_{\text{flight}} = \frac{2 v_0 \sin(\theta)}{g} ]</w:t>
      </w:r>
    </w:p>
    <w:p w14:paraId="1BC923D1" w14:textId="6CDDC890" w:rsidR="00A45390" w:rsidRPr="00A45390" w:rsidRDefault="00A45390" w:rsidP="00A45390">
      <w:r w:rsidRPr="00A45390">
        <w:t>где:v_0— начальная скорость ,\theta  — угол броска, g  — ускорение свободного падени</w:t>
      </w:r>
      <w:r>
        <w:t>я.</w:t>
      </w:r>
    </w:p>
    <w:p w14:paraId="0E6FC7F2" w14:textId="77777777" w:rsidR="00A45390" w:rsidRPr="00A45390" w:rsidRDefault="00A45390" w:rsidP="00A45390">
      <w:r w:rsidRPr="00A45390">
        <w:t>Горизонтальное смещение: [ x(t) = v_0 \cos(\theta) \cdot t ]</w:t>
      </w:r>
    </w:p>
    <w:p w14:paraId="7156392C" w14:textId="77777777" w:rsidR="00A45390" w:rsidRPr="00A45390" w:rsidRDefault="00A45390" w:rsidP="00A45390">
      <w:r w:rsidRPr="00A45390">
        <w:t>Вертикальное смещение: [ y(t) = v_0 \sin(\theta) \cdot t - \frac{1}{2} g t^2 ]</w:t>
      </w:r>
    </w:p>
    <w:p w14:paraId="13DC37E9" w14:textId="6801BB6D" w:rsidR="00A45390" w:rsidRPr="00A45390" w:rsidRDefault="00A45390" w:rsidP="00A45390">
      <w:pPr>
        <w:rPr>
          <w:b/>
          <w:bCs/>
        </w:rPr>
      </w:pPr>
      <w:r w:rsidRPr="00A45390">
        <w:rPr>
          <w:b/>
          <w:bCs/>
        </w:rPr>
        <w:t>Параметры</w:t>
      </w:r>
    </w:p>
    <w:p w14:paraId="0259A0EB" w14:textId="77777777" w:rsidR="00A45390" w:rsidRPr="00A45390" w:rsidRDefault="00A45390" w:rsidP="00A45390">
      <w:r w:rsidRPr="00A45390">
        <w:t>Начальная скорость ( v_0 ) (м/с) — скорость, с которой тело брошено.</w:t>
      </w:r>
    </w:p>
    <w:p w14:paraId="437EFE7C" w14:textId="77777777" w:rsidR="00A45390" w:rsidRPr="00A45390" w:rsidRDefault="00A45390" w:rsidP="00A45390">
      <w:r w:rsidRPr="00A45390">
        <w:t>Угол ( \theta ) (градусы) — угол, под которым тело брошено относительно горизонта.</w:t>
      </w:r>
    </w:p>
    <w:p w14:paraId="79F5ADD7" w14:textId="3FB1F9A2" w:rsidR="00A45390" w:rsidRPr="00A45390" w:rsidRDefault="00A45390" w:rsidP="00A45390">
      <w:pPr>
        <w:rPr>
          <w:b/>
          <w:bCs/>
        </w:rPr>
      </w:pPr>
      <w:r w:rsidRPr="00A45390">
        <w:rPr>
          <w:b/>
          <w:bCs/>
        </w:rPr>
        <w:t>График</w:t>
      </w:r>
    </w:p>
    <w:p w14:paraId="611B1D4B" w14:textId="77777777" w:rsidR="00A45390" w:rsidRPr="00A45390" w:rsidRDefault="00A45390" w:rsidP="00A45390">
      <w:r w:rsidRPr="00A45390">
        <w:t>Программа строит график зависимости высоты от дальности, где:</w:t>
      </w:r>
    </w:p>
    <w:p w14:paraId="683FC0C0" w14:textId="77777777" w:rsidR="00A45390" w:rsidRPr="00A45390" w:rsidRDefault="00A45390" w:rsidP="00A45390">
      <w:r w:rsidRPr="00A45390">
        <w:t>По оси X откладывается дальность (в метрах).</w:t>
      </w:r>
    </w:p>
    <w:p w14:paraId="70D28546" w14:textId="77777777" w:rsidR="00A45390" w:rsidRPr="00A45390" w:rsidRDefault="00A45390" w:rsidP="00A45390">
      <w:r w:rsidRPr="00A45390">
        <w:t>По оси Y откладывается высота (в метрах).</w:t>
      </w:r>
    </w:p>
    <w:p w14:paraId="574FD47A" w14:textId="77777777" w:rsidR="00A45390" w:rsidRPr="00A45390" w:rsidRDefault="00A45390" w:rsidP="00A45390">
      <w:r w:rsidRPr="00A45390">
        <w:t>График отображает траекторию полета тела, показывая, как высота изменяется в зависимости от расстояния, пройденного телом.</w:t>
      </w:r>
    </w:p>
    <w:p w14:paraId="25771D13" w14:textId="77777777" w:rsidR="00A45390" w:rsidRPr="00A45390" w:rsidRDefault="00A45390"/>
    <w:p w14:paraId="3CF95617" w14:textId="77777777" w:rsidR="00A45390" w:rsidRDefault="00A45390">
      <w:pPr>
        <w:rPr>
          <w:b/>
          <w:bCs/>
        </w:rPr>
      </w:pPr>
    </w:p>
    <w:p w14:paraId="7A6D879E" w14:textId="77777777" w:rsidR="00A45390" w:rsidRDefault="00A45390">
      <w:pPr>
        <w:rPr>
          <w:b/>
          <w:bCs/>
        </w:rPr>
      </w:pPr>
    </w:p>
    <w:p w14:paraId="1BF1BE99" w14:textId="77777777" w:rsidR="00A45390" w:rsidRDefault="00A45390">
      <w:pPr>
        <w:rPr>
          <w:b/>
          <w:bCs/>
        </w:rPr>
      </w:pPr>
    </w:p>
    <w:p w14:paraId="6F2B42E6" w14:textId="77777777" w:rsidR="00A45390" w:rsidRDefault="00A45390">
      <w:pPr>
        <w:rPr>
          <w:b/>
          <w:bCs/>
        </w:rPr>
      </w:pPr>
    </w:p>
    <w:p w14:paraId="7DFF4E6E" w14:textId="77777777" w:rsidR="00A45390" w:rsidRDefault="00A45390">
      <w:pPr>
        <w:rPr>
          <w:b/>
          <w:bCs/>
        </w:rPr>
      </w:pPr>
    </w:p>
    <w:p w14:paraId="6FB198CB" w14:textId="77777777" w:rsidR="00A45390" w:rsidRDefault="00A45390">
      <w:pPr>
        <w:rPr>
          <w:b/>
          <w:bCs/>
        </w:rPr>
      </w:pPr>
    </w:p>
    <w:p w14:paraId="23E60E93" w14:textId="77777777" w:rsidR="00A45390" w:rsidRDefault="00A45390">
      <w:pPr>
        <w:rPr>
          <w:b/>
          <w:bCs/>
        </w:rPr>
      </w:pPr>
    </w:p>
    <w:p w14:paraId="1BC6123A" w14:textId="77777777" w:rsidR="00A45390" w:rsidRDefault="00A45390">
      <w:pPr>
        <w:rPr>
          <w:b/>
          <w:bCs/>
        </w:rPr>
      </w:pPr>
    </w:p>
    <w:p w14:paraId="19140570" w14:textId="77777777" w:rsidR="00A45390" w:rsidRDefault="00A45390">
      <w:pPr>
        <w:rPr>
          <w:b/>
          <w:bCs/>
        </w:rPr>
      </w:pPr>
    </w:p>
    <w:p w14:paraId="078EC1F6" w14:textId="77777777" w:rsidR="00A45390" w:rsidRDefault="00A45390">
      <w:pPr>
        <w:rPr>
          <w:b/>
          <w:bCs/>
        </w:rPr>
      </w:pPr>
    </w:p>
    <w:p w14:paraId="2A016A91" w14:textId="77777777" w:rsidR="00A45390" w:rsidRDefault="00A45390">
      <w:pPr>
        <w:rPr>
          <w:b/>
          <w:bCs/>
        </w:rPr>
      </w:pPr>
    </w:p>
    <w:p w14:paraId="3040EE97" w14:textId="77777777" w:rsidR="00A45390" w:rsidRDefault="00A45390">
      <w:pPr>
        <w:rPr>
          <w:b/>
          <w:bCs/>
        </w:rPr>
      </w:pPr>
    </w:p>
    <w:p w14:paraId="02BB1C05" w14:textId="77777777" w:rsidR="00A45390" w:rsidRDefault="00A45390">
      <w:pPr>
        <w:rPr>
          <w:b/>
          <w:bCs/>
        </w:rPr>
      </w:pPr>
    </w:p>
    <w:p w14:paraId="52395B1B" w14:textId="13641D0C" w:rsidR="00E30786" w:rsidRDefault="00E30786">
      <w:pPr>
        <w:rPr>
          <w:b/>
          <w:bCs/>
        </w:rPr>
      </w:pPr>
      <w:r>
        <w:rPr>
          <w:b/>
          <w:bCs/>
        </w:rPr>
        <w:lastRenderedPageBreak/>
        <w:t>Задание 2</w:t>
      </w:r>
    </w:p>
    <w:p w14:paraId="42F1B5E5" w14:textId="3D220051" w:rsidR="00E30786" w:rsidRDefault="00E30786">
      <w:r w:rsidRPr="00E30786">
        <w:t xml:space="preserve">Данная программа предназначена для моделирования и визуализации гармонических колебаний. </w:t>
      </w:r>
      <w:r>
        <w:t>Мы</w:t>
      </w:r>
      <w:r w:rsidRPr="00E30786">
        <w:t xml:space="preserve"> вводит параметры колебания, такие как амплитуда, частота и фаза, после чего программа строит график смещения колеблющегося объекта во времени.</w:t>
      </w:r>
    </w:p>
    <w:p w14:paraId="4C4FDDFF" w14:textId="5F86EFFE" w:rsidR="00E30786" w:rsidRPr="00E30786" w:rsidRDefault="00E30786" w:rsidP="00E30786">
      <w:pPr>
        <w:rPr>
          <w:b/>
          <w:bCs/>
        </w:rPr>
      </w:pPr>
      <w:r>
        <w:rPr>
          <w:b/>
          <w:bCs/>
        </w:rPr>
        <w:t>Ф</w:t>
      </w:r>
      <w:r w:rsidRPr="00E30786">
        <w:rPr>
          <w:b/>
          <w:bCs/>
        </w:rPr>
        <w:t>изические формулы</w:t>
      </w:r>
    </w:p>
    <w:p w14:paraId="2F0470B4" w14:textId="77777777" w:rsidR="00E30786" w:rsidRPr="00E30786" w:rsidRDefault="00E30786" w:rsidP="00E30786">
      <w:r w:rsidRPr="00E30786">
        <w:t>Гармоническое колебание описывается уравнением:</w:t>
      </w:r>
    </w:p>
    <w:p w14:paraId="586486E6" w14:textId="77777777" w:rsidR="00E30786" w:rsidRPr="00E30786" w:rsidRDefault="00E30786" w:rsidP="00E30786">
      <w:pPr>
        <w:rPr>
          <w:lang w:val="en-US"/>
        </w:rPr>
      </w:pPr>
      <w:r w:rsidRPr="00E30786">
        <w:rPr>
          <w:lang w:val="en-US"/>
        </w:rPr>
        <w:t>[ x(t) = A \cdot \sin(2 \pi f t + \phi) ]</w:t>
      </w:r>
    </w:p>
    <w:p w14:paraId="239819C5" w14:textId="77777777" w:rsidR="00E30786" w:rsidRPr="00E30786" w:rsidRDefault="00E30786" w:rsidP="00E30786">
      <w:r w:rsidRPr="00E30786">
        <w:t>где:</w:t>
      </w:r>
    </w:p>
    <w:p w14:paraId="38E39094" w14:textId="3FFAD9E3" w:rsidR="00E30786" w:rsidRPr="00E30786" w:rsidRDefault="00E30786" w:rsidP="00E30786">
      <w:r w:rsidRPr="00E30786">
        <w:t>x(t)  — смещение объекта в момент времени ( t ),</w:t>
      </w:r>
      <w:r>
        <w:t xml:space="preserve"> </w:t>
      </w:r>
      <w:r w:rsidRPr="00E30786">
        <w:t>A— амплитуда колебания (максимальное смещение),</w:t>
      </w:r>
      <w:r>
        <w:t xml:space="preserve"> </w:t>
      </w:r>
      <w:r w:rsidRPr="00E30786">
        <w:t>f  — частота колебания (в Герцах),</w:t>
      </w:r>
      <w:r>
        <w:t xml:space="preserve"> </w:t>
      </w:r>
      <w:r w:rsidRPr="00E30786">
        <w:t>\phi  — фаза колебания ,</w:t>
      </w:r>
      <w:r>
        <w:t xml:space="preserve"> </w:t>
      </w:r>
      <w:r w:rsidRPr="00E30786">
        <w:t>t  — время.</w:t>
      </w:r>
    </w:p>
    <w:p w14:paraId="0D2E3F7B" w14:textId="77777777" w:rsidR="00E30786" w:rsidRPr="00E30786" w:rsidRDefault="00E30786" w:rsidP="00E30786">
      <w:r w:rsidRPr="00E30786">
        <w:t>Фаза ( \phi ) переводится из градусов в радианы с помощью формулы:</w:t>
      </w:r>
    </w:p>
    <w:p w14:paraId="424610A0" w14:textId="77777777" w:rsidR="00E30786" w:rsidRDefault="00E30786" w:rsidP="00E30786">
      <w:r w:rsidRPr="00E30786">
        <w:t>[ \phi_{\text{rad}} = \frac{\pi}{180} \cdot \phi_{\text{deg}} ]</w:t>
      </w:r>
    </w:p>
    <w:p w14:paraId="2469014C" w14:textId="0F03EB00" w:rsidR="00E30786" w:rsidRPr="00E30786" w:rsidRDefault="00E30786" w:rsidP="00E30786">
      <w:pPr>
        <w:rPr>
          <w:b/>
          <w:bCs/>
        </w:rPr>
      </w:pPr>
      <w:r w:rsidRPr="00E30786">
        <w:rPr>
          <w:b/>
          <w:bCs/>
        </w:rPr>
        <w:t>Параметры</w:t>
      </w:r>
    </w:p>
    <w:p w14:paraId="6B63828B" w14:textId="77777777" w:rsidR="00E30786" w:rsidRPr="00E30786" w:rsidRDefault="00E30786" w:rsidP="00E30786">
      <w:r w:rsidRPr="00E30786">
        <w:t>Амплитуда ( A ) (м) — максимальное смещение колеблющегося объекта от положения равновесия.</w:t>
      </w:r>
    </w:p>
    <w:p w14:paraId="639408B4" w14:textId="77777777" w:rsidR="00E30786" w:rsidRPr="00E30786" w:rsidRDefault="00E30786" w:rsidP="00E30786">
      <w:r w:rsidRPr="00E30786">
        <w:t>Частота ( f</w:t>
      </w:r>
      <w:r w:rsidRPr="00E30786">
        <w:rPr>
          <w:b/>
          <w:bCs/>
        </w:rPr>
        <w:t xml:space="preserve"> )</w:t>
      </w:r>
      <w:r w:rsidRPr="00E30786">
        <w:t> (Гц) — количество колебаний в секунду.</w:t>
      </w:r>
    </w:p>
    <w:p w14:paraId="411EC51F" w14:textId="77777777" w:rsidR="00E30786" w:rsidRDefault="00E30786" w:rsidP="00E30786">
      <w:r w:rsidRPr="00E30786">
        <w:t>Фаза ( \phi ) (градусы) — начальная фаза колебания, определяющая смещение в начале отсчета времени.</w:t>
      </w:r>
    </w:p>
    <w:p w14:paraId="1D232D98" w14:textId="559E762B" w:rsidR="00A45390" w:rsidRPr="00A45390" w:rsidRDefault="00A45390" w:rsidP="00A45390">
      <w:pPr>
        <w:rPr>
          <w:b/>
          <w:bCs/>
        </w:rPr>
      </w:pPr>
      <w:r w:rsidRPr="00A45390">
        <w:rPr>
          <w:b/>
          <w:bCs/>
        </w:rPr>
        <w:t>График</w:t>
      </w:r>
    </w:p>
    <w:p w14:paraId="6998EC7E" w14:textId="77777777" w:rsidR="00A45390" w:rsidRPr="00A45390" w:rsidRDefault="00A45390" w:rsidP="00A45390">
      <w:r w:rsidRPr="00A45390">
        <w:t>Программа строит график зависимости смещения от времени, где:</w:t>
      </w:r>
    </w:p>
    <w:p w14:paraId="2AB59A88" w14:textId="77777777" w:rsidR="00A45390" w:rsidRPr="00A45390" w:rsidRDefault="00A45390" w:rsidP="00A45390">
      <w:r w:rsidRPr="00A45390">
        <w:t>По оси X откладывается время (в секундах).</w:t>
      </w:r>
    </w:p>
    <w:p w14:paraId="13F61772" w14:textId="77777777" w:rsidR="00A45390" w:rsidRPr="00A45390" w:rsidRDefault="00A45390" w:rsidP="00A45390">
      <w:r w:rsidRPr="00A45390">
        <w:t>По оси Y откладывается смещение (в метрах).</w:t>
      </w:r>
    </w:p>
    <w:p w14:paraId="62EE2131" w14:textId="77777777" w:rsidR="00A45390" w:rsidRPr="00A45390" w:rsidRDefault="00A45390" w:rsidP="00A45390">
      <w:r w:rsidRPr="00A45390">
        <w:t>График отображает, как смещение колеблющегося объекта изменяется во времени, демонстрируя характерные колебания синусоидальной формы.</w:t>
      </w:r>
    </w:p>
    <w:p w14:paraId="3DEBCF33" w14:textId="77777777" w:rsidR="00A45390" w:rsidRPr="00E30786" w:rsidRDefault="00A45390" w:rsidP="00E30786"/>
    <w:p w14:paraId="4273A915" w14:textId="77777777" w:rsidR="00E30786" w:rsidRPr="00E30786" w:rsidRDefault="00E30786" w:rsidP="00E30786"/>
    <w:p w14:paraId="413D18F4" w14:textId="77777777" w:rsidR="00E30786" w:rsidRPr="00E30786" w:rsidRDefault="00E30786"/>
    <w:p w14:paraId="3D398497" w14:textId="77777777" w:rsidR="00E30786" w:rsidRDefault="00E30786">
      <w:pPr>
        <w:rPr>
          <w:b/>
          <w:bCs/>
        </w:rPr>
      </w:pPr>
    </w:p>
    <w:p w14:paraId="40812BCD" w14:textId="77777777" w:rsidR="00E30786" w:rsidRDefault="00E30786">
      <w:pPr>
        <w:rPr>
          <w:b/>
          <w:bCs/>
        </w:rPr>
      </w:pPr>
    </w:p>
    <w:p w14:paraId="082D2277" w14:textId="77777777" w:rsidR="00E30786" w:rsidRDefault="00E30786">
      <w:pPr>
        <w:rPr>
          <w:b/>
          <w:bCs/>
        </w:rPr>
      </w:pPr>
    </w:p>
    <w:p w14:paraId="1686679F" w14:textId="77777777" w:rsidR="00E30786" w:rsidRDefault="00E30786">
      <w:pPr>
        <w:rPr>
          <w:b/>
          <w:bCs/>
        </w:rPr>
      </w:pPr>
    </w:p>
    <w:p w14:paraId="284CC4EF" w14:textId="77777777" w:rsidR="00E30786" w:rsidRDefault="00E30786">
      <w:pPr>
        <w:rPr>
          <w:b/>
          <w:bCs/>
        </w:rPr>
      </w:pPr>
    </w:p>
    <w:p w14:paraId="3FFEC8F8" w14:textId="77777777" w:rsidR="00E30786" w:rsidRDefault="00E30786">
      <w:pPr>
        <w:rPr>
          <w:b/>
          <w:bCs/>
        </w:rPr>
      </w:pPr>
    </w:p>
    <w:p w14:paraId="76DA6004" w14:textId="77777777" w:rsidR="00E30786" w:rsidRDefault="00E30786">
      <w:pPr>
        <w:rPr>
          <w:b/>
          <w:bCs/>
        </w:rPr>
      </w:pPr>
    </w:p>
    <w:p w14:paraId="70A43EB8" w14:textId="77777777" w:rsidR="00A45390" w:rsidRDefault="00A45390">
      <w:pPr>
        <w:rPr>
          <w:b/>
          <w:bCs/>
        </w:rPr>
      </w:pPr>
    </w:p>
    <w:p w14:paraId="4A8E5773" w14:textId="2E543C90" w:rsidR="00E30786" w:rsidRPr="00E30786" w:rsidRDefault="00E30786">
      <w:pPr>
        <w:rPr>
          <w:b/>
          <w:bCs/>
        </w:rPr>
      </w:pPr>
      <w:r w:rsidRPr="00E30786">
        <w:rPr>
          <w:b/>
          <w:bCs/>
        </w:rPr>
        <w:lastRenderedPageBreak/>
        <w:t>Задание 3</w:t>
      </w:r>
    </w:p>
    <w:p w14:paraId="63F6D9CA" w14:textId="133DF28A" w:rsidR="00B75393" w:rsidRDefault="00E30786">
      <w:r w:rsidRPr="00E30786">
        <w:t xml:space="preserve">Данная программа предназначена для моделирования процесса охлаждения тела в окружающей среде с использованием закона охлаждения Ньютона. </w:t>
      </w:r>
      <w:r>
        <w:t>Мы вводим</w:t>
      </w:r>
      <w:r w:rsidRPr="00E30786">
        <w:t xml:space="preserve"> начальную температуру тела, температуру окружающей среды и коэффициент теплообмена, после чего программа строит график изменения температуры тела во времени.</w:t>
      </w:r>
    </w:p>
    <w:p w14:paraId="6FDCB0F6" w14:textId="546F5AD2" w:rsidR="00E30786" w:rsidRPr="00E30786" w:rsidRDefault="00E30786" w:rsidP="00E30786">
      <w:pPr>
        <w:rPr>
          <w:b/>
          <w:bCs/>
        </w:rPr>
      </w:pPr>
      <w:r>
        <w:rPr>
          <w:b/>
          <w:bCs/>
        </w:rPr>
        <w:t>Ф</w:t>
      </w:r>
      <w:r w:rsidRPr="00E30786">
        <w:rPr>
          <w:b/>
          <w:bCs/>
        </w:rPr>
        <w:t>изические формулы</w:t>
      </w:r>
    </w:p>
    <w:p w14:paraId="007DB107" w14:textId="77777777" w:rsidR="00E30786" w:rsidRPr="00E30786" w:rsidRDefault="00E30786" w:rsidP="00E30786">
      <w:r w:rsidRPr="00E30786">
        <w:t>Процесс охлаждения тела описывается уравнением Ньютона о охлаждении:</w:t>
      </w:r>
    </w:p>
    <w:p w14:paraId="70FCFD22" w14:textId="77777777" w:rsidR="00E30786" w:rsidRPr="00E30786" w:rsidRDefault="00E30786" w:rsidP="00E30786">
      <w:r w:rsidRPr="00E30786">
        <w:t>[ T(t) = T_{\text{env}} + (T_0 - T_{\text{env}}) \cdot e^{-kt} ]</w:t>
      </w:r>
    </w:p>
    <w:p w14:paraId="351A07F2" w14:textId="77777777" w:rsidR="00E30786" w:rsidRDefault="00E30786" w:rsidP="00E30786">
      <w:r w:rsidRPr="00E30786">
        <w:t>где: T(t) — температура тела в момент времени ( t ),T_0— начальная температура тела,</w:t>
      </w:r>
    </w:p>
    <w:p w14:paraId="58063F99" w14:textId="53E34BD4" w:rsidR="00E30786" w:rsidRDefault="00E30786" w:rsidP="00E30786">
      <w:r w:rsidRPr="00E30786">
        <w:t>T_{\text{env}}— температура окружающей среды,</w:t>
      </w:r>
      <w:r>
        <w:t xml:space="preserve"> </w:t>
      </w:r>
      <w:r w:rsidRPr="00E30786">
        <w:t>k  — коэффициент теплообмена</w:t>
      </w:r>
      <w:r>
        <w:t xml:space="preserve">, </w:t>
      </w:r>
      <w:r w:rsidRPr="00E30786">
        <w:t>t  — время,</w:t>
      </w:r>
      <w:r>
        <w:t xml:space="preserve"> </w:t>
      </w:r>
      <w:r w:rsidRPr="00E30786">
        <w:t>e — основание натурального логарифма.</w:t>
      </w:r>
    </w:p>
    <w:p w14:paraId="69250A55" w14:textId="245B1BEB" w:rsidR="00E30786" w:rsidRPr="00E30786" w:rsidRDefault="00E30786" w:rsidP="00E30786">
      <w:pPr>
        <w:rPr>
          <w:b/>
          <w:bCs/>
        </w:rPr>
      </w:pPr>
      <w:r w:rsidRPr="00E30786">
        <w:rPr>
          <w:b/>
          <w:bCs/>
        </w:rPr>
        <w:t>Параметры</w:t>
      </w:r>
    </w:p>
    <w:p w14:paraId="4D0A6048" w14:textId="77777777" w:rsidR="00E30786" w:rsidRPr="00E30786" w:rsidRDefault="00E30786" w:rsidP="00E30786">
      <w:r w:rsidRPr="00E30786">
        <w:t>Начальная температура ( T_0 ) (°C) — температура тела в начале процесса охлаждения.</w:t>
      </w:r>
    </w:p>
    <w:p w14:paraId="221C783C" w14:textId="77777777" w:rsidR="00E30786" w:rsidRPr="00E30786" w:rsidRDefault="00E30786" w:rsidP="00E30786">
      <w:r w:rsidRPr="00E30786">
        <w:t>Температура окружающей среды ( T_{\text{env}} ) (°C) — температура окружающей среды, в которой происходит охлаждение.</w:t>
      </w:r>
    </w:p>
    <w:p w14:paraId="393D539D" w14:textId="77777777" w:rsidR="00E30786" w:rsidRDefault="00E30786" w:rsidP="00E30786">
      <w:r w:rsidRPr="00E30786">
        <w:t>Коэффициент теплообмена ( k ) (1/с) — коэффициент, характеризующий скорость теплообмена между телом и окружающей средой.</w:t>
      </w:r>
    </w:p>
    <w:p w14:paraId="30C57171" w14:textId="210DEB89" w:rsidR="00E30786" w:rsidRPr="00E30786" w:rsidRDefault="00E30786" w:rsidP="00E30786">
      <w:pPr>
        <w:rPr>
          <w:b/>
          <w:bCs/>
        </w:rPr>
      </w:pPr>
      <w:r w:rsidRPr="00E30786">
        <w:rPr>
          <w:b/>
          <w:bCs/>
        </w:rPr>
        <w:t>График</w:t>
      </w:r>
    </w:p>
    <w:p w14:paraId="219DC2B6" w14:textId="77777777" w:rsidR="00E30786" w:rsidRPr="00E30786" w:rsidRDefault="00E30786" w:rsidP="00E30786">
      <w:r w:rsidRPr="00E30786">
        <w:t>Программа строит график зависимости температуры тела от времени, где:</w:t>
      </w:r>
    </w:p>
    <w:p w14:paraId="3C437E9C" w14:textId="77777777" w:rsidR="00E30786" w:rsidRPr="00E30786" w:rsidRDefault="00E30786" w:rsidP="00E30786">
      <w:r w:rsidRPr="00E30786">
        <w:t>По оси X откладывается время (в секундах).</w:t>
      </w:r>
    </w:p>
    <w:p w14:paraId="045CECE2" w14:textId="77777777" w:rsidR="00E30786" w:rsidRPr="00E30786" w:rsidRDefault="00E30786" w:rsidP="00E30786">
      <w:r w:rsidRPr="00E30786">
        <w:t>По оси Y откладывается температура тела (в °C).</w:t>
      </w:r>
    </w:p>
    <w:p w14:paraId="7BF85524" w14:textId="77777777" w:rsidR="00E30786" w:rsidRDefault="00E30786" w:rsidP="00E30786">
      <w:r w:rsidRPr="00E30786">
        <w:t>График отображает, как температура тела изменяется со временем, приближаясь к температуре окружающей среды.</w:t>
      </w:r>
    </w:p>
    <w:p w14:paraId="0917134A" w14:textId="77777777" w:rsidR="00E30786" w:rsidRPr="00E30786" w:rsidRDefault="00E30786" w:rsidP="00E30786"/>
    <w:p w14:paraId="63D1D35C" w14:textId="77777777" w:rsidR="00E30786" w:rsidRDefault="00E30786" w:rsidP="00E30786"/>
    <w:p w14:paraId="09D32B67" w14:textId="77777777" w:rsidR="00E30786" w:rsidRPr="00E30786" w:rsidRDefault="00E30786" w:rsidP="00E30786"/>
    <w:p w14:paraId="0571E678" w14:textId="77777777" w:rsidR="00E30786" w:rsidRPr="00E30786" w:rsidRDefault="00E30786" w:rsidP="00E30786"/>
    <w:p w14:paraId="7D2A8A8E" w14:textId="77777777" w:rsidR="00E30786" w:rsidRDefault="00E30786"/>
    <w:sectPr w:rsidR="00E30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2687B"/>
    <w:multiLevelType w:val="multilevel"/>
    <w:tmpl w:val="16D0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06453"/>
    <w:multiLevelType w:val="multilevel"/>
    <w:tmpl w:val="372A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D2A29"/>
    <w:multiLevelType w:val="multilevel"/>
    <w:tmpl w:val="39AC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B42061"/>
    <w:multiLevelType w:val="multilevel"/>
    <w:tmpl w:val="C42A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C6F9B"/>
    <w:multiLevelType w:val="multilevel"/>
    <w:tmpl w:val="B81C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080218"/>
    <w:multiLevelType w:val="multilevel"/>
    <w:tmpl w:val="F804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BC1334"/>
    <w:multiLevelType w:val="multilevel"/>
    <w:tmpl w:val="D318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5F37B6"/>
    <w:multiLevelType w:val="multilevel"/>
    <w:tmpl w:val="1FF4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BF5B45"/>
    <w:multiLevelType w:val="multilevel"/>
    <w:tmpl w:val="6B8E9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603744">
    <w:abstractNumId w:val="5"/>
  </w:num>
  <w:num w:numId="2" w16cid:durableId="786776902">
    <w:abstractNumId w:val="0"/>
  </w:num>
  <w:num w:numId="3" w16cid:durableId="428084369">
    <w:abstractNumId w:val="6"/>
  </w:num>
  <w:num w:numId="4" w16cid:durableId="232744600">
    <w:abstractNumId w:val="4"/>
  </w:num>
  <w:num w:numId="5" w16cid:durableId="1819497382">
    <w:abstractNumId w:val="3"/>
  </w:num>
  <w:num w:numId="6" w16cid:durableId="369651508">
    <w:abstractNumId w:val="2"/>
  </w:num>
  <w:num w:numId="7" w16cid:durableId="1763406518">
    <w:abstractNumId w:val="1"/>
  </w:num>
  <w:num w:numId="8" w16cid:durableId="135100670">
    <w:abstractNumId w:val="8"/>
  </w:num>
  <w:num w:numId="9" w16cid:durableId="6685576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61"/>
    <w:rsid w:val="000D0261"/>
    <w:rsid w:val="003413B5"/>
    <w:rsid w:val="005A01DB"/>
    <w:rsid w:val="00A45390"/>
    <w:rsid w:val="00B75393"/>
    <w:rsid w:val="00E01CA3"/>
    <w:rsid w:val="00E30786"/>
    <w:rsid w:val="00EF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E47F"/>
  <w15:chartTrackingRefBased/>
  <w15:docId w15:val="{D9703BCC-5DA8-4E43-A2EA-7675C920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0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026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26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26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02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026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0261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0261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02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02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02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02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0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0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0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0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02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02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0261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026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0261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D026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nik.rus2005@mail.ru</dc:creator>
  <cp:keywords/>
  <dc:description/>
  <cp:lastModifiedBy>nik.rus2005@mail.ru</cp:lastModifiedBy>
  <cp:revision>2</cp:revision>
  <dcterms:created xsi:type="dcterms:W3CDTF">2025-03-29T09:40:00Z</dcterms:created>
  <dcterms:modified xsi:type="dcterms:W3CDTF">2025-03-29T09:56:00Z</dcterms:modified>
</cp:coreProperties>
</file>