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12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12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P05188</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12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(12/02/2021)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2']/pra:Summary/pra:Questions/pra:ByPestRiskAssessmentPathwayQuestion[./pra:QuestionId='100']/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2']/pra:Summary/pra:Questions/pra:ByPestRiskAssessmentPathwayQuestion[./pra:QuestionId='100']/pra:ConfidenceLevelID" w:storeItemID="b82742e9-7fa7-4746-927f-6e3acd62b37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2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2']/pra:Summary/pra:Questions/pra:ByPestRiskAssessmentPathwayQuestion[./pra:QuestionId='101']/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2']/pra:Summary/pra:Questions/pra:ByPestRiskAssessmentPathwayQuestion[./pra:QuestionId='101']/pra:ConfidenceLevelID" w:storeItemID="b82742e9-7fa7-4746-927f-6e3acd62b37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2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2']/pra:Summary/pra:Questions/pra:ByPestRiskAssessmentPathwayQuestion[./pra:QuestionId='102']/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2']/pra:Summary/pra:Questions/pra:ByPestRiskAssessmentPathwayQuestion[./pra:QuestionId='102']/pra:ConfidenceLevelID" w:storeItemID="b82742e9-7fa7-4746-927f-6e3acd62b37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2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2']/pra:Summary/pra:Questions/pra:ByPestRiskAssessmentPathwayQuestion[./pra:QuestionId='103']/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2']/pra:Summary/pra:Questions/pra:ByPestRiskAssessmentPathwayQuestion[./pra:QuestionId='103']/pra:ConfidenceLevelID" w:storeItemID="b82742e9-7fa7-4746-927f-6e3acd62b37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2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2']/pra:Summary/pra:Summary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2']/pra:Summary/pra:SummaryConfidenceLevelID" w:storeItemID="b82742e9-7fa7-4746-927f-6e3acd62b37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8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82']/pra:Summary/pra:IsPathwayMajorMinor" w:storeItemID="b82742e9-7fa7-4746-927f-6e3acd62b37e"/>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82']/pra:Summary/pra:IsManagementMeasure" w:storeItemID="b82742e9-7fa7-4746-927f-6e3acd62b37e"/>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3']/pra:Summary/pra:Questions/pra:ByPestRiskAssessmentPathwayQuestion[./pra:QuestionId='100']/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3']/pra:Summary/pra:Questions/pra:ByPestRiskAssessmentPathwayQuestion[./pra:QuestionId='100']/pra:ConfidenceLevelID" w:storeItemID="b82742e9-7fa7-4746-927f-6e3acd62b37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3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3']/pra:Summary/pra:Questions/pra:ByPestRiskAssessmentPathwayQuestion[./pra:QuestionId='101']/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3']/pra:Summary/pra:Questions/pra:ByPestRiskAssessmentPathwayQuestion[./pra:QuestionId='101']/pra:ConfidenceLevelID" w:storeItemID="b82742e9-7fa7-4746-927f-6e3acd62b37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3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3']/pra:Summary/pra:Questions/pra:ByPestRiskAssessmentPathwayQuestion[./pra:QuestionId='102']/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3']/pra:Summary/pra:Questions/pra:ByPestRiskAssessmentPathwayQuestion[./pra:QuestionId='102']/pra:ConfidenceLevelID" w:storeItemID="b82742e9-7fa7-4746-927f-6e3acd62b37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3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3']/pra:Summary/pra:Questions/pra:ByPestRiskAssessmentPathwayQuestion[./pra:QuestionId='103']/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3']/pra:Summary/pra:Questions/pra:ByPestRiskAssessmentPathwayQuestion[./pra:QuestionId='103']/pra:ConfidenceLevelID" w:storeItemID="b82742e9-7fa7-4746-927f-6e3acd62b37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3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3']/pra:Summary/pra:Summary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3']/pra:Summary/pra:SummaryConfidenceLevelID" w:storeItemID="b82742e9-7fa7-4746-927f-6e3acd62b37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8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83']/pra:Summary/pra:IsPathwayMajorMinor" w:storeItemID="b82742e9-7fa7-4746-927f-6e3acd62b37e"/>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83']/pra:Summary/pra:IsManagementMeasure" w:storeItemID="b82742e9-7fa7-4746-927f-6e3acd62b37e"/>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b82742e9-7fa7-4746-927f-6e3acd62b37e"/>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b82742e9-7fa7-4746-927f-6e3acd62b37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b82742e9-7fa7-4746-927f-6e3acd62b37e"/>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b82742e9-7fa7-4746-927f-6e3acd62b37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b82742e9-7fa7-4746-927f-6e3acd62b37e"/>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b82742e9-7fa7-4746-927f-6e3acd62b37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b82742e9-7fa7-4746-927f-6e3acd62b37e"/>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b82742e9-7fa7-4746-927f-6e3acd62b37e"/>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b82742e9-7fa7-4746-927f-6e3acd62b37e"/>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b82742e9-7fa7-4746-927f-6e3acd62b37e"/>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b82742e9-7fa7-4746-927f-6e3acd62b37e"/>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b82742e9-7fa7-4746-927f-6e3acd62b37e"/>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b82742e9-7fa7-4746-927f-6e3acd62b37e"/>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b82742e9-7fa7-4746-927f-6e3acd62b37e"/>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2021-02-12T00:00:00</CreateDate>
  <Modified>2021-02-12T12:32:52.88</Modified>
  <SessionNumber>P05188</SessionNumber>
  <SessionID>5188</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5188</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(12/02/2021)&lt;/p&gt;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282</PathwayListID>
      <FormPRAConceptID>332247</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2021-02-12T12:30:50.6</UpdatedDate>
    </PathwaySummary>
    <PathwaySummary>
      <PathwayListID>283</PathwayListID>
      <FormPRAConceptID>332247</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2021-02-12T12:32:52.87</UpdatedDate>
    </PathwaySummary>
  </Pathways>
  <PathwaysWithQuestionsAndSummary>
    <ByPestRiskAssessmentPathway>
      <FormId>5188</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282</PathwayListID>
      <UpdatedDate>2021-02-12T12:30:50.6</UpdatedDate>
    </ByPestRiskAssessmentPathway>
    <ByPestRiskAssessmentPathway>
      <FormId>5188</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283</PathwayListID>
      <UpdatedDate>2021-02-12T12:32:52.87</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5188</FormId>
    <ManagementCompleted>0</ManagementCompleted>
    <LastModifiedDate xsi:nil="true"/>
    <QuestionTypes>
      <ByPestRiskManagementQuestionTypeViewOfByPestRiskManagementQuestionView>
        <QuestionTypeId>9</QuestionTypeId>
        <Questions>
          <ByPestRiskManagementQuestionView>
            <QuestionId>140</QuestionId>
            <PathwayListID>282</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b82742e9-7fa7-4746-927f-6e3acd62b37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