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184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184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1840" w:val="left"/>
            </w:tabs>
          </w:pPr>
          <w:r>
            <w:rPr>
              <w:b/>
              <w:bCs/>
            </w:rPr>
            <w:t>Date created:</w:t>
          </w:r>
          <w:r>
            <w:tab/>
          </w:r>
          <w:r>
            <w:rPr>
              <w:b w:val="false"/>
              <w:bCs w:val="false"/>
            </w:rPr>
            <w:t>15 February 2021</w:t>
          </w:r>
        </w:p>
      </w:sdtContent>
    </w:sdt>
    <w:sdt>
      <w:sdtPr>
        <w:lock w:val="sdtContentLocked"/>
        <w15:appearance w15:val="hidden"/>
        <w:text w:multiLine="true"/>
      </w:sdtPr>
      <w:sdtContent>
        <w:p>
          <w:pPr>
            <w:tabs>
              <w:tab w:pos="1840" w:val="left"/>
            </w:tabs>
          </w:pPr>
          <w:r>
            <w:rPr>
              <w:b/>
              <w:bCs/>
            </w:rPr>
            <w:t>Last modified:</w:t>
          </w:r>
          <w:r>
            <w:tab/>
          </w:r>
          <w:r>
            <w:rPr>
              <w:b w:val="false"/>
              <w:bCs w:val="false"/>
            </w:rPr>
            <w:t>15 February 2021</w:t>
          </w:r>
        </w:p>
      </w:sdtContent>
    </w:sdt>
    <w:sdt>
      <w:sdtPr>
        <w:lock w:val="sdtContentLocked"/>
        <w15:appearance w15:val="hidden"/>
        <w:text w:multiLine="true"/>
      </w:sdtPr>
      <w:sdtContent>
        <w:p>
          <w:pPr>
            <w:tabs>
              <w:tab w:pos="1840" w:val="left"/>
            </w:tabs>
          </w:pPr>
          <w:r>
            <w:rPr>
              <w:b/>
              <w:bCs/>
            </w:rPr>
            <w:t>PRA Session:</w:t>
          </w:r>
          <w:r>
            <w:tab/>
          </w:r>
          <w:r>
            <w:rPr>
              <w:b w:val="false"/>
              <w:bCs w:val="false"/>
            </w:rPr>
            <w:t>P05209</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15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(15/02/2021)</w:t>
          </w:r>
          <w:r>
            <w:br/>
          </w:r>
          <w:r>
            <w:rPr>
              <w:rFonts w:ascii="arial" w:eastAsia="arial" w:hAnsi="arial" w:cs="arial"/>
              <w:b/>
              <w:bCs/>
              <w:sz w:val="22"/>
              <w:szCs w:val="22"/>
            </w:rPr>
            <w:t xml:space="preserve">Africa: </w:t>
          </w:r>
          <w:r>
            <w:rPr>
              <w:rFonts w:ascii="arial" w:eastAsia="arial" w:hAnsi="arial" w:cs="arial"/>
              <w:sz w:val="22"/>
              <w:szCs w:val="22"/>
            </w:rPr>
            <w:t>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4']/pra:Summary/pra:Questions/pra:ByPestRiskAssessmentPathwayQuestion[./pra:QuestionId='100']/pra: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4']/pra:Summary/pra:Questions/pra:ByPestRiskAssessmentPathwayQuestion[./pra:QuestionId='100']/pra:ConfidenceLevelID" w:storeItemID="032b2468-7e88-4594-b822-23d9498324e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4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4']/pra:Summary/pra:Questions/pra:ByPestRiskAssessmentPathwayQuestion[./pra:QuestionId='101']/pra: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4']/pra:Summary/pra:Questions/pra:ByPestRiskAssessmentPathwayQuestion[./pra:QuestionId='101']/pra:ConfidenceLevelID" w:storeItemID="032b2468-7e88-4594-b822-23d9498324e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4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4']/pra:Summary/pra:Questions/pra:ByPestRiskAssessmentPathwayQuestion[./pra:QuestionId='102']/pra: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4']/pra:Summary/pra:Questions/pra:ByPestRiskAssessmentPathwayQuestion[./pra:QuestionId='102']/pra:ConfidenceLevelID" w:storeItemID="032b2468-7e88-4594-b822-23d9498324e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4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4']/pra:Summary/pra:Questions/pra:ByPestRiskAssessmentPathwayQuestion[./pra:QuestionId='103']/pra: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4']/pra:Summary/pra:Questions/pra:ByPestRiskAssessmentPathwayQuestion[./pra:QuestionId='103']/pra:ConfidenceLevelID" w:storeItemID="032b2468-7e88-4594-b822-23d9498324e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4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4']/pra:Summary/pra:Summary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4']/pra:Summary/pra:SummaryConfidenceLevelID" w:storeItemID="032b2468-7e88-4594-b822-23d9498324e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8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84']/pra:Summary/pra:IsPathwayMajorMinor" w:storeItemID="032b2468-7e88-4594-b822-23d9498324e4"/>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84']/pra:Summary/pra:IsManagementMeasure" w:storeItemID="032b2468-7e88-4594-b822-23d9498324e4"/>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5']/pra:Summary/pra:Questions/pra:ByPestRiskAssessmentPathwayQuestion[./pra:QuestionId='100']/pra: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5']/pra:Summary/pra:Questions/pra:ByPestRiskAssessmentPathwayQuestion[./pra:QuestionId='100']/pra:ConfidenceLevelID" w:storeItemID="032b2468-7e88-4594-b822-23d9498324e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5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5']/pra:Summary/pra:Questions/pra:ByPestRiskAssessmentPathwayQuestion[./pra:QuestionId='101']/pra: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5']/pra:Summary/pra:Questions/pra:ByPestRiskAssessmentPathwayQuestion[./pra:QuestionId='101']/pra:ConfidenceLevelID" w:storeItemID="032b2468-7e88-4594-b822-23d9498324e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5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5']/pra:Summary/pra:Questions/pra:ByPestRiskAssessmentPathwayQuestion[./pra:QuestionId='102']/pra: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5']/pra:Summary/pra:Questions/pra:ByPestRiskAssessmentPathwayQuestion[./pra:QuestionId='102']/pra:ConfidenceLevelID" w:storeItemID="032b2468-7e88-4594-b822-23d9498324e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5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5']/pra:Summary/pra:Questions/pra:ByPestRiskAssessmentPathwayQuestion[./pra:QuestionId='103']/pra: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5']/pra:Summary/pra:Questions/pra:ByPestRiskAssessmentPathwayQuestion[./pra:QuestionId='103']/pra:ConfidenceLevelID" w:storeItemID="032b2468-7e88-4594-b822-23d9498324e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5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5']/pra:Summary/pra:Summary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5']/pra:Summary/pra:SummaryConfidenceLevelID" w:storeItemID="032b2468-7e88-4594-b822-23d9498324e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8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85']/pra:Summary/pra:IsPathwayMajorMinor" w:storeItemID="032b2468-7e88-4594-b822-23d9498324e4"/>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85']/pra:Summary/pra:IsManagementMeasure" w:storeItemID="032b2468-7e88-4594-b822-23d9498324e4"/>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032b2468-7e88-4594-b822-23d9498324e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032b2468-7e88-4594-b822-23d9498324e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032b2468-7e88-4594-b822-23d9498324e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032b2468-7e88-4594-b822-23d9498324e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032b2468-7e88-4594-b822-23d9498324e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032b2468-7e88-4594-b822-23d9498324e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032b2468-7e88-4594-b822-23d9498324e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032b2468-7e88-4594-b822-23d9498324e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032b2468-7e88-4594-b822-23d9498324e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032b2468-7e88-4594-b822-23d9498324e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032b2468-7e88-4594-b822-23d9498324e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032b2468-7e88-4594-b822-23d9498324e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032b2468-7e88-4594-b822-23d9498324e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032b2468-7e88-4594-b822-23d9498324e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032b2468-7e88-4594-b822-23d9498324e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032b2468-7e88-4594-b822-23d9498324e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032b2468-7e88-4594-b822-23d9498324e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032b2468-7e88-4594-b822-23d9498324e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032b2468-7e88-4594-b822-23d9498324e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032b2468-7e88-4594-b822-23d9498324e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032b2468-7e88-4594-b822-23d9498324e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032b2468-7e88-4594-b822-23d9498324e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032b2468-7e88-4594-b822-23d9498324e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032b2468-7e88-4594-b822-23d9498324e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032b2468-7e88-4594-b822-23d9498324e4"/>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032b2468-7e88-4594-b822-23d9498324e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032b2468-7e88-4594-b822-23d9498324e4"/>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032b2468-7e88-4594-b822-23d9498324e4"/>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032b2468-7e88-4594-b822-23d9498324e4"/>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032b2468-7e88-4594-b822-23d9498324e4"/>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032b2468-7e88-4594-b822-23d9498324e4"/>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032b2468-7e88-4594-b822-23d9498324e4"/>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032b2468-7e88-4594-b822-23d9498324e4"/>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032b2468-7e88-4594-b822-23d9498324e4"/>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032b2468-7e88-4594-b822-23d9498324e4"/>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032b2468-7e88-4594-b822-23d9498324e4"/>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032b2468-7e88-4594-b822-23d9498324e4"/>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032b2468-7e88-4594-b822-23d9498324e4"/>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2021-02-15T00:00:00</CreateDate>
  <Modified>2021-02-15T09:20:26.94</Modified>
  <SessionNumber>P05209</SessionNumber>
  <SessionID>5209</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5209</FormID>
    <CategorisationIdentity>&lt;p&gt;identity&lt;/p&gt;
&lt;p&gt;&lt;em&gt;Taxonomic&lt;/em&gt;&lt;/p&gt;
&lt;p&gt;&lt;b&gt;Preferred Scientific Name: &lt;/b&gt; Pratylenchus loosi Loof, 1960&lt;/p&gt;
&lt;p&gt;&lt;b&gt;Preferred Common Name: &lt;/b&gt; root lesion nematode&lt;/p&gt;
&lt;p&gt;&lt;b&gt; International Common Names:&lt;/b&gt;&lt;/p&gt;
&lt;p&gt;&amp;nbsp;&amp;nbsp;&amp;nbsp;&amp;nbsp;&amp;nbsp;&amp;nbsp; &lt;b&gt; English: &lt;/b&gt; Loos' root lesion nematode; meadow nematode; nematode, Loos' root lesion&lt;/p&gt;
&lt;p&gt;&amp;nbsp;&amp;nbsp;&amp;nbsp;&amp;nbsp;&amp;nbsp;&amp;nbsp;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(15/02/2021)&lt;/p&gt;
&lt;p&gt;&lt;b&gt;Africa: &lt;/b&gt;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284</PathwayListID>
      <FormPRAConceptID>333036</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2021-02-15T09:18:26.26</UpdatedDate>
    </PathwaySummary>
    <PathwaySummary>
      <PathwayListID>285</PathwayListID>
      <FormPRAConceptID>333036</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2021-02-15T09:20:26.93</UpdatedDate>
    </PathwaySummary>
  </Pathways>
  <PathwaysWithQuestionsAndSummary>
    <ByPestRiskAssessmentPathway>
      <FormId>5209</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284</PathwayListID>
      <UpdatedDate>2021-02-15T09:18:26.26</UpdatedDate>
    </ByPestRiskAssessmentPathway>
    <ByPestRiskAssessmentPathway>
      <FormId>5209</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285</PathwayListID>
      <UpdatedDate>2021-02-15T09:20:26.93</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5209</FormId>
    <ManagementCompleted>0</ManagementCompleted>
    <LastModifiedDate xsi:nil="true"/>
    <QuestionTypes>
      <ByPestRiskManagementQuestionTypeViewOfByPestRiskManagementQuestionView>
        <QuestionTypeId>9</QuestionTypeId>
        <Questions>
          <ByPestRiskManagementQuestionView>
            <QuestionId>140</QuestionId>
            <PathwayListID>284</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032b2468-7e88-4594-b822-23d9498324e4"/>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