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19 July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P06839</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19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(19/07/2021)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0']/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0']/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1']/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1']/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2']/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2']/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3']/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Questions/pra:ByPestRiskAssessmentPathwayQuestion[./pra:QuestionId='103']/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Summary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7']/pra:Summary/pra:Summary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17']/pra:Summary/pra:IsPathwayMajorMinor" w:storeItemID="0d82e49a-fb92-4da6-a5f5-a6f4ee44730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17']/pra:Summary/pra:IsManagementMeasure" w:storeItemID="0d82e49a-fb92-4da6-a5f5-a6f4ee44730b"/>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0']/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0']/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1']/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1']/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2']/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2']/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3']/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Questions/pra:ByPestRiskAssessmentPathwayQuestion[./pra:QuestionId='103']/pra: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Summary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8']/pra:Summary/pra:SummaryConfidenceLevelID" w:storeItemID="0d82e49a-fb92-4da6-a5f5-a6f4ee44730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18']/pra:Summary/pra:IsPathwayMajorMinor" w:storeItemID="0d82e49a-fb92-4da6-a5f5-a6f4ee44730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18']/pra:Summary/pra:IsManagementMeasure" w:storeItemID="0d82e49a-fb92-4da6-a5f5-a6f4ee44730b"/>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0d82e49a-fb92-4da6-a5f5-a6f4ee44730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0d82e49a-fb92-4da6-a5f5-a6f4ee44730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0d82e49a-fb92-4da6-a5f5-a6f4ee44730b"/>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0d82e49a-fb92-4da6-a5f5-a6f4ee44730b"/>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0d82e49a-fb92-4da6-a5f5-a6f4ee44730b"/>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0d82e49a-fb92-4da6-a5f5-a6f4ee44730b"/>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2021-07-19T06:43:23.86</Modified>
  <SessionNumber>P06839</SessionNumber>
  <SessionID>6839</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6839</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(19/07/2021)&lt;/p&gt;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417</PathwayListID>
      <FormPRAConceptID>411886</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2021-07-19T06:41:24.59</UpdatedDate>
    </PathwaySummary>
    <PathwaySummary>
      <PathwayListID>418</PathwayListID>
      <FormPRAConceptID>411886</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2021-07-19T06:43:23.85</UpdatedDate>
    </PathwaySummary>
  </Pathways>
  <PathwaysWithQuestionsAndSummary>
    <ByPestRiskAssessmentPathway>
      <FormId>6839</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417</PathwayListID>
      <UpdatedDate>2021-07-19T06:41:24.59</UpdatedDate>
    </ByPestRiskAssessmentPathway>
    <ByPestRiskAssessmentPathway>
      <FormId>6839</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418</PathwayListID>
      <UpdatedDate>2021-07-19T06:43:23.85</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6839</FormId>
    <ManagementCompleted>0</ManagementCompleted>
    <LastModifiedDate xsi:nil="true"/>
    <QuestionTypes>
      <ByPestRiskManagementQuestionTypeViewOfByPestRiskManagementQuestionView>
        <QuestionTypeId>9</QuestionTypeId>
        <Questions>
          <ByPestRiskManagementQuestionView>
            <QuestionId>140</QuestionId>
            <PathwayListID>417</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0d82e49a-fb92-4da6-a5f5-a6f4ee44730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