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20 July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P06852</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20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(20/07/2021)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0']/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0']/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3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1']/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1']/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3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2']/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2']/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3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3']/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Questions/pra:ByPestRiskAssessmentPathwayQuestion[./pra:QuestionId='103']/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3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Summary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3']/pra:Summary/pra:Summary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23']/pra:Summary/pra:IsPathwayMajorMinor" w:storeItemID="c0f8d63a-89f8-4f5f-9467-f048a82c444c"/>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23']/pra:Summary/pra:IsManagementMeasure" w:storeItemID="c0f8d63a-89f8-4f5f-9467-f048a82c444c"/>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0']/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0']/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1']/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1']/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2']/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2']/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3']/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Questions/pra:ByPestRiskAssessmentPathwayQuestion[./pra:QuestionId='103']/pra: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Summary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4']/pra:Summary/pra:SummaryConfidenceLevelID" w:storeItemID="c0f8d63a-89f8-4f5f-9467-f048a82c444c"/>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24']/pra:Summary/pra:IsPathwayMajorMinor" w:storeItemID="c0f8d63a-89f8-4f5f-9467-f048a82c444c"/>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24']/pra:Summary/pra:IsManagementMeasure" w:storeItemID="c0f8d63a-89f8-4f5f-9467-f048a82c444c"/>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c0f8d63a-89f8-4f5f-9467-f048a82c444c"/>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c0f8d63a-89f8-4f5f-9467-f048a82c444c"/>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c0f8d63a-89f8-4f5f-9467-f048a82c444c"/>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c0f8d63a-89f8-4f5f-9467-f048a82c444c"/>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c0f8d63a-89f8-4f5f-9467-f048a82c444c"/>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c0f8d63a-89f8-4f5f-9467-f048a82c444c"/>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2021-07-20T09:51:33.52</Modified>
  <SessionNumber>P06852</SessionNumber>
  <SessionID>6852</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6852</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(20/07/2021)&lt;/p&gt;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423</PathwayListID>
      <FormPRAConceptID>412660</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2021-07-20T09:49:31.9</UpdatedDate>
    </PathwaySummary>
    <PathwaySummary>
      <PathwayListID>424</PathwayListID>
      <FormPRAConceptID>412660</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2021-07-20T09:51:33.52</UpdatedDate>
    </PathwaySummary>
  </Pathways>
  <PathwaysWithQuestionsAndSummary>
    <ByPestRiskAssessmentPathway>
      <FormId>6852</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423</PathwayListID>
      <UpdatedDate>2021-07-20T09:49:31.9</UpdatedDate>
    </ByPestRiskAssessmentPathway>
    <ByPestRiskAssessmentPathway>
      <FormId>6852</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424</PathwayListID>
      <UpdatedDate>2021-07-20T09:51:33.52</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6852</FormId>
    <ManagementCompleted>0</ManagementCompleted>
    <LastModifiedDate xsi:nil="true"/>
    <QuestionTypes>
      <ByPestRiskManagementQuestionTypeViewOfByPestRiskManagementQuestionView>
        <QuestionTypeId>9</QuestionTypeId>
        <Questions>
          <ByPestRiskManagementQuestionView>
            <QuestionId>140</QuestionId>
            <PathwayListID>423</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c0f8d63a-89f8-4f5f-9467-f048a82c444c"/>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