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220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220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2200" w:val="left"/>
            </w:tabs>
          </w:pPr>
          <w:r>
            <w:rPr>
              <w:b/>
              <w:bCs/>
            </w:rPr>
            <w:t>Date created:</w:t>
          </w:r>
          <w:r>
            <w:tab/>
          </w:r>
        </w:p>
      </w:sdtContent>
    </w:sdt>
    <w:sdt>
      <w:sdtPr>
        <w:lock w:val="sdtContentLocked"/>
        <w15:appearance w15:val="hidden"/>
        <w:text w:multiLine="true"/>
      </w:sdtPr>
      <w:sdtContent>
        <w:p>
          <w:pPr>
            <w:tabs>
              <w:tab w:pos="2200" w:val="left"/>
            </w:tabs>
          </w:pPr>
          <w:r>
            <w:rPr>
              <w:b/>
              <w:bCs/>
            </w:rPr>
            <w:t>Last modified:</w:t>
          </w:r>
          <w:r>
            <w:tab/>
          </w:r>
          <w:r>
            <w:rPr>
              <w:b w:val="false"/>
              <w:bCs w:val="false"/>
            </w:rPr>
            <w:t>01 December 2021</w:t>
          </w:r>
        </w:p>
      </w:sdtContent>
    </w:sdt>
    <w:sdt>
      <w:sdtPr>
        <w:lock w:val="sdtContentLocked"/>
        <w15:appearance w15:val="hidden"/>
        <w:text w:multiLine="true"/>
      </w:sdtPr>
      <w:sdtContent>
        <w:p>
          <w:pPr>
            <w:tabs>
              <w:tab w:pos="2200" w:val="left"/>
            </w:tabs>
          </w:pPr>
          <w:r>
            <w:rPr>
              <w:b/>
              <w:bCs/>
            </w:rPr>
            <w:t>PRA Session:</w:t>
          </w:r>
          <w:r>
            <w:tab/>
          </w:r>
          <w:r>
            <w:rPr>
              <w:b w:val="false"/>
              <w:bCs w:val="false"/>
            </w:rPr>
            <w:t>P000008130</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01 Dec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 xml:space="preserve">Loos' root lesion nematode; meadow nematode; nematode, Loos' root lesion;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(01/12/2021)</w:t>
          </w:r>
          <w:r>
            <w:br/>
          </w:r>
          <w:r>
            <w:rPr>
              <w:rFonts w:ascii="arial" w:eastAsia="arial" w:hAnsi="arial" w:cs="arial"/>
              <w:b/>
              <w:bCs/>
              <w:sz w:val="22"/>
              <w:szCs w:val="22"/>
            </w:rPr>
            <w:t xml:space="preserve">Africa: </w:t>
          </w:r>
          <w:r>
            <w:rPr>
              <w:rFonts w:ascii="arial" w:eastAsia="arial" w:hAnsi="arial" w:cs="arial"/>
              <w:sz w:val="22"/>
              <w:szCs w:val="22"/>
            </w:rPr>
            <w:t>Kenya, 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jc w:val="center"/>
          </w:pPr>
          <w:r>
            <w:rPr>
              <w:color w:val="368729"/>
            </w:rPr>
            <w:t>Probability of entry</w:t>
          </w:r>
        </w:p>
      </w:sdtContent>
    </w:sdt>
    <w:sdt>
      <w:sdtPr>
        <w:lock w:val="sdtContentLocked"/>
        <w15:appearance w15:val="hidden"/>
        <w:text w:multiLine="true"/>
      </w:sdtPr>
      <w:sdtContent>
        <w:p>
          <w:pPr>
            <w:pStyle w:val="Heading3"/>
            <w:jc w:val="center"/>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6']/pra:Summary/pra:Questions/pra:ByPestRiskAssessmentPathwayQuestion[./pra:QuestionId='100']/pra: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6']/pra:Summary/pra:Questions/pra:ByPestRiskAssessmentPathwayQuestion[./pra:QuestionId='100']/pra:ConfidenceLevelID" w:storeItemID="99564eb6-30e9-4283-a641-3a0bc2a0f65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556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6']/pra:Summary/pra:Questions/pra:ByPestRiskAssessmentPathwayQuestion[./pra:QuestionId='101']/pra: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6']/pra:Summary/pra:Questions/pra:ByPestRiskAssessmentPathwayQuestion[./pra:QuestionId='101']/pra:ConfidenceLevelID" w:storeItemID="99564eb6-30e9-4283-a641-3a0bc2a0f65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556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6']/pra:Summary/pra:Questions/pra:ByPestRiskAssessmentPathwayQuestion[./pra:QuestionId='102']/pra: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6']/pra:Summary/pra:Questions/pra:ByPestRiskAssessmentPathwayQuestion[./pra:QuestionId='102']/pra:ConfidenceLevelID" w:storeItemID="99564eb6-30e9-4283-a641-3a0bc2a0f65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556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6']/pra:Summary/pra:Questions/pra:ByPestRiskAssessmentPathwayQuestion[./pra:QuestionId='103']/pra: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6']/pra:Summary/pra:Questions/pra:ByPestRiskAssessmentPathwayQuestion[./pra:QuestionId='103']/pra:ConfidenceLevelID" w:storeItemID="99564eb6-30e9-4283-a641-3a0bc2a0f65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556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6']/pra:Summary/pra:Summary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6']/pra:Summary/pra:SummaryConfidenceLevelID" w:storeItemID="99564eb6-30e9-4283-a641-3a0bc2a0f65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55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556']/pra:Summary/pra:IsPathwayMajorMinor" w:storeItemID="99564eb6-30e9-4283-a641-3a0bc2a0f654"/>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556']/pra:Summary/pra:IsManagementMeasure" w:storeItemID="99564eb6-30e9-4283-a641-3a0bc2a0f654"/>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jc w:val="center"/>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7']/pra:Summary/pra:Questions/pra:ByPestRiskAssessmentPathwayQuestion[./pra:QuestionId='100']/pra: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7']/pra:Summary/pra:Questions/pra:ByPestRiskAssessmentPathwayQuestion[./pra:QuestionId='100']/pra:ConfidenceLevelID" w:storeItemID="99564eb6-30e9-4283-a641-3a0bc2a0f65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557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7']/pra:Summary/pra:Questions/pra:ByPestRiskAssessmentPathwayQuestion[./pra:QuestionId='101']/pra: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7']/pra:Summary/pra:Questions/pra:ByPestRiskAssessmentPathwayQuestion[./pra:QuestionId='101']/pra:ConfidenceLevelID" w:storeItemID="99564eb6-30e9-4283-a641-3a0bc2a0f65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557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7']/pra:Summary/pra:Questions/pra:ByPestRiskAssessmentPathwayQuestion[./pra:QuestionId='102']/pra: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7']/pra:Summary/pra:Questions/pra:ByPestRiskAssessmentPathwayQuestion[./pra:QuestionId='102']/pra:ConfidenceLevelID" w:storeItemID="99564eb6-30e9-4283-a641-3a0bc2a0f65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557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7']/pra:Summary/pra:Questions/pra:ByPestRiskAssessmentPathwayQuestion[./pra:QuestionId='103']/pra: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7']/pra:Summary/pra:Questions/pra:ByPestRiskAssessmentPathwayQuestion[./pra:QuestionId='103']/pra:ConfidenceLevelID" w:storeItemID="99564eb6-30e9-4283-a641-3a0bc2a0f65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557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7']/pra:Summary/pra:Summary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7']/pra:Summary/pra:SummaryConfidenceLevelID" w:storeItemID="99564eb6-30e9-4283-a641-3a0bc2a0f654"/>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55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557']/pra:Summary/pra:IsPathwayMajorMinor" w:storeItemID="99564eb6-30e9-4283-a641-3a0bc2a0f654"/>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557']/pra:Summary/pra:IsManagementMeasure" w:storeItemID="99564eb6-30e9-4283-a641-3a0bc2a0f654"/>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jc w:val="center"/>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99564eb6-30e9-4283-a641-3a0bc2a0f65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99564eb6-30e9-4283-a641-3a0bc2a0f65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99564eb6-30e9-4283-a641-3a0bc2a0f65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99564eb6-30e9-4283-a641-3a0bc2a0f65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99564eb6-30e9-4283-a641-3a0bc2a0f65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99564eb6-30e9-4283-a641-3a0bc2a0f65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99564eb6-30e9-4283-a641-3a0bc2a0f65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99564eb6-30e9-4283-a641-3a0bc2a0f65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jc w:val="center"/>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99564eb6-30e9-4283-a641-3a0bc2a0f65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99564eb6-30e9-4283-a641-3a0bc2a0f65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99564eb6-30e9-4283-a641-3a0bc2a0f65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99564eb6-30e9-4283-a641-3a0bc2a0f65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99564eb6-30e9-4283-a641-3a0bc2a0f65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99564eb6-30e9-4283-a641-3a0bc2a0f65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99564eb6-30e9-4283-a641-3a0bc2a0f65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jc w:val="center"/>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99564eb6-30e9-4283-a641-3a0bc2a0f65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99564eb6-30e9-4283-a641-3a0bc2a0f65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99564eb6-30e9-4283-a641-3a0bc2a0f65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99564eb6-30e9-4283-a641-3a0bc2a0f65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99564eb6-30e9-4283-a641-3a0bc2a0f65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99564eb6-30e9-4283-a641-3a0bc2a0f65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99564eb6-30e9-4283-a641-3a0bc2a0f65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99564eb6-30e9-4283-a641-3a0bc2a0f65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99564eb6-30e9-4283-a641-3a0bc2a0f65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99564eb6-30e9-4283-a641-3a0bc2a0f654"/>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99564eb6-30e9-4283-a641-3a0bc2a0f654"/>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jc w:val="center"/>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99564eb6-30e9-4283-a641-3a0bc2a0f654"/>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jc w:val="center"/>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jc w:val="center"/>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99564eb6-30e9-4283-a641-3a0bc2a0f654"/>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99564eb6-30e9-4283-a641-3a0bc2a0f654"/>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99564eb6-30e9-4283-a641-3a0bc2a0f654"/>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jc w:val="center"/>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99564eb6-30e9-4283-a641-3a0bc2a0f654"/>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99564eb6-30e9-4283-a641-3a0bc2a0f654"/>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99564eb6-30e9-4283-a641-3a0bc2a0f654"/>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99564eb6-30e9-4283-a641-3a0bc2a0f654"/>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99564eb6-30e9-4283-a641-3a0bc2a0f654"/>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99564eb6-30e9-4283-a641-3a0bc2a0f654"/>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99564eb6-30e9-4283-a641-3a0bc2a0f654"/>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99564eb6-30e9-4283-a641-3a0bc2a0f654"/>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 xsi:nil="true"/>
  <Modified>2021-12-01T11:51:14.99</Modified>
  <SessionNumber>P000008130</SessionNumber>
  <SessionID>8130</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8130</FormID>
    <CategorisationIdentity>&lt;p&gt;identity&lt;/p&gt;
&lt;p&gt;&lt;em&gt;Taxonomic&lt;/em&gt;&lt;/p&gt;
&lt;p&gt;&lt;b&gt;Preferred Scientific Name: &lt;/b&gt; Pratylenchus loosi Loof, 1960&lt;/p&gt;
&lt;p&gt;&lt;b&gt;Preferred Common Name: &lt;/b&gt; root lesion nematode&lt;/p&gt;
&lt;p&gt;&lt;b&gt; International Common Names:&lt;/b&gt; &lt;b&gt; (English) &lt;/b&gt; Loos' root lesion nematode; meadow nematode; nematode, Loos' root lesion;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(01/12/2021)&lt;/p&gt;
&lt;p&gt;&lt;b&gt;Africa: &lt;/b&gt; Kenya,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556</PathwayListID>
      <FormPRAConceptID>476037</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2021-12-01T11:49:13.3</UpdatedDate>
    </PathwaySummary>
    <PathwaySummary>
      <PathwayListID>557</PathwayListID>
      <FormPRAConceptID>476037</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2021-12-01T11:51:14.97</UpdatedDate>
    </PathwaySummary>
  </Pathways>
  <PathwaysWithQuestionsAndSummary>
    <ByPestRiskAssessmentPathway>
      <FormId>8130</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556</PathwayListID>
      <UpdatedDate>2021-12-01T11:49:13.3</UpdatedDate>
    </ByPestRiskAssessmentPathway>
    <ByPestRiskAssessmentPathway>
      <FormId>8130</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557</PathwayListID>
      <UpdatedDate>2021-12-01T11:51:14.97</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8130</FormId>
    <ManagementCompleted>0</ManagementCompleted>
    <LastModifiedDate xsi:nil="true"/>
    <QuestionTypes>
      <ByPestRiskManagementQuestionTypeViewOfByPestRiskManagementQuestionView>
        <QuestionTypeId>9</QuestionTypeId>
        <Questions>
          <ByPestRiskManagementQuestionView>
            <QuestionId>140</QuestionId>
            <PathwayListID>556</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99564eb6-30e9-4283-a641-3a0bc2a0f654"/>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