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9ECD3"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Name:</w:t>
      </w:r>
      <w:r w:rsidRPr="000B68A9">
        <w:rPr>
          <w:rFonts w:ascii="Times New Roman" w:eastAsia="Times New Roman" w:hAnsi="Times New Roman" w:cs="Times New Roman"/>
          <w:kern w:val="0"/>
          <w:sz w:val="24"/>
          <w:szCs w:val="24"/>
          <w:lang w:eastAsia="en-IN"/>
          <w14:ligatures w14:val="none"/>
        </w:rPr>
        <w:t xml:space="preserve"> Jane Doe</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b/>
          <w:bCs/>
          <w:kern w:val="0"/>
          <w:sz w:val="24"/>
          <w:szCs w:val="24"/>
          <w:lang w:eastAsia="en-IN"/>
          <w14:ligatures w14:val="none"/>
        </w:rPr>
        <w:t>Location:</w:t>
      </w:r>
      <w:r w:rsidRPr="000B68A9">
        <w:rPr>
          <w:rFonts w:ascii="Times New Roman" w:eastAsia="Times New Roman" w:hAnsi="Times New Roman" w:cs="Times New Roman"/>
          <w:kern w:val="0"/>
          <w:sz w:val="24"/>
          <w:szCs w:val="24"/>
          <w:lang w:eastAsia="en-IN"/>
          <w14:ligatures w14:val="none"/>
        </w:rPr>
        <w:t xml:space="preserve"> 123 Marketing Lane, New York, NY 10001</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b/>
          <w:bCs/>
          <w:kern w:val="0"/>
          <w:sz w:val="24"/>
          <w:szCs w:val="24"/>
          <w:lang w:eastAsia="en-IN"/>
          <w14:ligatures w14:val="none"/>
        </w:rPr>
        <w:t>Phone:</w:t>
      </w:r>
      <w:r w:rsidRPr="000B68A9">
        <w:rPr>
          <w:rFonts w:ascii="Times New Roman" w:eastAsia="Times New Roman" w:hAnsi="Times New Roman" w:cs="Times New Roman"/>
          <w:kern w:val="0"/>
          <w:sz w:val="24"/>
          <w:szCs w:val="24"/>
          <w:lang w:eastAsia="en-IN"/>
          <w14:ligatures w14:val="none"/>
        </w:rPr>
        <w:t xml:space="preserve"> (123) 456-7890</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b/>
          <w:bCs/>
          <w:kern w:val="0"/>
          <w:sz w:val="24"/>
          <w:szCs w:val="24"/>
          <w:lang w:eastAsia="en-IN"/>
          <w14:ligatures w14:val="none"/>
        </w:rPr>
        <w:t>Email:</w:t>
      </w:r>
      <w:r w:rsidRPr="000B68A9">
        <w:rPr>
          <w:rFonts w:ascii="Times New Roman" w:eastAsia="Times New Roman" w:hAnsi="Times New Roman" w:cs="Times New Roman"/>
          <w:kern w:val="0"/>
          <w:sz w:val="24"/>
          <w:szCs w:val="24"/>
          <w:lang w:eastAsia="en-IN"/>
          <w14:ligatures w14:val="none"/>
        </w:rPr>
        <w:t xml:space="preserve"> jane.doe@email.com</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b/>
          <w:bCs/>
          <w:kern w:val="0"/>
          <w:sz w:val="24"/>
          <w:szCs w:val="24"/>
          <w:lang w:eastAsia="en-IN"/>
          <w14:ligatures w14:val="none"/>
        </w:rPr>
        <w:t>LinkedIn:</w:t>
      </w:r>
      <w:r w:rsidRPr="000B68A9">
        <w:rPr>
          <w:rFonts w:ascii="Times New Roman" w:eastAsia="Times New Roman" w:hAnsi="Times New Roman" w:cs="Times New Roman"/>
          <w:kern w:val="0"/>
          <w:sz w:val="24"/>
          <w:szCs w:val="24"/>
          <w:lang w:eastAsia="en-IN"/>
          <w14:ligatures w14:val="none"/>
        </w:rPr>
        <w:t xml:space="preserve"> linkedin.com/in/</w:t>
      </w:r>
      <w:proofErr w:type="spellStart"/>
      <w:r w:rsidRPr="000B68A9">
        <w:rPr>
          <w:rFonts w:ascii="Times New Roman" w:eastAsia="Times New Roman" w:hAnsi="Times New Roman" w:cs="Times New Roman"/>
          <w:kern w:val="0"/>
          <w:sz w:val="24"/>
          <w:szCs w:val="24"/>
          <w:lang w:eastAsia="en-IN"/>
          <w14:ligatures w14:val="none"/>
        </w:rPr>
        <w:t>janedoe</w:t>
      </w:r>
      <w:proofErr w:type="spellEnd"/>
    </w:p>
    <w:p w14:paraId="6D15428C"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Professional Summary</w:t>
      </w:r>
    </w:p>
    <w:p w14:paraId="63A6F728"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Results-driven marketing professional with 5+ years of experience in digital marketing, brand management, and market research. Proven ability to develop and implement effective marketing strategies that drive growth and increase brand awareness. Strong analytical skills and creative mindset.</w:t>
      </w:r>
    </w:p>
    <w:p w14:paraId="1764B4F1"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Experience</w:t>
      </w:r>
    </w:p>
    <w:p w14:paraId="0D7E3B40"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Marketing Manager</w:t>
      </w:r>
      <w:r w:rsidRPr="000B68A9">
        <w:rPr>
          <w:rFonts w:ascii="Times New Roman" w:eastAsia="Times New Roman" w:hAnsi="Times New Roman" w:cs="Times New Roman"/>
          <w:kern w:val="0"/>
          <w:sz w:val="24"/>
          <w:szCs w:val="24"/>
          <w:lang w:eastAsia="en-IN"/>
          <w14:ligatures w14:val="none"/>
        </w:rPr>
        <w:br/>
        <w:t>XYZ Corporation, New York, NY</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i/>
          <w:iCs/>
          <w:kern w:val="0"/>
          <w:sz w:val="24"/>
          <w:szCs w:val="24"/>
          <w:lang w:eastAsia="en-IN"/>
          <w14:ligatures w14:val="none"/>
        </w:rPr>
        <w:t>June 2020 – Present</w:t>
      </w:r>
    </w:p>
    <w:p w14:paraId="3EB3B47B" w14:textId="77777777" w:rsidR="000B68A9" w:rsidRPr="000B68A9" w:rsidRDefault="000B68A9" w:rsidP="000B68A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Developed and executed comprehensive marketing plans, resulting in a 30% increase in customer engagement.</w:t>
      </w:r>
    </w:p>
    <w:p w14:paraId="0F1FAF4C" w14:textId="77777777" w:rsidR="000B68A9" w:rsidRPr="000B68A9" w:rsidRDefault="000B68A9" w:rsidP="000B68A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Managed a $500K annual marketing budget, optimizing spend to maximize ROI.</w:t>
      </w:r>
    </w:p>
    <w:p w14:paraId="4D94BD91" w14:textId="77777777" w:rsidR="000B68A9" w:rsidRPr="000B68A9" w:rsidRDefault="000B68A9" w:rsidP="000B68A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Led a team of 5 in the creation of multi-channel marketing campaigns, achieving a 20% increase in sales.</w:t>
      </w:r>
    </w:p>
    <w:p w14:paraId="5E393E0A" w14:textId="77777777" w:rsidR="000B68A9" w:rsidRPr="000B68A9" w:rsidRDefault="000B68A9" w:rsidP="000B68A9">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Conducted market research and competitor analysis to inform strategic planning.</w:t>
      </w:r>
    </w:p>
    <w:p w14:paraId="550DE1B8"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Digital Marketing Specialist</w:t>
      </w:r>
      <w:r w:rsidRPr="000B68A9">
        <w:rPr>
          <w:rFonts w:ascii="Times New Roman" w:eastAsia="Times New Roman" w:hAnsi="Times New Roman" w:cs="Times New Roman"/>
          <w:kern w:val="0"/>
          <w:sz w:val="24"/>
          <w:szCs w:val="24"/>
          <w:lang w:eastAsia="en-IN"/>
          <w14:ligatures w14:val="none"/>
        </w:rPr>
        <w:br/>
        <w:t>ABC Tech, New York, NY</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i/>
          <w:iCs/>
          <w:kern w:val="0"/>
          <w:sz w:val="24"/>
          <w:szCs w:val="24"/>
          <w:lang w:eastAsia="en-IN"/>
          <w14:ligatures w14:val="none"/>
        </w:rPr>
        <w:t>January 2017 – May 2020</w:t>
      </w:r>
    </w:p>
    <w:p w14:paraId="109932C1" w14:textId="77777777" w:rsidR="000B68A9" w:rsidRPr="000B68A9" w:rsidRDefault="000B68A9" w:rsidP="000B68A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Implemented SEO and SEM strategies, improving organic search rankings by 40%.</w:t>
      </w:r>
    </w:p>
    <w:p w14:paraId="603CC099" w14:textId="77777777" w:rsidR="000B68A9" w:rsidRPr="000B68A9" w:rsidRDefault="000B68A9" w:rsidP="000B68A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Designed and launched email marketing campaigns, resulting in a 25% increase in open rates.</w:t>
      </w:r>
    </w:p>
    <w:p w14:paraId="15B5870D" w14:textId="77777777" w:rsidR="000B68A9" w:rsidRPr="000B68A9" w:rsidRDefault="000B68A9" w:rsidP="000B68A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Utilized Google Analytics to track and report on campaign performance, making data-driven adjustments.</w:t>
      </w:r>
    </w:p>
    <w:p w14:paraId="700AAC8D" w14:textId="77777777" w:rsidR="000B68A9" w:rsidRPr="000B68A9" w:rsidRDefault="000B68A9" w:rsidP="000B68A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Coordinated social media strategy, growing follower base by 50% across platforms.</w:t>
      </w:r>
    </w:p>
    <w:p w14:paraId="648A8B37"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Education</w:t>
      </w:r>
    </w:p>
    <w:p w14:paraId="320BAFB2"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Bachelor of Science in Marketing</w:t>
      </w:r>
      <w:r w:rsidRPr="000B68A9">
        <w:rPr>
          <w:rFonts w:ascii="Times New Roman" w:eastAsia="Times New Roman" w:hAnsi="Times New Roman" w:cs="Times New Roman"/>
          <w:kern w:val="0"/>
          <w:sz w:val="24"/>
          <w:szCs w:val="24"/>
          <w:lang w:eastAsia="en-IN"/>
          <w14:ligatures w14:val="none"/>
        </w:rPr>
        <w:br/>
        <w:t>University of Marketing, New York, NY</w:t>
      </w:r>
      <w:r w:rsidRPr="000B68A9">
        <w:rPr>
          <w:rFonts w:ascii="Times New Roman" w:eastAsia="Times New Roman" w:hAnsi="Times New Roman" w:cs="Times New Roman"/>
          <w:kern w:val="0"/>
          <w:sz w:val="24"/>
          <w:szCs w:val="24"/>
          <w:lang w:eastAsia="en-IN"/>
          <w14:ligatures w14:val="none"/>
        </w:rPr>
        <w:br/>
      </w:r>
      <w:r w:rsidRPr="000B68A9">
        <w:rPr>
          <w:rFonts w:ascii="Times New Roman" w:eastAsia="Times New Roman" w:hAnsi="Times New Roman" w:cs="Times New Roman"/>
          <w:i/>
          <w:iCs/>
          <w:kern w:val="0"/>
          <w:sz w:val="24"/>
          <w:szCs w:val="24"/>
          <w:lang w:eastAsia="en-IN"/>
          <w14:ligatures w14:val="none"/>
        </w:rPr>
        <w:t>Graduated: May 2016</w:t>
      </w:r>
    </w:p>
    <w:p w14:paraId="05601D07"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Skills</w:t>
      </w:r>
    </w:p>
    <w:p w14:paraId="53465575"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Digital Marketing</w:t>
      </w:r>
    </w:p>
    <w:p w14:paraId="4C494105"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SEO/SEM</w:t>
      </w:r>
    </w:p>
    <w:p w14:paraId="31503CA7"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Content Creation</w:t>
      </w:r>
    </w:p>
    <w:p w14:paraId="6E33925B"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Market Research</w:t>
      </w:r>
    </w:p>
    <w:p w14:paraId="4B829608"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Budget Management</w:t>
      </w:r>
    </w:p>
    <w:p w14:paraId="6BC29D2D"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Data Analysis</w:t>
      </w:r>
    </w:p>
    <w:p w14:paraId="2414B33F"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Team Leadership</w:t>
      </w:r>
    </w:p>
    <w:p w14:paraId="492D40F1"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Social Media Management</w:t>
      </w:r>
    </w:p>
    <w:p w14:paraId="68213B36" w14:textId="77777777" w:rsidR="000B68A9" w:rsidRPr="000B68A9" w:rsidRDefault="000B68A9" w:rsidP="000B68A9">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Google Analytics</w:t>
      </w:r>
    </w:p>
    <w:p w14:paraId="5DE96267"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Certifications</w:t>
      </w:r>
    </w:p>
    <w:p w14:paraId="5D70F6D0" w14:textId="77777777" w:rsidR="000B68A9" w:rsidRPr="000B68A9" w:rsidRDefault="000B68A9" w:rsidP="000B68A9">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Google Analytics Certified</w:t>
      </w:r>
    </w:p>
    <w:p w14:paraId="51B96AE5" w14:textId="77777777" w:rsidR="000B68A9" w:rsidRPr="000B68A9" w:rsidRDefault="000B68A9" w:rsidP="000B68A9">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HubSpot Content Marketing Certification</w:t>
      </w:r>
    </w:p>
    <w:p w14:paraId="5146AB28" w14:textId="77777777" w:rsidR="000B68A9" w:rsidRPr="000B68A9" w:rsidRDefault="000B68A9" w:rsidP="000B68A9">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Facebook Blueprint Certification</w:t>
      </w:r>
    </w:p>
    <w:p w14:paraId="1F2100D0" w14:textId="77777777" w:rsidR="000B68A9" w:rsidRPr="000B68A9" w:rsidRDefault="000B68A9" w:rsidP="000B68A9">
      <w:pPr>
        <w:spacing w:after="0" w:line="240" w:lineRule="auto"/>
        <w:outlineLvl w:val="2"/>
        <w:rPr>
          <w:rFonts w:ascii="Times New Roman" w:eastAsia="Times New Roman" w:hAnsi="Times New Roman" w:cs="Times New Roman"/>
          <w:b/>
          <w:bCs/>
          <w:kern w:val="0"/>
          <w:sz w:val="27"/>
          <w:szCs w:val="27"/>
          <w:lang w:eastAsia="en-IN"/>
          <w14:ligatures w14:val="none"/>
        </w:rPr>
      </w:pPr>
      <w:r w:rsidRPr="000B68A9">
        <w:rPr>
          <w:rFonts w:ascii="Times New Roman" w:eastAsia="Times New Roman" w:hAnsi="Times New Roman" w:cs="Times New Roman"/>
          <w:b/>
          <w:bCs/>
          <w:kern w:val="0"/>
          <w:sz w:val="27"/>
          <w:szCs w:val="27"/>
          <w:lang w:eastAsia="en-IN"/>
          <w14:ligatures w14:val="none"/>
        </w:rPr>
        <w:t>Projects</w:t>
      </w:r>
    </w:p>
    <w:p w14:paraId="5028F8E3"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Brand Revamp Project</w:t>
      </w:r>
    </w:p>
    <w:p w14:paraId="4EE107B0" w14:textId="77777777" w:rsidR="000B68A9" w:rsidRPr="000B68A9" w:rsidRDefault="000B68A9" w:rsidP="000B68A9">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Led a cross-functional team to rebrand the company, including new logo, website design, and marketing materials, resulting in a 15% increase in brand recognition.</w:t>
      </w:r>
    </w:p>
    <w:p w14:paraId="29F0C201" w14:textId="77777777" w:rsidR="000B68A9" w:rsidRPr="000B68A9" w:rsidRDefault="000B68A9" w:rsidP="000B68A9">
      <w:p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b/>
          <w:bCs/>
          <w:kern w:val="0"/>
          <w:sz w:val="24"/>
          <w:szCs w:val="24"/>
          <w:lang w:eastAsia="en-IN"/>
          <w14:ligatures w14:val="none"/>
        </w:rPr>
        <w:t>Email Automation Initiative</w:t>
      </w:r>
    </w:p>
    <w:p w14:paraId="144F7CC1" w14:textId="77777777" w:rsidR="000B68A9" w:rsidRPr="000B68A9" w:rsidRDefault="000B68A9" w:rsidP="000B68A9">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0B68A9">
        <w:rPr>
          <w:rFonts w:ascii="Times New Roman" w:eastAsia="Times New Roman" w:hAnsi="Times New Roman" w:cs="Times New Roman"/>
          <w:kern w:val="0"/>
          <w:sz w:val="24"/>
          <w:szCs w:val="24"/>
          <w:lang w:eastAsia="en-IN"/>
          <w14:ligatures w14:val="none"/>
        </w:rPr>
        <w:t>Implemented an automated email marketing system, increasing customer retention rates by 20%.</w:t>
      </w:r>
    </w:p>
    <w:p w14:paraId="6D9CC20A" w14:textId="77777777" w:rsidR="002E29C6" w:rsidRDefault="002E29C6" w:rsidP="000B68A9">
      <w:pPr>
        <w:spacing w:after="0"/>
      </w:pPr>
    </w:p>
    <w:sectPr w:rsidR="002E29C6" w:rsidSect="000B68A9">
      <w:pgSz w:w="11906" w:h="16838"/>
      <w:pgMar w:top="1021" w:right="567" w:bottom="68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E34"/>
    <w:multiLevelType w:val="multilevel"/>
    <w:tmpl w:val="BE1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00B29"/>
    <w:multiLevelType w:val="multilevel"/>
    <w:tmpl w:val="A12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24C56"/>
    <w:multiLevelType w:val="multilevel"/>
    <w:tmpl w:val="9A6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F55D6"/>
    <w:multiLevelType w:val="multilevel"/>
    <w:tmpl w:val="674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444D5"/>
    <w:multiLevelType w:val="multilevel"/>
    <w:tmpl w:val="D07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73798"/>
    <w:multiLevelType w:val="multilevel"/>
    <w:tmpl w:val="264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677292">
    <w:abstractNumId w:val="5"/>
  </w:num>
  <w:num w:numId="2" w16cid:durableId="1818917366">
    <w:abstractNumId w:val="3"/>
  </w:num>
  <w:num w:numId="3" w16cid:durableId="2031295515">
    <w:abstractNumId w:val="1"/>
  </w:num>
  <w:num w:numId="4" w16cid:durableId="2006005902">
    <w:abstractNumId w:val="0"/>
  </w:num>
  <w:num w:numId="5" w16cid:durableId="199903041">
    <w:abstractNumId w:val="4"/>
  </w:num>
  <w:num w:numId="6" w16cid:durableId="753933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9"/>
    <w:rsid w:val="000B68A9"/>
    <w:rsid w:val="000C0960"/>
    <w:rsid w:val="002E29C6"/>
    <w:rsid w:val="004F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5745"/>
  <w15:chartTrackingRefBased/>
  <w15:docId w15:val="{9D8044D9-D2BA-42F5-A631-F6E0D46F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68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8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B6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68A9"/>
    <w:rPr>
      <w:b/>
      <w:bCs/>
    </w:rPr>
  </w:style>
  <w:style w:type="character" w:styleId="Emphasis">
    <w:name w:val="Emphasis"/>
    <w:basedOn w:val="DefaultParagraphFont"/>
    <w:uiPriority w:val="20"/>
    <w:qFormat/>
    <w:rsid w:val="000B6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2847">
      <w:bodyDiv w:val="1"/>
      <w:marLeft w:val="0"/>
      <w:marRight w:val="0"/>
      <w:marTop w:val="0"/>
      <w:marBottom w:val="0"/>
      <w:divBdr>
        <w:top w:val="none" w:sz="0" w:space="0" w:color="auto"/>
        <w:left w:val="none" w:sz="0" w:space="0" w:color="auto"/>
        <w:bottom w:val="none" w:sz="0" w:space="0" w:color="auto"/>
        <w:right w:val="none" w:sz="0" w:space="0" w:color="auto"/>
      </w:divBdr>
      <w:divsChild>
        <w:div w:id="551773218">
          <w:marLeft w:val="0"/>
          <w:marRight w:val="0"/>
          <w:marTop w:val="0"/>
          <w:marBottom w:val="0"/>
          <w:divBdr>
            <w:top w:val="none" w:sz="0" w:space="0" w:color="auto"/>
            <w:left w:val="none" w:sz="0" w:space="0" w:color="auto"/>
            <w:bottom w:val="none" w:sz="0" w:space="0" w:color="auto"/>
            <w:right w:val="none" w:sz="0" w:space="0" w:color="auto"/>
          </w:divBdr>
          <w:divsChild>
            <w:div w:id="2079472198">
              <w:marLeft w:val="0"/>
              <w:marRight w:val="0"/>
              <w:marTop w:val="0"/>
              <w:marBottom w:val="0"/>
              <w:divBdr>
                <w:top w:val="none" w:sz="0" w:space="0" w:color="auto"/>
                <w:left w:val="none" w:sz="0" w:space="0" w:color="auto"/>
                <w:bottom w:val="none" w:sz="0" w:space="0" w:color="auto"/>
                <w:right w:val="none" w:sz="0" w:space="0" w:color="auto"/>
              </w:divBdr>
              <w:divsChild>
                <w:div w:id="1768964077">
                  <w:marLeft w:val="0"/>
                  <w:marRight w:val="0"/>
                  <w:marTop w:val="0"/>
                  <w:marBottom w:val="0"/>
                  <w:divBdr>
                    <w:top w:val="none" w:sz="0" w:space="0" w:color="auto"/>
                    <w:left w:val="none" w:sz="0" w:space="0" w:color="auto"/>
                    <w:bottom w:val="none" w:sz="0" w:space="0" w:color="auto"/>
                    <w:right w:val="none" w:sz="0" w:space="0" w:color="auto"/>
                  </w:divBdr>
                  <w:divsChild>
                    <w:div w:id="956982328">
                      <w:marLeft w:val="0"/>
                      <w:marRight w:val="0"/>
                      <w:marTop w:val="0"/>
                      <w:marBottom w:val="0"/>
                      <w:divBdr>
                        <w:top w:val="none" w:sz="0" w:space="0" w:color="auto"/>
                        <w:left w:val="none" w:sz="0" w:space="0" w:color="auto"/>
                        <w:bottom w:val="none" w:sz="0" w:space="0" w:color="auto"/>
                        <w:right w:val="none" w:sz="0" w:space="0" w:color="auto"/>
                      </w:divBdr>
                      <w:divsChild>
                        <w:div w:id="83890125">
                          <w:marLeft w:val="0"/>
                          <w:marRight w:val="0"/>
                          <w:marTop w:val="0"/>
                          <w:marBottom w:val="0"/>
                          <w:divBdr>
                            <w:top w:val="none" w:sz="0" w:space="0" w:color="auto"/>
                            <w:left w:val="none" w:sz="0" w:space="0" w:color="auto"/>
                            <w:bottom w:val="none" w:sz="0" w:space="0" w:color="auto"/>
                            <w:right w:val="none" w:sz="0" w:space="0" w:color="auto"/>
                          </w:divBdr>
                          <w:divsChild>
                            <w:div w:id="1003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Kandwal</dc:creator>
  <cp:keywords/>
  <dc:description/>
  <cp:lastModifiedBy>Nikita Kandwal</cp:lastModifiedBy>
  <cp:revision>1</cp:revision>
  <dcterms:created xsi:type="dcterms:W3CDTF">2024-06-21T15:14:00Z</dcterms:created>
  <dcterms:modified xsi:type="dcterms:W3CDTF">2024-06-21T15:16:00Z</dcterms:modified>
</cp:coreProperties>
</file>