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9E31" w14:textId="66674582" w:rsidR="00FD79F4" w:rsidRPr="000C568E" w:rsidRDefault="000C568E">
      <w:pPr>
        <w:rPr>
          <w:lang w:val="en-US"/>
        </w:rPr>
      </w:pPr>
      <w:r>
        <w:rPr>
          <w:lang w:val="en-US"/>
        </w:rPr>
        <w:t>Text docin master</w:t>
      </w:r>
      <w:bookmarkStart w:id="0" w:name="_GoBack"/>
      <w:bookmarkEnd w:id="0"/>
    </w:p>
    <w:sectPr w:rsidR="00FD79F4" w:rsidRPr="000C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F2"/>
    <w:rsid w:val="000C568E"/>
    <w:rsid w:val="00104DF2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FC68"/>
  <w15:chartTrackingRefBased/>
  <w15:docId w15:val="{E5C8E7DB-3582-41B8-90D4-1BE034FC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2018-03-31T09:41:00Z</dcterms:created>
  <dcterms:modified xsi:type="dcterms:W3CDTF">2018-03-31T09:41:00Z</dcterms:modified>
</cp:coreProperties>
</file>