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24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shd w:val="clear" w:fill="FFFFFF"/>
          <w:vertAlign w:val="baseline"/>
        </w:rPr>
        <w:t>#include &lt;FreqMeasure.h&gt;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float spd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#include &lt;SoftwareSerial.h&gt;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#define RX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#define TX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int a,b,c,d;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String AP = "vihanga";       // AP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String PASS = "12345678"; // AP PASSWORD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String API = "MQZ7Q0ARXWXDE4KJ";   // Write API 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String HOST = "</w:t>
      </w:r>
      <w:r>
        <w:rPr>
          <w:b w:val="0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u w:val="none"/>
          <w:bdr w:val="none" w:color="auto" w:sz="0" w:space="0"/>
          <w:shd w:val="clear" w:fill="FFFFFF"/>
        </w:rPr>
        <w:instrText xml:space="preserve"> HYPERLINK "http://api.thingspeak.com/" </w:instrText>
      </w:r>
      <w:r>
        <w:rPr>
          <w:b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color w:val="1155CC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api.thingspeak.com</w:t>
      </w:r>
      <w:r>
        <w:rPr>
          <w:b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String PORT = "80";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int countTrueCommand;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int countTimeCommand;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boolean found = 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int valSensor =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SoftwareSerial esp8266(RX,TX);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void setup()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Serial.begin(57600);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FreqMeasure.begin();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pinMode(13,OUTPUT);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digitalWrite(13,0);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pinMode(12,INPUT);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digitalWrite(12,1);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bookmarkStart w:id="0" w:name="_GoBack"/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esp8266.begin(115200);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sendCommand("AT",5,"OK");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sendCommand("AT+CWMODE=1",5,"OK");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sendCommand("AT+CWJAP=\""+ AP +"\",\""+ PASS +"\"",20,"OK");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pinMode(A0,INPUT);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}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double sum=0;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int count=0;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void loop()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String getData = "GET /update?api_key="+ API +"&amp;field1="+noiseValue();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sendCommand("AT+CIPMUX=1",5,"OK");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sendCommand("AT+CIPSTART=0,\"TCP\",\""+ HOST +"\","+ PORT,15,"OK");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sendCommand("AT+CIPSEND=0," +String(getData.length()+4),4,"&gt;");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esp8266.println(getData);delay(1500);countTrueCommand++;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sendCommand("AT+CIPCLOSE=0",5,"OK");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if (FreqMeasure.available())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b w:val="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sum = sum + FreqMeasure.read();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count = count + 1;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if (count &gt; 60)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float frequency = FreqMeasure.countToFrequency(sum / count);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 spd = frequency / 19.49;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delay(50);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// Serial.println("frequency");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//Serial.println(frequency);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//Serial.println("SPEED");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//Serial.println(spd);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 sum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count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Serial.println(spd);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 if(spd &gt;= 5.68)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digitalWrite(13,1);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digitalWrite(12,0);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Serial.print("a");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if(spd &lt;= 5.68)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digitalWrite(13,0);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 digitalWrite(12,1);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Serial.print("b");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String noiseValue(){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a=analogRead(A0);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c= map(a, 0,1023,0,100);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//Serial.println(c);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return String(c);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void sendCommand(String command, int maxTime, char readReplay[])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Serial.print(countTrueCommand);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Serial.print(". at command =&gt; 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Serial.print(command);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Serial.print(" 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while(countTimeCommand &lt; (maxTime*1))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esp8266.println(command);//at+cipsend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if(esp8266.find(readReplay))//ok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found =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break;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countTimeCommand++;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if(found == true)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Serial.println("OYI");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countTrueCommand++;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countTimeCommand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if(found == false)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Serial.println("Fail");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countTrueCommand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countTimeCommand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found = 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color w:val="222222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01B5D"/>
    <w:rsid w:val="3F50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2020-12-23T08:23:00Z</dcterms:created>
  <dc:creator>google1599742787</dc:creator>
  <cp:lastModifiedBy>google1599742787</cp:lastModifiedBy>
  <dcterms:modified xsi:type="dcterms:W3CDTF">2020-12-23T08:25:32Z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