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12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shd w:val="clear" w:fill="FFFFFF"/>
          <w:vertAlign w:val="baseline"/>
        </w:rPr>
        <w:t>float spd;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float frequency;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#include &lt;FreqMeasure.h&gt;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void setup()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Serial.begin(57600);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FreqMeasure.begin();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pinMode(13,OUTPUT);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digitalWrite(13,0);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double sum=0;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int count=0;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void loop()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if (FreqMeasure.available())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sum = sum + FreqMeasure.read();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count = count + 1;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if (count &gt; 60)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 frequency = FreqMeasure.countToFrequency(sum / 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 spd = frequency / 19.49;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delay(50);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 sum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count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 if(spd &gt;= 70)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digitalWrite(13,1);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Serial.print("a");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if(spd &lt;= 70)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digitalWrite(13,0);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Serial.print("b");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 Serial.println(spd);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     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5D32"/>
    <w:rsid w:val="3B47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2020-12-23T08:21:00Z</dcterms:created>
  <dc:creator>User</dc:creator>
  <cp:lastModifiedBy>google1599742787</cp:lastModifiedBy>
  <dcterms:modified xsi:type="dcterms:W3CDTF">2020-12-23T08:23:32Z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