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DD893" w14:textId="77777777" w:rsidR="00742A25" w:rsidRDefault="00742A25" w:rsidP="00742A2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bookmarkStart w:id="0" w:name="_Hlk38460775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br/>
        <w:t>РОССИЙСКОЙ ФЕДЕРАЦИИ</w:t>
      </w:r>
    </w:p>
    <w:p w14:paraId="270A3ECB" w14:textId="77777777" w:rsidR="00742A25" w:rsidRDefault="00742A25" w:rsidP="00742A2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br/>
        <w:t>«ВЯТСКИЙ ГОСУДАРСТВЕННЫЙ УНИВЕРСИТЕТ»</w:t>
      </w:r>
    </w:p>
    <w:p w14:paraId="4F17BED9" w14:textId="77777777" w:rsidR="00742A25" w:rsidRDefault="00742A25" w:rsidP="00742A25">
      <w:pPr>
        <w:spacing w:before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Институт математики и информационных систем</w:t>
      </w:r>
    </w:p>
    <w:p w14:paraId="5D016126" w14:textId="77777777" w:rsidR="00742A25" w:rsidRDefault="00742A25" w:rsidP="00742A25">
      <w:pPr>
        <w:spacing w:before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Факультет автоматики и вычислительной техники</w:t>
      </w:r>
    </w:p>
    <w:p w14:paraId="18F8D23D" w14:textId="77777777" w:rsidR="00742A25" w:rsidRDefault="00742A25" w:rsidP="00742A2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Кафедра систем автоматизации управления</w:t>
      </w:r>
    </w:p>
    <w:p w14:paraId="1CA62310" w14:textId="77777777" w:rsidR="00742A25" w:rsidRDefault="00742A25" w:rsidP="00742A2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C9BD96E" w14:textId="77777777" w:rsidR="00742A25" w:rsidRDefault="00742A25" w:rsidP="00742A2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71F128C6" w14:textId="77777777" w:rsidR="00742A25" w:rsidRDefault="00742A25" w:rsidP="00742A25">
      <w:pPr>
        <w:ind w:left="5103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Дата сдачи на проверку:</w:t>
      </w:r>
    </w:p>
    <w:p w14:paraId="4BB62FA3" w14:textId="77777777" w:rsidR="00742A25" w:rsidRDefault="00742A25" w:rsidP="00742A25">
      <w:pPr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eastAsia="ru-RU"/>
        </w:rPr>
        <w:t xml:space="preserve">18 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eastAsia="ru-RU"/>
        </w:rPr>
        <w:t xml:space="preserve">  февраля   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2021 г.</w:t>
      </w:r>
    </w:p>
    <w:p w14:paraId="274E55DC" w14:textId="77777777" w:rsidR="00742A25" w:rsidRDefault="00742A25" w:rsidP="00742A2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Проверено:</w:t>
      </w:r>
    </w:p>
    <w:p w14:paraId="0340A401" w14:textId="77777777" w:rsidR="00742A25" w:rsidRDefault="00742A25" w:rsidP="00742A25">
      <w:pPr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«___» __________ 2021 г.</w:t>
      </w:r>
    </w:p>
    <w:p w14:paraId="61E06DFD" w14:textId="77777777" w:rsidR="00742A25" w:rsidRDefault="00742A25" w:rsidP="00742A2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79E86285" w14:textId="77777777" w:rsidR="00742A25" w:rsidRDefault="00742A25" w:rsidP="00742A2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Методы формирования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 w:eastAsia="ru-RU"/>
        </w:rPr>
        <w:t>html</w:t>
      </w:r>
      <w:r w:rsidRPr="00742A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документов</w:t>
      </w:r>
    </w:p>
    <w:p w14:paraId="63187077" w14:textId="77777777" w:rsidR="00742A25" w:rsidRDefault="00742A25" w:rsidP="00742A2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 по лабораторной работе №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</w:t>
      </w:r>
    </w:p>
    <w:p w14:paraId="3B9F71A7" w14:textId="77777777" w:rsidR="00742A25" w:rsidRDefault="00742A25" w:rsidP="00742A2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«Основы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frontend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-разработки и организации человеко-машинного интерфейса»</w:t>
      </w:r>
    </w:p>
    <w:p w14:paraId="6ED7E723" w14:textId="558913AF" w:rsidR="00742A25" w:rsidRDefault="00742A25" w:rsidP="00742A2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Вариант </w:t>
      </w:r>
      <w:r w:rsidR="009916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14:paraId="73C4ADD9" w14:textId="77777777" w:rsidR="00742A25" w:rsidRDefault="00742A25" w:rsidP="00742A25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5B4E4B3A" w14:textId="3A5C6055" w:rsidR="00742A25" w:rsidRDefault="00742A25" w:rsidP="00742A25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Разработал студент гр. ИТб-130</w:t>
      </w:r>
      <w:r w:rsidRPr="00742A2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-00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  <w:t xml:space="preserve">        _________________ 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Коровинский Н.С.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/</w:t>
      </w:r>
    </w:p>
    <w:p w14:paraId="65A8D166" w14:textId="77777777" w:rsidR="00742A25" w:rsidRDefault="00742A25" w:rsidP="00742A25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18763463" w14:textId="09C67DAA" w:rsidR="00742A25" w:rsidRDefault="00742A25" w:rsidP="00742A25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Руководитель ст. преподаватель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  <w:t xml:space="preserve">   _________________ /Земцов М.А./</w:t>
      </w:r>
    </w:p>
    <w:p w14:paraId="09C476E3" w14:textId="77777777" w:rsidR="00742A25" w:rsidRDefault="00742A25" w:rsidP="00742A25">
      <w:pPr>
        <w:ind w:right="2833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1C36205C" w14:textId="34D91BBE" w:rsidR="00742A25" w:rsidRDefault="00742A25" w:rsidP="00742A25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Работа защищена с оценкой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  <w:t>«___________» «___» __________ 2021 г.</w:t>
      </w:r>
    </w:p>
    <w:p w14:paraId="63841F71" w14:textId="77777777" w:rsidR="00742A25" w:rsidRDefault="00742A25" w:rsidP="00742A25">
      <w:pPr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Киров 2021</w:t>
      </w:r>
    </w:p>
    <w:p w14:paraId="309622E2" w14:textId="5278BF1B" w:rsidR="00F4252E" w:rsidRDefault="0051710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1710F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лабораторной работы: изучение методов формирования html5 документов на стороне клиента</w:t>
      </w:r>
    </w:p>
    <w:p w14:paraId="4F4EF984" w14:textId="77777777" w:rsidR="0051710F" w:rsidRDefault="0051710F" w:rsidP="0051710F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Задачи лабораторной работы:</w:t>
      </w:r>
    </w:p>
    <w:p w14:paraId="23C72854" w14:textId="77777777" w:rsidR="0051710F" w:rsidRDefault="0051710F" w:rsidP="005171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Организовать рабочее пространство и процессы разработки html5 документов.</w:t>
      </w:r>
    </w:p>
    <w:p w14:paraId="2A62DD28" w14:textId="77777777" w:rsidR="0051710F" w:rsidRDefault="0051710F" w:rsidP="005171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структуру html5 документа</w:t>
      </w:r>
    </w:p>
    <w:p w14:paraId="2DCB1BAD" w14:textId="77777777" w:rsidR="0051710F" w:rsidRDefault="0051710F" w:rsidP="005171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Исследовать функциональные возможности инструментов разработчика на стороне браузера</w:t>
      </w:r>
    </w:p>
    <w:p w14:paraId="63F19503" w14:textId="77777777" w:rsidR="0051710F" w:rsidRDefault="0051710F" w:rsidP="005171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типовые элементы структуры html5 документа</w:t>
      </w:r>
    </w:p>
    <w:p w14:paraId="45EE73C6" w14:textId="77777777" w:rsidR="0051710F" w:rsidRDefault="0051710F" w:rsidP="005171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выполненным задачам</w:t>
      </w:r>
    </w:p>
    <w:p w14:paraId="67DC4B0B" w14:textId="359BC455" w:rsidR="0051710F" w:rsidRDefault="0051710F" w:rsidP="005171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Защитить лабораторную работу</w:t>
      </w:r>
    </w:p>
    <w:p w14:paraId="33C7BC7C" w14:textId="6F6906A1" w:rsidR="0051710F" w:rsidRDefault="0051710F" w:rsidP="0051710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D485E4C" w14:textId="55D5A6B2" w:rsidR="0051710F" w:rsidRDefault="0051710F" w:rsidP="0051710F">
      <w:pPr>
        <w:spacing w:line="259" w:lineRule="auto"/>
        <w:rPr>
          <w:color w:val="000000"/>
          <w:sz w:val="28"/>
          <w:szCs w:val="28"/>
        </w:rPr>
      </w:pPr>
    </w:p>
    <w:p w14:paraId="0068D15C" w14:textId="77777777" w:rsidR="0051710F" w:rsidRDefault="0051710F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C7A2B22" w14:textId="7A238EDA" w:rsidR="0051710F" w:rsidRDefault="0051710F" w:rsidP="0051710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1.</w:t>
      </w:r>
    </w:p>
    <w:p w14:paraId="412C2992" w14:textId="57286307" w:rsidR="0051710F" w:rsidRDefault="0051710F" w:rsidP="0051710F">
      <w:pPr>
        <w:spacing w:line="259" w:lineRule="auto"/>
        <w:rPr>
          <w:i/>
          <w:iCs/>
          <w:color w:val="000000"/>
          <w:sz w:val="28"/>
          <w:szCs w:val="28"/>
        </w:rPr>
      </w:pPr>
      <w:r w:rsidRPr="0051710F">
        <w:rPr>
          <w:rFonts w:ascii="Times New Roman" w:hAnsi="Times New Roman" w:cs="Times New Roman"/>
          <w:color w:val="000000"/>
          <w:sz w:val="28"/>
          <w:szCs w:val="28"/>
        </w:rPr>
        <w:t>Создайте HTML-страницу разделенную на фреймы в соответствии с номером варианта. В качестве заголовка страницы используйте ваше имя, отчество и фамилию</w:t>
      </w:r>
      <w:r>
        <w:rPr>
          <w:i/>
          <w:iCs/>
          <w:color w:val="000000"/>
          <w:sz w:val="28"/>
          <w:szCs w:val="28"/>
        </w:rPr>
        <w:t>.</w:t>
      </w:r>
    </w:p>
    <w:p w14:paraId="436BE22D" w14:textId="39D32431" w:rsidR="0051710F" w:rsidRDefault="0051710F" w:rsidP="0051710F">
      <w:pPr>
        <w:spacing w:line="259" w:lineRule="auto"/>
        <w:jc w:val="center"/>
        <w:rPr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2B25D8" wp14:editId="3757AEA1">
            <wp:extent cx="4572000" cy="94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D23" w14:textId="7D310701" w:rsidR="0051710F" w:rsidRDefault="0051710F" w:rsidP="0051710F">
      <w:pPr>
        <w:spacing w:line="259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</w:t>
      </w:r>
    </w:p>
    <w:p w14:paraId="5CE6B6E2" w14:textId="2C42DACC" w:rsidR="0051710F" w:rsidRDefault="0051710F" w:rsidP="0051710F">
      <w:pPr>
        <w:spacing w:line="259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E29559" wp14:editId="74884EC5">
            <wp:extent cx="215265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8812" w14:textId="179B79C6" w:rsidR="0051710F" w:rsidRPr="0051710F" w:rsidRDefault="0051710F" w:rsidP="0051710F">
      <w:pPr>
        <w:spacing w:line="259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</w:t>
      </w:r>
    </w:p>
    <w:p w14:paraId="29458CCC" w14:textId="60178AEC" w:rsidR="0051710F" w:rsidRDefault="0051710F" w:rsidP="0051710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335AF0" wp14:editId="135C899A">
            <wp:extent cx="5541818" cy="322616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652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F7F" w14:textId="4E13C097" w:rsidR="0051710F" w:rsidRDefault="0051710F" w:rsidP="0051710F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742A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7B432F82" w14:textId="47249AB3" w:rsidR="0051710F" w:rsidRDefault="0051710F" w:rsidP="0051710F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4F9EB7" w14:textId="77777777" w:rsidR="0051710F" w:rsidRDefault="0051710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C1D326F" w14:textId="3CBC8D11" w:rsidR="0051710F" w:rsidRDefault="0051710F" w:rsidP="0051710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Листинг1.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63"/>
      </w:tblGrid>
      <w:tr w:rsidR="00B61917" w:rsidRPr="00B61917" w14:paraId="0A779A94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DAB6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F57433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&lt;!DOCTYPE html&gt; </w:t>
            </w:r>
          </w:p>
        </w:tc>
      </w:tr>
      <w:tr w:rsidR="00B61917" w:rsidRPr="00B61917" w14:paraId="65D64259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1CF46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296A0E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&lt;html lang="ru"&gt; </w:t>
            </w:r>
          </w:p>
        </w:tc>
      </w:tr>
      <w:tr w:rsidR="00B61917" w:rsidRPr="00B61917" w14:paraId="27D6335D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C3110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9B31FC2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&lt;head&gt; </w:t>
            </w:r>
          </w:p>
        </w:tc>
      </w:tr>
      <w:tr w:rsidR="00B61917" w:rsidRPr="00B61917" w14:paraId="702F5B21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D411D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337D691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&lt;meta charset="UTF-8"&gt; </w:t>
            </w:r>
          </w:p>
        </w:tc>
      </w:tr>
      <w:tr w:rsidR="00B61917" w:rsidRPr="00B61917" w14:paraId="2DA7DF5E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F4C0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055C05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&lt;title&gt;Корвинский Никита Сергеевич&lt;/title&gt; </w:t>
            </w:r>
          </w:p>
        </w:tc>
      </w:tr>
      <w:tr w:rsidR="00B61917" w:rsidRPr="00B61917" w14:paraId="73048044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F1CB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B8A7A7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&lt;/head&gt; </w:t>
            </w:r>
          </w:p>
        </w:tc>
      </w:tr>
      <w:tr w:rsidR="00B61917" w:rsidRPr="00B61917" w14:paraId="47B086B9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99F4D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210459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1917" w:rsidRPr="00B61917" w14:paraId="10722913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D507B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757765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&lt;body&gt; </w:t>
            </w:r>
          </w:p>
        </w:tc>
      </w:tr>
      <w:tr w:rsidR="00B61917" w:rsidRPr="00B61917" w14:paraId="0C5A1A20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E670B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5E3B9C3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&lt;table&gt; </w:t>
            </w:r>
          </w:p>
        </w:tc>
      </w:tr>
      <w:tr w:rsidR="00B61917" w:rsidRPr="00B61917" w14:paraId="031C16CC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FE83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38CCF8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&lt;tr&gt; </w:t>
            </w:r>
          </w:p>
        </w:tc>
      </w:tr>
      <w:tr w:rsidR="00B61917" w:rsidRPr="00B61917" w14:paraId="524B7188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33546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B3F9BDD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&lt;td colspan=2&gt; </w:t>
            </w:r>
          </w:p>
        </w:tc>
      </w:tr>
      <w:tr w:rsidR="00B61917" w:rsidRPr="00742A25" w14:paraId="19965BE2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5F2D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0302FD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&lt;iframe src="</w:t>
            </w:r>
            <w:hyperlink r:id="rId8" w:tgtFrame="_blank" w:history="1">
              <w:r w:rsidRPr="00B619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menu.html</w:t>
              </w:r>
            </w:hyperlink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height="100" width="1200"&gt;&lt;/iframe&gt; </w:t>
            </w:r>
          </w:p>
        </w:tc>
      </w:tr>
      <w:tr w:rsidR="00B61917" w:rsidRPr="00B61917" w14:paraId="3ADE14B3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FBAE1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C1120B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&lt;/td&gt; </w:t>
            </w:r>
          </w:p>
        </w:tc>
      </w:tr>
      <w:tr w:rsidR="00B61917" w:rsidRPr="00B61917" w14:paraId="75CE0A54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CF5A9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F93E0A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&lt;/tr&gt; </w:t>
            </w:r>
          </w:p>
        </w:tc>
      </w:tr>
      <w:tr w:rsidR="00B61917" w:rsidRPr="00B61917" w14:paraId="23509EC9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2CBA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13D148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&lt;tr&gt; </w:t>
            </w:r>
          </w:p>
        </w:tc>
      </w:tr>
      <w:tr w:rsidR="00B61917" w:rsidRPr="00B61917" w14:paraId="4D0DEDE4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84083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FFC3F8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&lt;td rowspan=1&gt; </w:t>
            </w:r>
          </w:p>
        </w:tc>
      </w:tr>
      <w:tr w:rsidR="00B61917" w:rsidRPr="00742A25" w14:paraId="13E57D92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13C7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F3F8BDE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&lt;iframe src="</w:t>
            </w:r>
            <w:hyperlink r:id="rId9" w:tgtFrame="_blank" w:history="1">
              <w:r w:rsidRPr="00B619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content.html</w:t>
              </w:r>
            </w:hyperlink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height="307" width="420"&gt;&lt;/iframe&gt; </w:t>
            </w:r>
          </w:p>
        </w:tc>
      </w:tr>
      <w:tr w:rsidR="00B61917" w:rsidRPr="00B61917" w14:paraId="49BC80AA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0D2C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A794798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&lt;/td&gt; </w:t>
            </w:r>
          </w:p>
        </w:tc>
      </w:tr>
      <w:tr w:rsidR="00B61917" w:rsidRPr="00B61917" w14:paraId="4A9E37A7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C98E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613796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&lt;td&gt; </w:t>
            </w:r>
          </w:p>
        </w:tc>
      </w:tr>
      <w:tr w:rsidR="00B61917" w:rsidRPr="00742A25" w14:paraId="461B3030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9EA6B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32E22B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&lt;iframe src="</w:t>
            </w:r>
            <w:hyperlink r:id="rId10" w:tgtFrame="_blank" w:history="1">
              <w:r w:rsidRPr="00B619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prog.html</w:t>
              </w:r>
            </w:hyperlink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height="150" width="350"&gt; &lt;/iframe&gt; </w:t>
            </w:r>
          </w:p>
        </w:tc>
      </w:tr>
      <w:tr w:rsidR="00B61917" w:rsidRPr="00B61917" w14:paraId="1B49A6BE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46D7E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6B93C42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&lt;/td&gt; </w:t>
            </w:r>
          </w:p>
        </w:tc>
      </w:tr>
      <w:tr w:rsidR="00B61917" w:rsidRPr="00B61917" w14:paraId="2E9C2307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E76AD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6BB8C5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&lt;/tr&gt; </w:t>
            </w:r>
          </w:p>
        </w:tc>
      </w:tr>
      <w:tr w:rsidR="00B61917" w:rsidRPr="00B61917" w14:paraId="5426597A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85A1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72B5344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&lt;tr&gt; </w:t>
            </w:r>
          </w:p>
        </w:tc>
      </w:tr>
      <w:tr w:rsidR="00B61917" w:rsidRPr="00B61917" w14:paraId="0914C765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38E3C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B489BB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&lt;td colspan=2&gt; </w:t>
            </w:r>
          </w:p>
        </w:tc>
      </w:tr>
      <w:tr w:rsidR="00B61917" w:rsidRPr="00742A25" w14:paraId="2F39E139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15D9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57D33D3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&lt;iframe src="</w:t>
            </w:r>
            <w:hyperlink r:id="rId11" w:tgtFrame="_blank" w:history="1">
              <w:r w:rsidRPr="00B619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port.html</w:t>
              </w:r>
            </w:hyperlink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height="80" width="1200"&gt;&lt;/iframe&gt; </w:t>
            </w:r>
          </w:p>
        </w:tc>
      </w:tr>
      <w:tr w:rsidR="00B61917" w:rsidRPr="00B61917" w14:paraId="5A551724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0AB1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E110FA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&lt;/td&gt; </w:t>
            </w:r>
          </w:p>
        </w:tc>
      </w:tr>
      <w:tr w:rsidR="00B61917" w:rsidRPr="00B61917" w14:paraId="4FCA1D26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5B57F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F06E74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&lt;/tr&gt; </w:t>
            </w:r>
          </w:p>
        </w:tc>
      </w:tr>
      <w:tr w:rsidR="00B61917" w:rsidRPr="00B61917" w14:paraId="3D2E3522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D1FD0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34A1C58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&lt;/table&gt; </w:t>
            </w:r>
          </w:p>
        </w:tc>
      </w:tr>
      <w:tr w:rsidR="00B61917" w:rsidRPr="00B61917" w14:paraId="120C2ED2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93909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CCDE662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&lt;/body&gt; </w:t>
            </w:r>
          </w:p>
        </w:tc>
      </w:tr>
      <w:tr w:rsidR="00B61917" w:rsidRPr="00B61917" w14:paraId="45DEB825" w14:textId="77777777" w:rsidTr="00B6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CF35F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C16F7D" w14:textId="77777777" w:rsidR="00B61917" w:rsidRPr="00B61917" w:rsidRDefault="00B61917" w:rsidP="00B61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1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&lt;/html&gt;</w:t>
            </w:r>
          </w:p>
        </w:tc>
      </w:tr>
    </w:tbl>
    <w:p w14:paraId="287C9B6C" w14:textId="5CE26A0C" w:rsidR="0051710F" w:rsidRDefault="0051710F" w:rsidP="0051710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0B409F" w14:textId="19C5E98F" w:rsidR="00B61917" w:rsidRDefault="00B61917" w:rsidP="0051710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2.</w:t>
      </w:r>
    </w:p>
    <w:p w14:paraId="589DDB1B" w14:textId="6760631C" w:rsidR="00B61917" w:rsidRDefault="00B61917" w:rsidP="009B1561">
      <w:pPr>
        <w:spacing w:line="259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1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типовые элементы структуры html5 документа</w:t>
      </w:r>
    </w:p>
    <w:p w14:paraId="212E6405" w14:textId="5E7E4D3A" w:rsidR="00B61917" w:rsidRDefault="00B61917" w:rsidP="00B61917">
      <w:pPr>
        <w:spacing w:line="259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B61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Тег &lt;p&gt; в HTML определяет абзац</w:t>
      </w:r>
    </w:p>
    <w:p w14:paraId="272397B1" w14:textId="0A5C7279" w:rsidR="00B61917" w:rsidRPr="00B61917" w:rsidRDefault="00B61917" w:rsidP="00B61917">
      <w:pPr>
        <w:spacing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B61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&lt;h1&gt; - заголовок первого уровня;</w:t>
      </w:r>
    </w:p>
    <w:p w14:paraId="2784E2C7" w14:textId="77777777" w:rsidR="00B61917" w:rsidRPr="00B61917" w:rsidRDefault="00B61917" w:rsidP="00B61917">
      <w:pPr>
        <w:pStyle w:val="a5"/>
        <w:spacing w:line="259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1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&lt;h2&gt; - заголовок второго уровня;</w:t>
      </w:r>
    </w:p>
    <w:p w14:paraId="1D0A5382" w14:textId="77777777" w:rsidR="00B61917" w:rsidRPr="00B61917" w:rsidRDefault="00B61917" w:rsidP="00B61917">
      <w:pPr>
        <w:pStyle w:val="a5"/>
        <w:spacing w:line="259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1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&lt;h3&gt; - заголовок третьего уровня;</w:t>
      </w:r>
    </w:p>
    <w:p w14:paraId="0A9AF1DA" w14:textId="77777777" w:rsidR="00B61917" w:rsidRPr="00B61917" w:rsidRDefault="00B61917" w:rsidP="00B61917">
      <w:pPr>
        <w:pStyle w:val="a5"/>
        <w:spacing w:line="259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1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&lt;h4&gt; - заголовок четвертого уровня;</w:t>
      </w:r>
    </w:p>
    <w:p w14:paraId="75F1BF15" w14:textId="77777777" w:rsidR="00B61917" w:rsidRPr="00B61917" w:rsidRDefault="00B61917" w:rsidP="00B61917">
      <w:pPr>
        <w:pStyle w:val="a5"/>
        <w:spacing w:line="259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1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&lt;h5&gt; - заголовок пятого уровня;</w:t>
      </w:r>
    </w:p>
    <w:p w14:paraId="4AEB047B" w14:textId="70A8298C" w:rsidR="00B61917" w:rsidRPr="00B61917" w:rsidRDefault="00B61917" w:rsidP="00B61917">
      <w:pPr>
        <w:pStyle w:val="a5"/>
        <w:spacing w:line="259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1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&lt;h6&gt; - заголовок шестого уровня</w:t>
      </w:r>
    </w:p>
    <w:p w14:paraId="746A8E03" w14:textId="1649FB88" w:rsidR="00B61917" w:rsidRPr="00B61917" w:rsidRDefault="00B61917" w:rsidP="00B61917">
      <w:pPr>
        <w:spacing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1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B61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Тег &lt;code&gt; в HTML используется для обозначения текста как программного кода</w:t>
      </w:r>
    </w:p>
    <w:p w14:paraId="6CE656EE" w14:textId="18957E4C" w:rsidR="00B61917" w:rsidRPr="009B1561" w:rsidRDefault="00B61917" w:rsidP="00B61917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t>4</w:t>
      </w:r>
      <w:r w:rsidRPr="009B1561">
        <w:rPr>
          <w:color w:val="000000"/>
        </w:rPr>
        <w:t>) &lt;kbd&gt; представляет ввод с клавиатуры, хотя StackOverflow отображает это как настоящие ключи.</w:t>
      </w:r>
    </w:p>
    <w:p w14:paraId="5BA1E0DF" w14:textId="77777777" w:rsidR="00B61917" w:rsidRPr="009B1561" w:rsidRDefault="00B61917" w:rsidP="00B61917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9B1561">
        <w:rPr>
          <w:color w:val="000000"/>
        </w:rPr>
        <w:t>&lt;samp&gt; представляет образец вывода компьютера, и первоначально компьютеры были одноместными :)</w:t>
      </w:r>
    </w:p>
    <w:p w14:paraId="44F133D8" w14:textId="568FF5C9" w:rsidR="00B61917" w:rsidRPr="009B1561" w:rsidRDefault="00B61917" w:rsidP="009B1561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9B1561">
        <w:rPr>
          <w:color w:val="000000"/>
        </w:rPr>
        <w:t>&lt;code&gt; представляет входной код программирования, и подавляющее большинство языков программирования предназначены для предположения monospaced editor font-за исключением книги C++, которая почему-то предпочитает переменную ширину и некоторые породы Python. Обратите внимание, что &lt;code&gt; - это строчный элемент, а &lt;pre&gt; используется для разметки блочного уровня (т. е. абзацев) кода.</w:t>
      </w:r>
      <w:r w:rsidR="009B1561">
        <w:rPr>
          <w:color w:val="000000"/>
        </w:rPr>
        <w:t>Т</w:t>
      </w:r>
      <w:r w:rsidRPr="009B1561">
        <w:rPr>
          <w:color w:val="000000"/>
        </w:rPr>
        <w:t>от факт, что рендеринг по умолчанию одинаковый, не означает, что вы не можете назначить свои собственные стили рендеринга, как это делает StackOverflow.</w:t>
      </w:r>
    </w:p>
    <w:p w14:paraId="50B70234" w14:textId="4D5C8977" w:rsidR="00B61917" w:rsidRDefault="00B61917" w:rsidP="009B1561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9B1561">
        <w:rPr>
          <w:color w:val="000000"/>
        </w:rPr>
        <w:t>5) Браузеры обычно отображают содержимое HTML тега цитаты &lt;q&gt; в кавычках</w:t>
      </w:r>
    </w:p>
    <w:p w14:paraId="72126B26" w14:textId="61865685" w:rsidR="009B1561" w:rsidRPr="009B1561" w:rsidRDefault="009B1561" w:rsidP="009B1561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6)</w:t>
      </w:r>
      <w:r w:rsidRPr="009B1561">
        <w:rPr>
          <w:color w:val="000000"/>
        </w:rPr>
        <w:t xml:space="preserve"> Тег &lt;br&gt; указывает место переноса строки в тексте HTML страницы</w:t>
      </w:r>
    </w:p>
    <w:p w14:paraId="79B2125E" w14:textId="2683E3EB" w:rsidR="009B1561" w:rsidRDefault="009B1561" w:rsidP="009B1561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9B1561">
        <w:rPr>
          <w:color w:val="000000"/>
        </w:rPr>
        <w:t>Тег &lt;hr&gt; используется в HTML для вывода горизонтальной линии - разделителя.</w:t>
      </w:r>
    </w:p>
    <w:p w14:paraId="2CCB86DD" w14:textId="62A5AA04" w:rsidR="009B1561" w:rsidRPr="009B1561" w:rsidRDefault="009B1561" w:rsidP="009B1561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7)</w:t>
      </w:r>
      <w:r w:rsidRPr="009B1561">
        <w:rPr>
          <w:color w:val="000000"/>
        </w:rPr>
        <w:t xml:space="preserve"> строчные элементы &lt;span&gt;</w:t>
      </w:r>
    </w:p>
    <w:p w14:paraId="25D72C96" w14:textId="397519F5" w:rsidR="00B61917" w:rsidRPr="009B1561" w:rsidRDefault="009B1561" w:rsidP="009B1561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9B1561">
        <w:rPr>
          <w:color w:val="000000"/>
        </w:rPr>
        <w:t>8) для логического выделение важного участка текста жирным шрифтом используйте тег </w:t>
      </w:r>
      <w:hyperlink r:id="rId12" w:history="1">
        <w:r w:rsidRPr="009B1561">
          <w:rPr>
            <w:color w:val="000000"/>
          </w:rPr>
          <w:t>&lt;strong&gt;</w:t>
        </w:r>
      </w:hyperlink>
    </w:p>
    <w:p w14:paraId="5C719881" w14:textId="42D09DB4" w:rsidR="009B1561" w:rsidRPr="009B1561" w:rsidRDefault="009B1561" w:rsidP="009B1561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9B1561">
        <w:rPr>
          <w:color w:val="000000"/>
        </w:rPr>
        <w:t>Тег &lt;b&gt; в HTML используется для выделения фрагмента текста жирным.</w:t>
      </w:r>
    </w:p>
    <w:p w14:paraId="6F61500B" w14:textId="6DEAB05B" w:rsidR="009B1561" w:rsidRDefault="009B1561" w:rsidP="009B156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7B383E" w14:textId="77777777" w:rsidR="009B1561" w:rsidRPr="00991625" w:rsidRDefault="009B1561" w:rsidP="009B156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9B1561" w:rsidRPr="00991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35F2B"/>
    <w:multiLevelType w:val="multilevel"/>
    <w:tmpl w:val="686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74A4A"/>
    <w:multiLevelType w:val="multilevel"/>
    <w:tmpl w:val="7EACE9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EEE7F20"/>
    <w:multiLevelType w:val="hybridMultilevel"/>
    <w:tmpl w:val="25105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3F"/>
    <w:rsid w:val="0051710F"/>
    <w:rsid w:val="00742A25"/>
    <w:rsid w:val="00991625"/>
    <w:rsid w:val="009B1561"/>
    <w:rsid w:val="00B61917"/>
    <w:rsid w:val="00C4413F"/>
    <w:rsid w:val="00F4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0935"/>
  <w15:chartTrackingRefBased/>
  <w15:docId w15:val="{C1E01F93-1896-48D6-8FC3-BD9C205C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1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-doctype">
    <w:name w:val="html-doctype"/>
    <w:basedOn w:val="a0"/>
    <w:rsid w:val="00B61917"/>
  </w:style>
  <w:style w:type="character" w:customStyle="1" w:styleId="html-tag">
    <w:name w:val="html-tag"/>
    <w:basedOn w:val="a0"/>
    <w:rsid w:val="00B61917"/>
  </w:style>
  <w:style w:type="character" w:customStyle="1" w:styleId="html-attribute-name">
    <w:name w:val="html-attribute-name"/>
    <w:basedOn w:val="a0"/>
    <w:rsid w:val="00B61917"/>
  </w:style>
  <w:style w:type="character" w:customStyle="1" w:styleId="html-attribute-value">
    <w:name w:val="html-attribute-value"/>
    <w:basedOn w:val="a0"/>
    <w:rsid w:val="00B61917"/>
  </w:style>
  <w:style w:type="character" w:styleId="a4">
    <w:name w:val="Hyperlink"/>
    <w:basedOn w:val="a0"/>
    <w:uiPriority w:val="99"/>
    <w:semiHidden/>
    <w:unhideWhenUsed/>
    <w:rsid w:val="00B61917"/>
    <w:rPr>
      <w:color w:val="0000FF"/>
      <w:u w:val="single"/>
    </w:rPr>
  </w:style>
  <w:style w:type="character" w:customStyle="1" w:styleId="code">
    <w:name w:val="code"/>
    <w:basedOn w:val="a0"/>
    <w:rsid w:val="00B61917"/>
  </w:style>
  <w:style w:type="paragraph" w:styleId="a5">
    <w:name w:val="List Paragraph"/>
    <w:basedOn w:val="a"/>
    <w:uiPriority w:val="34"/>
    <w:qFormat/>
    <w:rsid w:val="00B6191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61917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B61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olba\Desktop\%D0%9D%D0%BA%D0%B8%D1%82%D0%B0\%D0%97%D0%B0%D0%B4%D0%B0%D0%B8%D0%B5%201\menu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uruweba.com/html/teg-strong-html-zhirnyy-shrift-logicheskoe-vydelenie-teks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kolba\Desktop\%D0%9D%D0%BA%D0%B8%D1%82%D0%B0\%D0%97%D0%B0%D0%B4%D0%B0%D0%B8%D0%B5%201\port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C:\Users\kolba\Desktop\%D0%9D%D0%BA%D0%B8%D1%82%D0%B0\%D0%97%D0%B0%D0%B4%D0%B0%D0%B8%D0%B5%201\pro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olba\Desktop\%D0%9D%D0%BA%D0%B8%D1%82%D0%B0\%D0%97%D0%B0%D0%B4%D0%B0%D0%B8%D0%B5%201\cont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Коровинский Никита Сергеевич</dc:creator>
  <cp:keywords/>
  <dc:description/>
  <cp:lastModifiedBy>Коровинский Никита Сергеевич</cp:lastModifiedBy>
  <cp:revision>5</cp:revision>
  <dcterms:created xsi:type="dcterms:W3CDTF">2021-02-18T16:54:00Z</dcterms:created>
  <dcterms:modified xsi:type="dcterms:W3CDTF">2021-02-18T19:03:00Z</dcterms:modified>
</cp:coreProperties>
</file>