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09F32E9" w:rsidP="42023928" w:rsidRDefault="509F32E9" w14:paraId="61641706" w14:textId="22C7C0B1">
      <w:pPr>
        <w:pStyle w:val="Heading1"/>
        <w:bidi w:val="0"/>
      </w:pPr>
      <w:r w:rsidR="509F32E9">
        <w:rPr/>
        <w:t>Zasady segregacji śmieci w Gdańsku.</w:t>
      </w:r>
    </w:p>
    <w:p w:rsidR="680883E9" w:rsidP="42023928" w:rsidRDefault="680883E9" w14:paraId="09DBF55D" w14:textId="02BF9318">
      <w:pPr>
        <w:pStyle w:val="ListParagraph"/>
        <w:numPr>
          <w:ilvl w:val="0"/>
          <w:numId w:val="1"/>
        </w:numPr>
        <w:bidi w:val="0"/>
        <w:rPr>
          <w:noProof w:val="0"/>
          <w:color w:val="auto"/>
          <w:lang w:val="pl-PL"/>
        </w:rPr>
      </w:pPr>
      <w:r w:rsidRPr="42023928" w:rsidR="680883E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l-PL"/>
        </w:rPr>
        <w:t xml:space="preserve">Metale i tworzywa sztuczne: </w:t>
      </w:r>
      <w:r w:rsidRPr="42023928" w:rsidR="680883E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7"/>
          <w:szCs w:val="27"/>
          <w:lang w:val="pl-PL"/>
        </w:rPr>
        <w:t>Pojemnik żółty</w:t>
      </w:r>
    </w:p>
    <w:p w:rsidR="680883E9" w:rsidP="42023928" w:rsidRDefault="680883E9" w14:paraId="33AC5B64" w14:textId="430AFC4F">
      <w:pPr>
        <w:pStyle w:val="ListParagraph"/>
        <w:numPr>
          <w:ilvl w:val="0"/>
          <w:numId w:val="3"/>
        </w:numPr>
        <w:bidi w:val="0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opróżnione z zawartości i zakręcone plastikowe butelki,</w:t>
      </w:r>
    </w:p>
    <w:p w:rsidR="680883E9" w:rsidP="42023928" w:rsidRDefault="680883E9" w14:paraId="6E8B99BF" w14:textId="5BD2AB2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kartony po mleku i sokach (tzw. tetrapaki) i opakowania wielomateriałowe,</w:t>
      </w:r>
    </w:p>
    <w:p w:rsidR="680883E9" w:rsidP="42023928" w:rsidRDefault="680883E9" w14:paraId="0F0B703D" w14:textId="0C6777B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opakowania plastikowe po chemii gospodarczej, kosmetykach,</w:t>
      </w:r>
    </w:p>
    <w:p w:rsidR="680883E9" w:rsidP="42023928" w:rsidRDefault="680883E9" w14:paraId="4CEC835D" w14:textId="3A35DFB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plastikowe torby, worki, reklamówki i inne folie,</w:t>
      </w:r>
    </w:p>
    <w:p w:rsidR="680883E9" w:rsidP="42023928" w:rsidRDefault="680883E9" w14:paraId="3AA7ABE3" w14:textId="053A6F6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opróżnione puszki po żywności i napojach,</w:t>
      </w:r>
    </w:p>
    <w:p w:rsidR="680883E9" w:rsidP="42023928" w:rsidRDefault="680883E9" w14:paraId="0E9C73F0" w14:textId="2DABBBC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folię aluminiową,</w:t>
      </w:r>
    </w:p>
    <w:p w:rsidR="680883E9" w:rsidP="42023928" w:rsidRDefault="680883E9" w14:paraId="698CFABE" w14:textId="4AFBF50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złom żelazny i metale kolorowe,</w:t>
      </w:r>
    </w:p>
    <w:p w:rsidR="680883E9" w:rsidP="42023928" w:rsidRDefault="680883E9" w14:paraId="6A5D6B1E" w14:textId="7D33DA2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metalowe kapsle, zakrętki od słoików,</w:t>
      </w:r>
    </w:p>
    <w:p w:rsidR="680883E9" w:rsidP="42023928" w:rsidRDefault="680883E9" w14:paraId="1D3BF3AF" w14:textId="6A506C4C">
      <w:pPr>
        <w:pStyle w:val="ListParagraph"/>
        <w:numPr>
          <w:ilvl w:val="0"/>
          <w:numId w:val="3"/>
        </w:numPr>
        <w:bidi w:val="0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czyste opakowania styropianowe np. po suchej żywności oraz po sprzęcie RTV i AGD.</w:t>
      </w:r>
    </w:p>
    <w:p w:rsidR="680883E9" w:rsidP="42023928" w:rsidRDefault="680883E9" w14:paraId="7644AF57" w14:textId="6DA0246C">
      <w:pPr>
        <w:pStyle w:val="ListParagraph"/>
        <w:numPr>
          <w:ilvl w:val="0"/>
          <w:numId w:val="1"/>
        </w:numPr>
        <w:bidi w:val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l-PL"/>
        </w:rPr>
      </w:pPr>
      <w:r w:rsidRPr="42023928" w:rsidR="680883E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l-PL"/>
        </w:rPr>
        <w:t xml:space="preserve">Papier: Pojemnik </w:t>
      </w:r>
      <w:r w:rsidRPr="42023928" w:rsidR="31FFB56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l-PL"/>
        </w:rPr>
        <w:t>niebieski</w:t>
      </w:r>
    </w:p>
    <w:p w:rsidR="680883E9" w:rsidP="42023928" w:rsidRDefault="680883E9" w14:paraId="13CCD91D" w14:textId="4E901257">
      <w:pPr>
        <w:pStyle w:val="ListParagraph"/>
        <w:numPr>
          <w:ilvl w:val="0"/>
          <w:numId w:val="4"/>
        </w:numPr>
        <w:bidi w:val="0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opakowania z papieru, kartonu i tektury,</w:t>
      </w:r>
    </w:p>
    <w:p w:rsidR="680883E9" w:rsidP="42023928" w:rsidRDefault="680883E9" w14:paraId="4F56C633" w14:textId="6B7B785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katalogi, ulotki, prospekty,</w:t>
      </w:r>
    </w:p>
    <w:p w:rsidR="680883E9" w:rsidP="42023928" w:rsidRDefault="680883E9" w14:paraId="5F689475" w14:textId="0348167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gazety i czasopisma,</w:t>
      </w:r>
    </w:p>
    <w:p w:rsidR="680883E9" w:rsidP="42023928" w:rsidRDefault="680883E9" w14:paraId="6D8EC484" w14:textId="203885C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papier szkolny i biurowy, zadrukowane kartki,</w:t>
      </w:r>
    </w:p>
    <w:p w:rsidR="680883E9" w:rsidP="42023928" w:rsidRDefault="680883E9" w14:paraId="63578469" w14:textId="2A1F34B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zeszyty i ksiązki,</w:t>
      </w:r>
    </w:p>
    <w:p w:rsidR="680883E9" w:rsidP="42023928" w:rsidRDefault="680883E9" w14:paraId="21F33354" w14:textId="3BB70C6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papier pakowy,</w:t>
      </w:r>
    </w:p>
    <w:p w:rsidR="680883E9" w:rsidP="42023928" w:rsidRDefault="680883E9" w14:paraId="7E3FBAEC" w14:textId="42275A80">
      <w:pPr>
        <w:pStyle w:val="ListParagraph"/>
        <w:numPr>
          <w:ilvl w:val="0"/>
          <w:numId w:val="4"/>
        </w:numPr>
        <w:bidi w:val="0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torebki i worki papierowe.</w:t>
      </w:r>
    </w:p>
    <w:p w:rsidR="680883E9" w:rsidP="42023928" w:rsidRDefault="680883E9" w14:paraId="2F3F1A59" w14:textId="7DF8D863">
      <w:pPr>
        <w:pStyle w:val="ListParagraph"/>
        <w:numPr>
          <w:ilvl w:val="0"/>
          <w:numId w:val="1"/>
        </w:numPr>
        <w:bidi w:val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l-PL"/>
        </w:rPr>
      </w:pPr>
      <w:r w:rsidRPr="42023928" w:rsidR="680883E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l-PL"/>
        </w:rPr>
        <w:t>Szkło</w:t>
      </w:r>
      <w:r w:rsidRPr="42023928" w:rsidR="6AAB19C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l-PL"/>
        </w:rPr>
        <w:t>: pojemnik zielony</w:t>
      </w:r>
    </w:p>
    <w:p w:rsidR="680883E9" w:rsidP="42023928" w:rsidRDefault="680883E9" w14:paraId="147DC8E4" w14:textId="147E0938">
      <w:pPr>
        <w:pStyle w:val="ListParagraph"/>
        <w:numPr>
          <w:ilvl w:val="0"/>
          <w:numId w:val="5"/>
        </w:numPr>
        <w:bidi w:val="0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opróżnione z zawartości, pozbawione zakrętek i kapsli butelki po napojach I żywności,</w:t>
      </w:r>
    </w:p>
    <w:p w:rsidR="680883E9" w:rsidP="42023928" w:rsidRDefault="680883E9" w14:paraId="032CFA70" w14:textId="25A5DE5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puste słoiki bez zakrętek,</w:t>
      </w:r>
    </w:p>
    <w:p w:rsidR="680883E9" w:rsidP="42023928" w:rsidRDefault="680883E9" w14:paraId="3C872F01" w14:textId="4E9514DB">
      <w:pPr>
        <w:pStyle w:val="ListParagraph"/>
        <w:numPr>
          <w:ilvl w:val="0"/>
          <w:numId w:val="5"/>
        </w:numPr>
        <w:bidi w:val="0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szklane opakowania po kosmetykach.</w:t>
      </w:r>
    </w:p>
    <w:p w:rsidR="680883E9" w:rsidP="42023928" w:rsidRDefault="680883E9" w14:paraId="2C5F2FD0" w14:textId="6E2AC972">
      <w:pPr>
        <w:pStyle w:val="ListParagraph"/>
        <w:numPr>
          <w:ilvl w:val="0"/>
          <w:numId w:val="1"/>
        </w:numPr>
        <w:bidi w:val="0"/>
        <w:rPr>
          <w:noProof w:val="0"/>
          <w:lang w:val="pl-PL"/>
        </w:rPr>
      </w:pPr>
      <w:r w:rsidRPr="42023928" w:rsidR="680883E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l-PL"/>
        </w:rPr>
        <w:t>BIO</w:t>
      </w:r>
      <w:r w:rsidRPr="42023928" w:rsidR="501E191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l-PL"/>
        </w:rPr>
        <w:t>: pojemnik brązowy</w:t>
      </w:r>
    </w:p>
    <w:p w:rsidR="680883E9" w:rsidP="42023928" w:rsidRDefault="680883E9" w14:paraId="30A92858" w14:textId="1DF4843E">
      <w:pPr>
        <w:pStyle w:val="ListParagraph"/>
        <w:numPr>
          <w:ilvl w:val="0"/>
          <w:numId w:val="6"/>
        </w:numPr>
        <w:bidi w:val="0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obierki, odpadki warzywne i owocowe,</w:t>
      </w:r>
    </w:p>
    <w:p w:rsidR="680883E9" w:rsidP="42023928" w:rsidRDefault="680883E9" w14:paraId="220CB1AF" w14:textId="2AD65F5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drobne gałęzie drzew I krzewów,</w:t>
      </w:r>
    </w:p>
    <w:p w:rsidR="680883E9" w:rsidP="42023928" w:rsidRDefault="680883E9" w14:paraId="6699CD8B" w14:textId="1F3974A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skoszoną trawę, liście, kwiaty,</w:t>
      </w:r>
    </w:p>
    <w:p w:rsidR="680883E9" w:rsidP="42023928" w:rsidRDefault="680883E9" w14:paraId="5920E7ED" w14:textId="2F7AF6D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resztki jedzenia,</w:t>
      </w:r>
    </w:p>
    <w:p w:rsidR="680883E9" w:rsidP="42023928" w:rsidRDefault="680883E9" w14:paraId="32709AB0" w14:textId="3F3E731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skorupki jajek,</w:t>
      </w:r>
    </w:p>
    <w:p w:rsidR="680883E9" w:rsidP="42023928" w:rsidRDefault="680883E9" w14:paraId="0ABA1854" w14:textId="760686F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ręczniki papierowe i chusteczki bez chemii i patogenów,</w:t>
      </w:r>
    </w:p>
    <w:p w:rsidR="680883E9" w:rsidP="42023928" w:rsidRDefault="680883E9" w14:paraId="2E87EC95" w14:textId="00233C4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fusy po kawie,</w:t>
      </w:r>
    </w:p>
    <w:p w:rsidR="680883E9" w:rsidP="42023928" w:rsidRDefault="680883E9" w14:paraId="77D50623" w14:textId="544B4C00">
      <w:pPr>
        <w:pStyle w:val="ListParagraph"/>
        <w:numPr>
          <w:ilvl w:val="0"/>
          <w:numId w:val="6"/>
        </w:numPr>
        <w:bidi w:val="0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torebki z herbatą.</w:t>
      </w:r>
    </w:p>
    <w:p w:rsidR="680883E9" w:rsidP="42023928" w:rsidRDefault="680883E9" w14:paraId="2F937964" w14:textId="53CC0D3B">
      <w:pPr>
        <w:pStyle w:val="ListParagraph"/>
        <w:numPr>
          <w:ilvl w:val="0"/>
          <w:numId w:val="1"/>
        </w:numPr>
        <w:bidi w:val="0"/>
        <w:rPr>
          <w:noProof w:val="0"/>
          <w:lang w:val="pl-PL"/>
        </w:rPr>
      </w:pPr>
      <w:r w:rsidRPr="42023928" w:rsidR="680883E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l-PL"/>
        </w:rPr>
        <w:t>Resztkowe</w:t>
      </w:r>
      <w:r w:rsidRPr="42023928" w:rsidR="18F41A1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l-PL"/>
        </w:rPr>
        <w:t xml:space="preserve">: </w:t>
      </w:r>
      <w:r w:rsidRPr="42023928" w:rsidR="18F41A1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l-PL"/>
        </w:rPr>
        <w:t>pojemnik czarny</w:t>
      </w:r>
      <w:r w:rsidRPr="42023928" w:rsidR="18F41A1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l-PL"/>
        </w:rPr>
        <w:t xml:space="preserve"> lub szary</w:t>
      </w:r>
    </w:p>
    <w:p w:rsidR="680883E9" w:rsidP="42023928" w:rsidRDefault="680883E9" w14:paraId="2DDBEC5D" w14:textId="12A9A912">
      <w:pPr>
        <w:pStyle w:val="ListParagraph"/>
        <w:numPr>
          <w:ilvl w:val="0"/>
          <w:numId w:val="7"/>
        </w:numPr>
        <w:bidi w:val="0"/>
        <w:rPr>
          <w:noProof w:val="0"/>
          <w:lang w:val="pl-PL"/>
        </w:rPr>
      </w:pPr>
      <w:r w:rsidRPr="42023928" w:rsidR="680883E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pl-PL"/>
        </w:rPr>
        <w:t xml:space="preserve">papier powleczony folią, </w:t>
      </w:r>
    </w:p>
    <w:p w:rsidR="680883E9" w:rsidP="42023928" w:rsidRDefault="680883E9" w14:paraId="7D88CDDA" w14:textId="2806464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 xml:space="preserve">papier zatłuszczony i mocno zabrudzony, </w:t>
      </w:r>
    </w:p>
    <w:p w:rsidR="680883E9" w:rsidP="42023928" w:rsidRDefault="680883E9" w14:paraId="04017F3C" w14:textId="44C761F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zatłuszczone jednorazowe opakowania z papieru i naczynia jednorazowe,</w:t>
      </w:r>
    </w:p>
    <w:p w:rsidR="680883E9" w:rsidP="42023928" w:rsidRDefault="680883E9" w14:paraId="4024BACC" w14:textId="5CFBFE6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zużyte artykuły higieniczne, w tym pieluchy jednorazowe,</w:t>
      </w:r>
    </w:p>
    <w:p w:rsidR="680883E9" w:rsidP="42023928" w:rsidRDefault="680883E9" w14:paraId="2072C34A" w14:textId="21B0B57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zabrudzone ręczniki papierowe i zużyte chusteczki higieniczne,</w:t>
      </w:r>
    </w:p>
    <w:p w:rsidR="680883E9" w:rsidP="42023928" w:rsidRDefault="680883E9" w14:paraId="28A5BEED" w14:textId="072A45F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kości zwierząt i surowe mięso,</w:t>
      </w:r>
    </w:p>
    <w:p w:rsidR="680883E9" w:rsidP="42023928" w:rsidRDefault="680883E9" w14:paraId="40F14AB9" w14:textId="26140F0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odchody zwierząt i materiały nimi zanieczyszczone (w tym żwirek dla kotów i ściółkę dla gryzoni),</w:t>
      </w:r>
    </w:p>
    <w:p w:rsidR="680883E9" w:rsidP="42023928" w:rsidRDefault="680883E9" w14:paraId="321B8647" w14:textId="4E67FFD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małe zabawki,</w:t>
      </w:r>
    </w:p>
    <w:p w:rsidR="680883E9" w:rsidP="42023928" w:rsidRDefault="680883E9" w14:paraId="7BE6E65D" w14:textId="6E0CAF0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styropianowe opakowania i jednorazowe naczynia zabrudzone tłuszczem,</w:t>
      </w:r>
    </w:p>
    <w:p w:rsidR="680883E9" w:rsidP="42023928" w:rsidRDefault="680883E9" w14:paraId="143A18C8" w14:textId="013D644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ceramikę, doniczki, porcelanę, fajans, kryształy,</w:t>
      </w:r>
    </w:p>
    <w:p w:rsidR="680883E9" w:rsidP="42023928" w:rsidRDefault="680883E9" w14:paraId="1DCB4E7E" w14:textId="3FEBCAA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szkło okularowe,</w:t>
      </w:r>
    </w:p>
    <w:p w:rsidR="680883E9" w:rsidP="42023928" w:rsidRDefault="680883E9" w14:paraId="6D65A5D3" w14:textId="4498DBF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lustra,</w:t>
      </w:r>
    </w:p>
    <w:p w:rsidR="680883E9" w:rsidP="42023928" w:rsidRDefault="680883E9" w14:paraId="032F8998" w14:textId="0BD014E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szkło żaroodporne, duraleks i naczynia kuchenne,</w:t>
      </w:r>
    </w:p>
    <w:p w:rsidR="680883E9" w:rsidP="42023928" w:rsidRDefault="680883E9" w14:paraId="7B509258" w14:textId="0452D497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znicze,</w:t>
      </w:r>
    </w:p>
    <w:p w:rsidR="680883E9" w:rsidP="42023928" w:rsidRDefault="680883E9" w14:paraId="34E64C3F" w14:textId="6117F4D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popiół (zimny, wygaszony),</w:t>
      </w:r>
    </w:p>
    <w:p w:rsidR="680883E9" w:rsidP="42023928" w:rsidRDefault="680883E9" w14:paraId="1C9A2CE3" w14:textId="4D8D5F5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blistry po lekach,</w:t>
      </w:r>
    </w:p>
    <w:p w:rsidR="680883E9" w:rsidP="42023928" w:rsidRDefault="680883E9" w14:paraId="06781B8A" w14:textId="051EFC5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flakony i butelki po perfumach,</w:t>
      </w:r>
    </w:p>
    <w:p w:rsidR="680883E9" w:rsidP="42023928" w:rsidRDefault="680883E9" w14:paraId="3C6D8A4F" w14:textId="7BCBA66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drobne tekstylia,</w:t>
      </w:r>
    </w:p>
    <w:p w:rsidR="680883E9" w:rsidP="42023928" w:rsidRDefault="680883E9" w14:paraId="1B108EDF" w14:textId="51C2E15E">
      <w:pPr>
        <w:pStyle w:val="ListParagraph"/>
        <w:numPr>
          <w:ilvl w:val="0"/>
          <w:numId w:val="7"/>
        </w:numPr>
        <w:bidi w:val="0"/>
        <w:rPr>
          <w:noProof w:val="0"/>
          <w:lang w:val="pl-PL"/>
        </w:rPr>
      </w:pPr>
      <w:r w:rsidRPr="42023928" w:rsidR="680883E9">
        <w:rPr>
          <w:noProof w:val="0"/>
          <w:lang w:val="pl-PL"/>
        </w:rPr>
        <w:t>wszystko to, czego nie można umieścić w pozostałych pojemnikach i co nie nadaje się do recyklingu.</w:t>
      </w:r>
    </w:p>
    <w:p w:rsidR="42023928" w:rsidP="42023928" w:rsidRDefault="42023928" w14:paraId="1C50F43C" w14:textId="319E4BAD">
      <w:pPr>
        <w:pStyle w:val="Normal"/>
        <w:bidi w:val="0"/>
      </w:pPr>
    </w:p>
    <w:p w:rsidR="680883E9" w:rsidP="42023928" w:rsidRDefault="680883E9" w14:paraId="421DA412" w14:textId="45481E58">
      <w:pPr>
        <w:pStyle w:val="Normal"/>
        <w:bidi w:val="0"/>
        <w:rPr>
          <w:i w:val="1"/>
          <w:iCs w:val="1"/>
        </w:rPr>
      </w:pPr>
      <w:r w:rsidRPr="42023928" w:rsidR="680883E9">
        <w:rPr>
          <w:i w:val="1"/>
          <w:iCs w:val="1"/>
        </w:rPr>
        <w:t>Źródło: https://czystemiasto.gdansk.pl/dla-mieszkancow/zasady-segregacji/</w:t>
      </w:r>
    </w:p>
    <w:p w:rsidR="42023928" w:rsidP="42023928" w:rsidRDefault="42023928" w14:paraId="0B414F02" w14:textId="0D36AE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2023928" w:rsidP="42023928" w:rsidRDefault="42023928" w14:paraId="5B931BC3" w14:textId="04DF37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2023928" w:rsidP="42023928" w:rsidRDefault="42023928" w14:paraId="4C56BA95" w14:textId="651FFA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2023928" w:rsidP="42023928" w:rsidRDefault="42023928" w14:paraId="6CA70184" w14:textId="63E121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2023928" w:rsidP="42023928" w:rsidRDefault="42023928" w14:paraId="3DF45521" w14:textId="46A42F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bc91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de58c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7dd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4cb5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e945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d28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f0b1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CA199A"/>
    <w:rsid w:val="02F3613F"/>
    <w:rsid w:val="18F41A15"/>
    <w:rsid w:val="1E638964"/>
    <w:rsid w:val="30086D62"/>
    <w:rsid w:val="30FF368E"/>
    <w:rsid w:val="31FFB56F"/>
    <w:rsid w:val="360A36A1"/>
    <w:rsid w:val="3644AAB7"/>
    <w:rsid w:val="42023928"/>
    <w:rsid w:val="47B7D4CB"/>
    <w:rsid w:val="49A561B4"/>
    <w:rsid w:val="4FC7AFB9"/>
    <w:rsid w:val="501E191D"/>
    <w:rsid w:val="509F32E9"/>
    <w:rsid w:val="55DDC5DC"/>
    <w:rsid w:val="680883E9"/>
    <w:rsid w:val="6AAB19C8"/>
    <w:rsid w:val="6ACA199A"/>
    <w:rsid w:val="7887C25D"/>
    <w:rsid w:val="79F8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76C53"/>
  <w15:chartTrackingRefBased/>
  <w15:docId w15:val="{4C0418CA-C636-4B09-86F8-3C6CBFC5B2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20239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4202392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2498fb190bf42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2025-11-28T11:54:53.8976581Z</dcterms:created>
  <dcterms:modified xsi:type="dcterms:W3CDTF">2025-11-28T12:03:34.3608804Z</dcterms:modified>
  <dc:creator>Ksenia Volchenko, s201318</dc:creator>
  <lastModifiedBy>Ksenia Volchenko, s201318</lastModifiedBy>
</coreProperties>
</file>