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>Министерство науки и высшего образования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 xml:space="preserve"> Российской Федерации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 xml:space="preserve">ФЕДЕРАЛЬНОЕ ГОСУДАРСТВЕННОЕ 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БЮДЖЕТНОЕ ОБРАЗОВАТЕЛЬНОЕ УЧРЕЖДЕНИЕ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ВЫСШЕГО ОБРАЗОВАНИЯ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  <w:rPr>
          <w:b/>
        </w:rPr>
      </w:pPr>
      <w:r w:rsidRPr="007A264D">
        <w:rPr>
          <w:b/>
        </w:rPr>
        <w:t>«ВЯТСКИЙ ГОСУДАРСТВЕННЫЙ УНИВЕРСИТЕТ»</w:t>
      </w:r>
    </w:p>
    <w:p w:rsidR="00BA328E" w:rsidRPr="007A264D" w:rsidRDefault="00BA328E" w:rsidP="00BA328E">
      <w:pPr>
        <w:spacing w:after="0" w:line="300" w:lineRule="auto"/>
      </w:pPr>
    </w:p>
    <w:p w:rsidR="00BA328E" w:rsidRPr="007A264D" w:rsidRDefault="00BA328E" w:rsidP="00BA328E">
      <w:pPr>
        <w:spacing w:after="0" w:line="300" w:lineRule="auto"/>
        <w:jc w:val="center"/>
      </w:pPr>
      <w:r w:rsidRPr="007A264D">
        <w:t>Факультет автоматики и вычислительной техники</w:t>
      </w:r>
    </w:p>
    <w:p w:rsidR="00BA328E" w:rsidRPr="007A264D" w:rsidRDefault="00BA328E" w:rsidP="00BA328E">
      <w:pPr>
        <w:spacing w:after="0" w:line="300" w:lineRule="auto"/>
        <w:jc w:val="center"/>
      </w:pPr>
      <w:r w:rsidRPr="007A264D">
        <w:t>Кафедра радиоэлектронных средств</w:t>
      </w:r>
    </w:p>
    <w:p w:rsidR="00BA328E" w:rsidRPr="007A264D" w:rsidRDefault="00BA328E" w:rsidP="00BA328E">
      <w:pPr>
        <w:spacing w:after="0" w:line="300" w:lineRule="auto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  <w:r w:rsidRPr="007A264D">
        <w:t>Отчёт по дисциплине</w:t>
      </w:r>
    </w:p>
    <w:p w:rsidR="00BA328E" w:rsidRPr="007A264D" w:rsidRDefault="00BA328E" w:rsidP="00BA328E">
      <w:pPr>
        <w:spacing w:after="0" w:line="300" w:lineRule="auto"/>
        <w:jc w:val="center"/>
      </w:pPr>
      <w:r w:rsidRPr="007A264D">
        <w:t>«</w:t>
      </w:r>
      <w:r w:rsidRPr="005B2254">
        <w:t>Аппаратные средства вычислительной техники</w:t>
      </w:r>
      <w:r w:rsidRPr="007A264D">
        <w:t>»</w:t>
      </w:r>
    </w:p>
    <w:p w:rsidR="00BA328E" w:rsidRDefault="00BA328E" w:rsidP="00BA328E">
      <w:pPr>
        <w:spacing w:after="0" w:line="300" w:lineRule="auto"/>
        <w:jc w:val="center"/>
      </w:pPr>
      <w:r w:rsidRPr="007A264D">
        <w:t>Лабораторная работа №</w:t>
      </w:r>
      <w:r w:rsidR="00977A3F">
        <w:t>3</w:t>
      </w:r>
    </w:p>
    <w:p w:rsidR="00BA328E" w:rsidRPr="00622993" w:rsidRDefault="00BA328E" w:rsidP="00BA328E">
      <w:pPr>
        <w:spacing w:after="0" w:line="300" w:lineRule="auto"/>
        <w:jc w:val="center"/>
      </w:pPr>
      <w:r>
        <w:t xml:space="preserve">Вариант </w:t>
      </w:r>
      <w:r>
        <w:rPr>
          <w:lang w:val="en-US"/>
        </w:rPr>
        <w:t>1</w:t>
      </w:r>
      <w:r w:rsidR="00626ED3">
        <w:t>0</w:t>
      </w: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2B7E75" w:rsidRDefault="00BA328E" w:rsidP="00BA328E">
      <w:pPr>
        <w:widowControl w:val="0"/>
        <w:tabs>
          <w:tab w:val="num" w:pos="567"/>
        </w:tabs>
        <w:spacing w:line="336" w:lineRule="auto"/>
        <w:jc w:val="center"/>
        <w:rPr>
          <w:spacing w:val="20"/>
        </w:rPr>
      </w:pPr>
    </w:p>
    <w:p w:rsidR="00BA328E" w:rsidRPr="002B7E75" w:rsidRDefault="00BA328E" w:rsidP="00BA328E">
      <w:pPr>
        <w:jc w:val="center"/>
      </w:pPr>
    </w:p>
    <w:p w:rsidR="00BA328E" w:rsidRPr="002B7E75" w:rsidRDefault="00BA328E" w:rsidP="00BA328E">
      <w:pPr>
        <w:spacing w:after="480"/>
        <w:jc w:val="center"/>
      </w:pPr>
    </w:p>
    <w:tbl>
      <w:tblPr>
        <w:tblpPr w:leftFromText="180" w:rightFromText="180" w:vertAnchor="text" w:horzAnchor="page" w:tblpX="1003" w:tblpY="54"/>
        <w:tblW w:w="10546" w:type="dxa"/>
        <w:tblLook w:val="01E0"/>
      </w:tblPr>
      <w:tblGrid>
        <w:gridCol w:w="1737"/>
        <w:gridCol w:w="3611"/>
        <w:gridCol w:w="389"/>
        <w:gridCol w:w="2176"/>
        <w:gridCol w:w="261"/>
        <w:gridCol w:w="2372"/>
      </w:tblGrid>
      <w:tr w:rsidR="00BA328E" w:rsidRPr="002B7E75" w:rsidTr="00304E5C">
        <w:trPr>
          <w:trHeight w:val="251"/>
        </w:trPr>
        <w:tc>
          <w:tcPr>
            <w:tcW w:w="1738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Выполнил:</w:t>
            </w:r>
          </w:p>
        </w:tc>
        <w:tc>
          <w:tcPr>
            <w:tcW w:w="3617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студент группы ИНБб-</w:t>
            </w:r>
            <w:r>
              <w:t>3</w:t>
            </w:r>
            <w:r w:rsidRPr="002B7E75">
              <w:t>301</w:t>
            </w:r>
          </w:p>
        </w:tc>
        <w:tc>
          <w:tcPr>
            <w:tcW w:w="390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BA328E" w:rsidRPr="002B7E75" w:rsidRDefault="00BA328E" w:rsidP="00626ED3">
            <w:pPr>
              <w:tabs>
                <w:tab w:val="left" w:pos="0"/>
              </w:tabs>
              <w:spacing w:line="360" w:lineRule="auto"/>
              <w:rPr>
                <w:lang w:val="en-US"/>
              </w:rPr>
            </w:pPr>
            <w:r w:rsidRPr="002B7E75">
              <w:t>/</w:t>
            </w:r>
            <w:r w:rsidR="00626ED3">
              <w:t>Н.А.Ниязов</w:t>
            </w:r>
            <w:r w:rsidR="00626ED3" w:rsidRPr="002B7E75">
              <w:rPr>
                <w:lang w:val="en-US"/>
              </w:rPr>
              <w:t xml:space="preserve"> </w:t>
            </w:r>
            <w:r w:rsidRPr="002B7E75">
              <w:rPr>
                <w:lang w:val="en-US"/>
              </w:rPr>
              <w:t>/</w:t>
            </w:r>
          </w:p>
        </w:tc>
      </w:tr>
      <w:tr w:rsidR="00BA328E" w:rsidRPr="002B7E75" w:rsidTr="00304E5C">
        <w:trPr>
          <w:trHeight w:val="236"/>
        </w:trPr>
        <w:tc>
          <w:tcPr>
            <w:tcW w:w="1738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617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90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61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  <w:tr w:rsidR="00BA328E" w:rsidRPr="002B7E75" w:rsidTr="00304E5C">
        <w:trPr>
          <w:trHeight w:val="251"/>
        </w:trPr>
        <w:tc>
          <w:tcPr>
            <w:tcW w:w="1738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Проверил:</w:t>
            </w:r>
          </w:p>
        </w:tc>
        <w:tc>
          <w:tcPr>
            <w:tcW w:w="3617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преподаватель кафедры РЭС</w:t>
            </w:r>
          </w:p>
        </w:tc>
        <w:tc>
          <w:tcPr>
            <w:tcW w:w="390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rPr>
                <w:lang w:val="en-US"/>
              </w:rPr>
              <w:t>/</w:t>
            </w:r>
            <w:r>
              <w:t>М</w:t>
            </w:r>
            <w:r w:rsidRPr="002B7E75">
              <w:t>.</w:t>
            </w:r>
            <w:r>
              <w:t>А</w:t>
            </w:r>
            <w:r w:rsidRPr="002B7E75">
              <w:t xml:space="preserve">. </w:t>
            </w:r>
            <w:r>
              <w:t>Земцов</w:t>
            </w:r>
            <w:r w:rsidRPr="002B7E75">
              <w:rPr>
                <w:lang w:val="en-US"/>
              </w:rPr>
              <w:t>/</w:t>
            </w:r>
          </w:p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</w:tbl>
    <w:p w:rsidR="00BA328E" w:rsidRDefault="00BA328E" w:rsidP="00BA328E"/>
    <w:p w:rsidR="00BA328E" w:rsidRDefault="00BA328E" w:rsidP="00BA328E"/>
    <w:p w:rsidR="00BA328E" w:rsidRDefault="00BA328E" w:rsidP="00BA328E">
      <w:pPr>
        <w:jc w:val="center"/>
      </w:pPr>
      <w:r>
        <w:t>Киров 202</w:t>
      </w:r>
      <w:r>
        <w:rPr>
          <w:lang w:val="en-US"/>
        </w:rPr>
        <w:t>6</w:t>
      </w:r>
      <w:r>
        <w:br w:type="page"/>
      </w:r>
    </w:p>
    <w:p w:rsidR="00977A3F" w:rsidRDefault="00977A3F" w:rsidP="00BA328E">
      <w:pPr>
        <w:spacing w:line="394" w:lineRule="auto"/>
        <w:ind w:left="-15" w:right="301" w:firstLine="720"/>
        <w:jc w:val="both"/>
      </w:pPr>
      <w:r w:rsidRPr="00977A3F">
        <w:rPr>
          <w:b/>
        </w:rPr>
        <w:lastRenderedPageBreak/>
        <w:t>Цель работы:</w:t>
      </w:r>
      <w:r>
        <w:t xml:space="preserve"> изучение принципов выполнения арифметических команд с помощью математического сопроцессора FPU микропроцессоров с архитектурой x86.</w:t>
      </w:r>
    </w:p>
    <w:p w:rsidR="00977A3F" w:rsidRDefault="00977A3F" w:rsidP="00977A3F">
      <w:pPr>
        <w:spacing w:line="394" w:lineRule="auto"/>
        <w:ind w:right="301"/>
        <w:jc w:val="both"/>
      </w:pPr>
    </w:p>
    <w:p w:rsidR="00BA328E" w:rsidRDefault="00BA328E" w:rsidP="00BA328E">
      <w:pPr>
        <w:spacing w:line="394" w:lineRule="auto"/>
        <w:ind w:left="-15" w:right="301" w:firstLine="720"/>
        <w:jc w:val="both"/>
      </w:pPr>
      <w:r>
        <w:rPr>
          <w:rFonts w:eastAsia="Times New Roman"/>
          <w:b/>
        </w:rPr>
        <w:t>Индивидуальное задание</w:t>
      </w:r>
      <w:r w:rsidRPr="00BA328E">
        <w:t>:</w:t>
      </w:r>
      <w:r w:rsidR="00977A3F">
        <w:t xml:space="preserve">Создайте новый проект в </w:t>
      </w:r>
      <w:proofErr w:type="spellStart"/>
      <w:r w:rsidR="00977A3F">
        <w:t>VisualStudio</w:t>
      </w:r>
      <w:proofErr w:type="spellEnd"/>
      <w:r w:rsidR="00977A3F">
        <w:t xml:space="preserve"> (См. мет. указания к лабораторной работе №1). Для просмотра содержимого регистров сопроцессора в окне «Регистры» дополнительно установите галочку «С плавающей запятой». Напишите программу на ассемблере, реализующую решение задачи в соответствие с вариантом. В вычислениях использовать команды математического сопроцессора</w:t>
      </w:r>
    </w:p>
    <w:p w:rsidR="00BA328E" w:rsidRDefault="00BA328E" w:rsidP="00BA328E">
      <w:pPr>
        <w:spacing w:line="394" w:lineRule="auto"/>
        <w:ind w:left="-15" w:right="301" w:firstLine="720"/>
        <w:jc w:val="right"/>
      </w:pPr>
      <w:r w:rsidRPr="00BA328E">
        <w:rPr>
          <w:rFonts w:eastAsia="Times New Roman"/>
        </w:rPr>
        <w:t xml:space="preserve">Таблица 1 </w:t>
      </w:r>
      <w:r>
        <w:t>–</w:t>
      </w:r>
      <w:r w:rsidRPr="00BA328E">
        <w:t xml:space="preserve"> Вариант</w:t>
      </w:r>
      <w:r>
        <w:t>ы заданий</w:t>
      </w:r>
    </w:p>
    <w:p w:rsidR="00073C0A" w:rsidRDefault="00626ED3" w:rsidP="00073C0A">
      <w:pPr>
        <w:spacing w:line="394" w:lineRule="auto"/>
        <w:ind w:left="-15" w:right="301" w:firstLine="15"/>
        <w:jc w:val="center"/>
      </w:pPr>
      <w:r>
        <w:rPr>
          <w:noProof/>
        </w:rPr>
        <w:drawing>
          <wp:inline distT="0" distB="0" distL="0" distR="0">
            <wp:extent cx="5940425" cy="915951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5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28E" w:rsidRDefault="00BA328E" w:rsidP="00BA328E">
      <w:pPr>
        <w:spacing w:line="394" w:lineRule="auto"/>
        <w:ind w:left="-15" w:right="301"/>
        <w:jc w:val="both"/>
      </w:pPr>
      <w:r>
        <w:t>Написали код программы на Ассемблере, представленный на рисунке 1</w:t>
      </w:r>
      <w:r w:rsidRPr="00BA328E">
        <w:t>: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.386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.model flat,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stdcall</w:t>
      </w:r>
      <w:proofErr w:type="spellEnd"/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option</w:t>
      </w:r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casemap:none</w:t>
      </w:r>
      <w:proofErr w:type="spellEnd"/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.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data</w:t>
      </w:r>
      <w:proofErr w:type="spellEnd"/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; Массив коэффициентов квадратных уравнений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; Каждое уравнение задается тройкой: A, B, C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Формат</w:t>
      </w: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: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dq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A, B, C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equations</w:t>
      </w:r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label qword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; 1) </w:t>
      </w:r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x^</w:t>
      </w:r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2 - 5x + 6 = 0      D = 1     -&gt; 2 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корня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dq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1.0, -5.0, 6.0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; 2) x^2 - 4x + 4 = 0      D = 0     -&gt; 1 корень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dq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1.0, -4.0, 4.0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; 3) x^2 + 2x + 5 = 0      D = -16   -&gt; нет корней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dq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1.0, 2.0, 5.0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; 4) 2x^2 + 7x + 3 = 0     D = 25    -&gt; 2 корня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dq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2.0, 7.0, 3.0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lastRenderedPageBreak/>
        <w:t>; 5) 3x^2 + 6x + 3 = 0     D = 0     -&gt; 1 корень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dq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3.0, 6.0, 3.0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; 6) 5x^2 + 2x + 8 = 0     D = -156  -&gt; нет корней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dq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5.0, 2.0, 8.0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; 7) -x^2 + 4x - 4 = 0     D = 0     -&gt; 1 корень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dq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-1.0, 4.0, -4.0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; 8) 4x^2 - 12x + 9 = 0    D = 0     -&gt; 1 корень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dq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4.0, -12.0, 9.0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; 9) x^2 +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x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- 2 = 0       D = 9     -&gt; 2 корня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dq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1.0, 1.0, -2.0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; 10) 2x^2 + 2x + 2 = 0    D = -12   -&gt; нет корней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dq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2.0, 2.0, 2.0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N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equ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10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; Результаты: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;  2  -&gt; два корня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;  1  -&gt; один корень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;  0  -&gt; нет действительных корней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; -1  -&gt; не квадратное уравнение (A = 0)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results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dd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N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dup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(0)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; Временные вещественные переменные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D   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dq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?</w:t>
      </w:r>
      <w:proofErr w:type="gramEnd"/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temp4</w:t>
      </w:r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dq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4.0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zero</w:t>
      </w:r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dq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0.0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epsilon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dq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1.0e-6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; Переменные для удобного наблюдения в "Контрольных значениях"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curA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dq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?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curB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dq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?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curC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dq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?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curIndex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dd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?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curResult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dd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?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countTwo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dd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0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countOne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dd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0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countZero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dd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0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countBad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dd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0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; Те же значения, но уже в целочисленном виде,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; чтобы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Visual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Studio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показывала их "по-человечески"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showA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dd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?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showB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dd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?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showC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dd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?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showD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dd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?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.code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main</w:t>
      </w:r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proc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xor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esi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esi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 ;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esi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0, 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индекс</w:t>
      </w: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текущего</w:t>
      </w: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уравнения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process_loop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cmp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esi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N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jge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finish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; Вычисляем адрес текущего уравнения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; Каждое уравнение = 3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qword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= 24 байта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lastRenderedPageBreak/>
        <w:t xml:space="preserve">    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mov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eax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esi</w:t>
      </w:r>
      <w:proofErr w:type="spellEnd"/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imul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eax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24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lea</w:t>
      </w:r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ebx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, equations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add</w:t>
      </w:r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ebx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eax</w:t>
      </w:r>
      <w:proofErr w:type="spellEnd"/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; Сохраняем индекс и коэффициенты в переменные,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; чтобы их было удобно смотреть в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Watch</w:t>
      </w:r>
      <w:proofErr w:type="spellEnd"/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mov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curIndex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],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esi</w:t>
      </w:r>
      <w:proofErr w:type="spellEnd"/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fld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qword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ebx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fstp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qword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curA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fld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qword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[ebx+8]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fstp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qword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curB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fld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qword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[ebx+16]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fstp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qword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ptr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[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curC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]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; Преобразуем коэффициенты в целые для удобного отображения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fld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qword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curA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fistp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showA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fld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qword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curB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fistp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showB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fld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qword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curC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fistp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showC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; Проверка: A == 0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?</w:t>
      </w:r>
      <w:proofErr w:type="gramEnd"/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; Если A = 0, это уже не квадратное уравнение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; 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fld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qword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ebx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          ; ST0 = A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fabs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         ; |A|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fcomp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qword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[epsilon]    ; 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сравнение</w:t>
      </w: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|A| 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с</w:t>
      </w: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epsilon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fstsw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ax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sahf</w:t>
      </w:r>
      <w:proofErr w:type="spellEnd"/>
      <w:proofErr w:type="gramEnd"/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jb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not_quadratic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; 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если</w:t>
      </w: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|A| &lt; epsilon -&gt; A ? 0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; Вычисление дискриминанта: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; D = B^2 - 4*A*C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; ---- B^2 ----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fld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qword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[ebx+8]        ; ST0 = B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fmul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st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(0),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st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(0)            ; ST0 = B^2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; ---- 4*A*C ----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fld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qword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[temp4]        ; ST0 = 4, ST1 = B^2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fmul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qword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ebx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         ; ST0 = 4*A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fmul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qword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[ebx+16]      ; ST0 = 4*A*C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; ---- D = B^2 - 4*A*C ----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fsubp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st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(1),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st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(0)           ; ST1 = B^2 - 4AC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fstp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qword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ptr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[D]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; Покажем D в удобном целочисленном виде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fld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qword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[D]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fistp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showD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; Проверяем дискриминант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lastRenderedPageBreak/>
        <w:t xml:space="preserve">    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; Проверка D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?</w:t>
      </w:r>
      <w:proofErr w:type="gram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0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fld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qword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ptr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[D]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fabs</w:t>
      </w:r>
      <w:proofErr w:type="spellEnd"/>
      <w:proofErr w:type="gramEnd"/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fcomp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qword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[epsilon]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fstsw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ax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sahf</w:t>
      </w:r>
      <w:proofErr w:type="spellEnd"/>
      <w:proofErr w:type="gramEnd"/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jb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one_root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  ; 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если</w:t>
      </w: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|D| &lt; epsilon -&gt; 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один</w:t>
      </w: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корень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; Проверка знака D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fld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qword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ptr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[D]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fcomp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qword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[zero]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fstsw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ax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sahf</w:t>
      </w:r>
      <w:proofErr w:type="spellEnd"/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ja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two_roots</w:t>
      </w:r>
      <w:proofErr w:type="spellEnd"/>
      <w:proofErr w:type="gram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     ;</w:t>
      </w:r>
      <w:proofErr w:type="gram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если D &gt; 0 -&gt; два корня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jb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no_roots</w:t>
      </w:r>
      <w:proofErr w:type="spellEnd"/>
      <w:proofErr w:type="gram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      ;</w:t>
      </w:r>
      <w:proofErr w:type="gram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если D &lt; 0 -&gt; корней нет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; Теоретически сюда не попадем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jmp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one_root</w:t>
      </w:r>
      <w:proofErr w:type="spellEnd"/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Ветви</w:t>
      </w: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классификации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two_roots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mov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[results +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esi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*4], 2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mov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curResult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], 2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inc</w:t>
      </w:r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countTwo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jmp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next_eq</w:t>
      </w:r>
      <w:proofErr w:type="spellEnd"/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one_root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mov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[results +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esi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*4], 1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mov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curResult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], 1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inc</w:t>
      </w:r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countOne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jmp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next_eq</w:t>
      </w:r>
      <w:proofErr w:type="spellEnd"/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no_roots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mov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[results +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esi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*4], 0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mov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dword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ptr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[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curResult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], 0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inc</w:t>
      </w:r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countZero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jmp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next_eq</w:t>
      </w:r>
      <w:proofErr w:type="spellEnd"/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not_quadratic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mov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[results +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esi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*4], -1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mov</w:t>
      </w:r>
      <w:proofErr w:type="spellEnd"/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curResult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], -1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inc</w:t>
      </w:r>
      <w:proofErr w:type="gram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dword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ptr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[</w:t>
      </w:r>
      <w:proofErr w:type="spellStart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countBad</w:t>
      </w:r>
      <w:proofErr w:type="spellEnd"/>
      <w:r w:rsidRPr="00626ED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]</w:t>
      </w:r>
    </w:p>
    <w:p w:rsidR="00626ED3" w:rsidRP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next_eq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: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inc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esi</w:t>
      </w:r>
      <w:proofErr w:type="spellEnd"/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jmp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process_loop</w:t>
      </w:r>
      <w:proofErr w:type="spellEnd"/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finish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:</w:t>
      </w: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ret</w:t>
      </w:r>
      <w:proofErr w:type="spellEnd"/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626ED3" w:rsidRDefault="00626ED3" w:rsidP="00626ED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main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endp</w:t>
      </w:r>
      <w:proofErr w:type="spellEnd"/>
    </w:p>
    <w:p w:rsidR="00626ED3" w:rsidRDefault="00626ED3" w:rsidP="00626ED3">
      <w:pPr>
        <w:spacing w:line="394" w:lineRule="auto"/>
        <w:ind w:left="-15" w:right="301" w:firstLine="15"/>
        <w:jc w:val="center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end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main</w:t>
      </w:r>
      <w:proofErr w:type="spellEnd"/>
    </w:p>
    <w:p w:rsidR="00BA328E" w:rsidRDefault="00626ED3" w:rsidP="00626ED3">
      <w:pPr>
        <w:spacing w:line="394" w:lineRule="auto"/>
        <w:ind w:left="-15" w:right="301" w:firstLine="15"/>
        <w:jc w:val="center"/>
      </w:pPr>
      <w:r>
        <w:rPr>
          <w:noProof/>
        </w:rPr>
        <w:lastRenderedPageBreak/>
        <w:drawing>
          <wp:inline distT="0" distB="0" distL="0" distR="0">
            <wp:extent cx="6229350" cy="2522258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569" cy="2523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28E" w:rsidRDefault="00BA328E" w:rsidP="00BA328E">
      <w:pPr>
        <w:spacing w:line="394" w:lineRule="auto"/>
        <w:ind w:left="-15" w:right="301" w:firstLine="708"/>
        <w:jc w:val="center"/>
      </w:pPr>
      <w:r>
        <w:t>Рисунок 1 – Код программы</w:t>
      </w:r>
    </w:p>
    <w:p w:rsidR="00BA328E" w:rsidRDefault="00626ED3" w:rsidP="00626ED3">
      <w:pPr>
        <w:spacing w:line="394" w:lineRule="auto"/>
        <w:ind w:right="301"/>
      </w:pPr>
      <w:bookmarkStart w:id="0" w:name="_GoBack"/>
      <w:bookmarkEnd w:id="0"/>
      <w:r>
        <w:rPr>
          <w:noProof/>
        </w:rPr>
        <w:drawing>
          <wp:inline distT="0" distB="0" distL="0" distR="0">
            <wp:extent cx="6271684" cy="880534"/>
            <wp:effectExtent l="19050" t="0" r="0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932" cy="881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28E" w:rsidRDefault="00BA328E" w:rsidP="00BA328E">
      <w:pPr>
        <w:spacing w:line="394" w:lineRule="auto"/>
        <w:ind w:left="-15" w:right="301" w:firstLine="708"/>
        <w:jc w:val="center"/>
      </w:pPr>
      <w:r>
        <w:t>Рисунок 2 – Верификация результатов</w:t>
      </w:r>
    </w:p>
    <w:p w:rsidR="00914B8E" w:rsidRDefault="00914B8E" w:rsidP="00914B8E">
      <w:pPr>
        <w:spacing w:line="394" w:lineRule="auto"/>
        <w:ind w:right="301"/>
      </w:pPr>
      <w:r>
        <w:rPr>
          <w:noProof/>
        </w:rPr>
        <w:drawing>
          <wp:inline distT="0" distB="0" distL="0" distR="0">
            <wp:extent cx="6229350" cy="1481192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569" cy="148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4B8E" w:rsidRPr="00775455" w:rsidRDefault="00914B8E" w:rsidP="00775455">
      <w:pPr>
        <w:spacing w:line="394" w:lineRule="auto"/>
        <w:ind w:left="-15" w:right="301" w:firstLine="708"/>
        <w:jc w:val="center"/>
        <w:rPr>
          <w:lang w:val="en-US"/>
        </w:rPr>
      </w:pPr>
      <w:r>
        <w:t>Рисунок 3 – Верификация результатов</w:t>
      </w:r>
    </w:p>
    <w:p w:rsidR="00914B8E" w:rsidRDefault="00914B8E" w:rsidP="00546235">
      <w:pPr>
        <w:spacing w:line="394" w:lineRule="auto"/>
        <w:ind w:left="-15" w:right="301" w:firstLine="708"/>
        <w:jc w:val="both"/>
        <w:rPr>
          <w:b/>
        </w:rPr>
      </w:pPr>
      <w:r>
        <w:t xml:space="preserve">Все инструкции, которые начинаются на </w:t>
      </w:r>
      <w:proofErr w:type="spellStart"/>
      <w:r>
        <w:rPr>
          <w:rStyle w:val="HTML"/>
          <w:rFonts w:eastAsiaTheme="minorEastAsia"/>
          <w:b/>
          <w:bCs/>
        </w:rPr>
        <w:t>f</w:t>
      </w:r>
      <w:proofErr w:type="spellEnd"/>
      <w:r>
        <w:rPr>
          <w:rStyle w:val="HTML"/>
          <w:rFonts w:eastAsiaTheme="minorEastAsia"/>
          <w:b/>
          <w:bCs/>
        </w:rPr>
        <w:t>...</w:t>
      </w:r>
      <w:r>
        <w:t xml:space="preserve">, — это инструкции </w:t>
      </w:r>
      <w:r w:rsidRPr="00914B8E">
        <w:rPr>
          <w:rStyle w:val="a5"/>
          <w:b w:val="0"/>
        </w:rPr>
        <w:t>математического сопроцессора</w:t>
      </w:r>
      <w:r w:rsidRPr="00914B8E">
        <w:rPr>
          <w:b/>
        </w:rPr>
        <w:t>.</w:t>
      </w:r>
    </w:p>
    <w:p w:rsidR="00914B8E" w:rsidRPr="00914B8E" w:rsidRDefault="00914B8E" w:rsidP="00914B8E">
      <w:proofErr w:type="spellStart"/>
      <w:r w:rsidRPr="00914B8E">
        <w:t>Fld</w:t>
      </w:r>
      <w:proofErr w:type="spellEnd"/>
      <w:r>
        <w:t xml:space="preserve"> - </w:t>
      </w:r>
      <w:r w:rsidRPr="00914B8E">
        <w:t>Загрузить вещественное число в стек сопроцессора</w:t>
      </w:r>
    </w:p>
    <w:p w:rsidR="00914B8E" w:rsidRPr="00914B8E" w:rsidRDefault="00914B8E" w:rsidP="00914B8E">
      <w:r w:rsidRPr="00914B8E">
        <w:t>Например:</w:t>
      </w:r>
      <w:r>
        <w:t xml:space="preserve"> </w:t>
      </w:r>
      <w:proofErr w:type="spellStart"/>
      <w:r w:rsidRPr="00914B8E">
        <w:t>fld</w:t>
      </w:r>
      <w:proofErr w:type="spellEnd"/>
      <w:r w:rsidRPr="00914B8E">
        <w:t xml:space="preserve"> </w:t>
      </w:r>
      <w:proofErr w:type="spellStart"/>
      <w:r w:rsidRPr="00914B8E">
        <w:t>qword</w:t>
      </w:r>
      <w:proofErr w:type="spellEnd"/>
      <w:r w:rsidRPr="00914B8E">
        <w:t xml:space="preserve"> </w:t>
      </w:r>
      <w:proofErr w:type="spellStart"/>
      <w:r w:rsidRPr="00914B8E">
        <w:t>ptr</w:t>
      </w:r>
      <w:proofErr w:type="spellEnd"/>
      <w:r w:rsidRPr="00914B8E">
        <w:t xml:space="preserve"> [ebx+8]</w:t>
      </w:r>
    </w:p>
    <w:p w:rsidR="00914B8E" w:rsidRPr="00914B8E" w:rsidRDefault="00914B8E" w:rsidP="00914B8E">
      <w:r w:rsidRPr="00914B8E">
        <w:t>Это значит:</w:t>
      </w:r>
    </w:p>
    <w:p w:rsidR="00914B8E" w:rsidRDefault="00914B8E" w:rsidP="00914B8E">
      <w:r w:rsidRPr="00914B8E">
        <w:lastRenderedPageBreak/>
        <w:t>взять число B и загрузить его в FPU</w:t>
      </w:r>
      <w:r>
        <w:br/>
      </w:r>
    </w:p>
    <w:p w:rsidR="00914B8E" w:rsidRPr="00914B8E" w:rsidRDefault="00914B8E" w:rsidP="00914B8E">
      <w:proofErr w:type="spellStart"/>
      <w:r w:rsidRPr="00914B8E">
        <w:t>fstp</w:t>
      </w:r>
      <w:proofErr w:type="spellEnd"/>
      <w:r>
        <w:t xml:space="preserve"> - </w:t>
      </w:r>
      <w:r w:rsidRPr="00914B8E">
        <w:t>Сохранить вещественное число из FPU обратно в память</w:t>
      </w:r>
    </w:p>
    <w:p w:rsidR="00914B8E" w:rsidRPr="00914B8E" w:rsidRDefault="00914B8E" w:rsidP="00914B8E">
      <w:r w:rsidRPr="00914B8E">
        <w:t>Например:</w:t>
      </w:r>
      <w:r>
        <w:t xml:space="preserve"> </w:t>
      </w:r>
      <w:proofErr w:type="spellStart"/>
      <w:r w:rsidRPr="00914B8E">
        <w:t>fstp</w:t>
      </w:r>
      <w:proofErr w:type="spellEnd"/>
      <w:r w:rsidRPr="00914B8E">
        <w:t xml:space="preserve"> </w:t>
      </w:r>
      <w:proofErr w:type="spellStart"/>
      <w:r w:rsidRPr="00914B8E">
        <w:t>qword</w:t>
      </w:r>
      <w:proofErr w:type="spellEnd"/>
      <w:r w:rsidRPr="00914B8E">
        <w:t xml:space="preserve"> </w:t>
      </w:r>
      <w:proofErr w:type="spellStart"/>
      <w:r w:rsidRPr="00914B8E">
        <w:t>ptr</w:t>
      </w:r>
      <w:proofErr w:type="spellEnd"/>
      <w:r w:rsidRPr="00914B8E">
        <w:t xml:space="preserve"> [D]</w:t>
      </w:r>
    </w:p>
    <w:p w:rsidR="00914B8E" w:rsidRDefault="00914B8E" w:rsidP="00914B8E">
      <w:r w:rsidRPr="00914B8E">
        <w:t>Это значит:</w:t>
      </w:r>
      <w:r>
        <w:t xml:space="preserve"> </w:t>
      </w:r>
      <w:r w:rsidRPr="00914B8E">
        <w:t>сохранить вычисленный дискриминант в переменную D</w:t>
      </w:r>
    </w:p>
    <w:p w:rsidR="00914B8E" w:rsidRPr="00914B8E" w:rsidRDefault="00914B8E" w:rsidP="00914B8E"/>
    <w:p w:rsidR="00914B8E" w:rsidRPr="00914B8E" w:rsidRDefault="00914B8E" w:rsidP="00914B8E">
      <w:proofErr w:type="spellStart"/>
      <w:r w:rsidRPr="00914B8E">
        <w:t>Fmul</w:t>
      </w:r>
      <w:proofErr w:type="spellEnd"/>
      <w:r>
        <w:t xml:space="preserve"> - </w:t>
      </w:r>
      <w:r w:rsidRPr="00914B8E">
        <w:t>Умножение вещественных чисел</w:t>
      </w:r>
    </w:p>
    <w:p w:rsidR="00914B8E" w:rsidRPr="00914B8E" w:rsidRDefault="00914B8E" w:rsidP="00914B8E">
      <w:r w:rsidRPr="00914B8E">
        <w:t>Например:</w:t>
      </w:r>
      <w:r>
        <w:t xml:space="preserve"> </w:t>
      </w:r>
      <w:proofErr w:type="spellStart"/>
      <w:r w:rsidRPr="00914B8E">
        <w:t>fmul</w:t>
      </w:r>
      <w:proofErr w:type="spellEnd"/>
      <w:r w:rsidRPr="00914B8E">
        <w:t xml:space="preserve"> </w:t>
      </w:r>
      <w:proofErr w:type="spellStart"/>
      <w:r w:rsidRPr="00914B8E">
        <w:t>st</w:t>
      </w:r>
      <w:proofErr w:type="spellEnd"/>
      <w:r w:rsidRPr="00914B8E">
        <w:t xml:space="preserve">(0), </w:t>
      </w:r>
      <w:proofErr w:type="spellStart"/>
      <w:r w:rsidRPr="00914B8E">
        <w:t>st</w:t>
      </w:r>
      <w:proofErr w:type="spellEnd"/>
      <w:r w:rsidRPr="00914B8E">
        <w:t>(0)</w:t>
      </w:r>
    </w:p>
    <w:p w:rsidR="00914B8E" w:rsidRPr="00914B8E" w:rsidRDefault="00914B8E" w:rsidP="00914B8E"/>
    <w:p w:rsidR="00914B8E" w:rsidRPr="00914B8E" w:rsidRDefault="00914B8E" w:rsidP="00914B8E">
      <w:proofErr w:type="spellStart"/>
      <w:r w:rsidRPr="00914B8E">
        <w:t>Fsubp</w:t>
      </w:r>
      <w:proofErr w:type="spellEnd"/>
      <w:r>
        <w:t xml:space="preserve"> - </w:t>
      </w:r>
      <w:r w:rsidRPr="00914B8E">
        <w:t>Вычитание вещественных чисел</w:t>
      </w:r>
    </w:p>
    <w:p w:rsidR="00914B8E" w:rsidRPr="00914B8E" w:rsidRDefault="00914B8E" w:rsidP="00914B8E">
      <w:proofErr w:type="spellStart"/>
      <w:r w:rsidRPr="00914B8E">
        <w:t>Например:fsubp</w:t>
      </w:r>
      <w:proofErr w:type="spellEnd"/>
      <w:r w:rsidRPr="00914B8E">
        <w:t xml:space="preserve"> </w:t>
      </w:r>
      <w:proofErr w:type="spellStart"/>
      <w:r w:rsidRPr="00914B8E">
        <w:t>st</w:t>
      </w:r>
      <w:proofErr w:type="spellEnd"/>
      <w:r w:rsidRPr="00914B8E">
        <w:t xml:space="preserve">(1), </w:t>
      </w:r>
      <w:proofErr w:type="spellStart"/>
      <w:r w:rsidRPr="00914B8E">
        <w:t>st</w:t>
      </w:r>
      <w:proofErr w:type="spellEnd"/>
      <w:r w:rsidRPr="00914B8E">
        <w:t>(0)</w:t>
      </w:r>
    </w:p>
    <w:p w:rsidR="00914B8E" w:rsidRPr="00914B8E" w:rsidRDefault="00914B8E" w:rsidP="00914B8E">
      <w:r w:rsidRPr="00914B8E">
        <w:t>То есть как раз вычисляется дискриминант.</w:t>
      </w:r>
    </w:p>
    <w:p w:rsidR="00914B8E" w:rsidRPr="00914B8E" w:rsidRDefault="00914B8E" w:rsidP="00914B8E"/>
    <w:p w:rsidR="00914B8E" w:rsidRPr="00914B8E" w:rsidRDefault="00914B8E" w:rsidP="00914B8E">
      <w:proofErr w:type="spellStart"/>
      <w:r w:rsidRPr="00914B8E">
        <w:t>Fabs</w:t>
      </w:r>
      <w:proofErr w:type="spellEnd"/>
      <w:r>
        <w:t xml:space="preserve">- </w:t>
      </w:r>
      <w:r w:rsidRPr="00914B8E">
        <w:t>Модуль вещественного числа</w:t>
      </w:r>
    </w:p>
    <w:p w:rsidR="00914B8E" w:rsidRPr="00914B8E" w:rsidRDefault="00914B8E" w:rsidP="00914B8E">
      <w:r w:rsidRPr="00914B8E">
        <w:t>Например:</w:t>
      </w:r>
    </w:p>
    <w:p w:rsidR="00914B8E" w:rsidRPr="00914B8E" w:rsidRDefault="00914B8E" w:rsidP="00914B8E">
      <w:proofErr w:type="spellStart"/>
      <w:r w:rsidRPr="00914B8E">
        <w:t>fabs</w:t>
      </w:r>
      <w:proofErr w:type="spellEnd"/>
    </w:p>
    <w:p w:rsidR="00914B8E" w:rsidRPr="00914B8E" w:rsidRDefault="00914B8E" w:rsidP="00914B8E">
      <w:r w:rsidRPr="00914B8E">
        <w:t>Это нужно для проверки:</w:t>
      </w:r>
      <w:r>
        <w:t xml:space="preserve"> </w:t>
      </w:r>
      <w:r w:rsidRPr="00914B8E">
        <w:t>чтобы корректно определить, что число почти равно нулю.</w:t>
      </w:r>
    </w:p>
    <w:p w:rsidR="00914B8E" w:rsidRPr="00914B8E" w:rsidRDefault="00914B8E" w:rsidP="00914B8E"/>
    <w:p w:rsidR="00914B8E" w:rsidRPr="00914B8E" w:rsidRDefault="00914B8E" w:rsidP="00914B8E">
      <w:proofErr w:type="spellStart"/>
      <w:r w:rsidRPr="00914B8E">
        <w:t>Fcomp</w:t>
      </w:r>
      <w:proofErr w:type="spellEnd"/>
      <w:r>
        <w:t xml:space="preserve"> -  </w:t>
      </w:r>
      <w:r w:rsidRPr="00914B8E">
        <w:t>Сравнение вещественных чисел</w:t>
      </w:r>
    </w:p>
    <w:p w:rsidR="00914B8E" w:rsidRPr="00914B8E" w:rsidRDefault="00914B8E" w:rsidP="00914B8E">
      <w:r w:rsidRPr="00914B8E">
        <w:t>Например:</w:t>
      </w:r>
    </w:p>
    <w:p w:rsidR="00914B8E" w:rsidRPr="00914B8E" w:rsidRDefault="00914B8E" w:rsidP="00914B8E">
      <w:proofErr w:type="spellStart"/>
      <w:r w:rsidRPr="00914B8E">
        <w:t>fcomp</w:t>
      </w:r>
      <w:proofErr w:type="spellEnd"/>
      <w:r w:rsidRPr="00914B8E">
        <w:t xml:space="preserve"> </w:t>
      </w:r>
      <w:proofErr w:type="spellStart"/>
      <w:r w:rsidRPr="00914B8E">
        <w:t>qword</w:t>
      </w:r>
      <w:proofErr w:type="spellEnd"/>
      <w:r w:rsidRPr="00914B8E">
        <w:t xml:space="preserve"> </w:t>
      </w:r>
      <w:proofErr w:type="spellStart"/>
      <w:r w:rsidRPr="00914B8E">
        <w:t>ptr</w:t>
      </w:r>
      <w:proofErr w:type="spellEnd"/>
      <w:r w:rsidRPr="00914B8E">
        <w:t xml:space="preserve"> [</w:t>
      </w:r>
      <w:proofErr w:type="spellStart"/>
      <w:r w:rsidRPr="00914B8E">
        <w:t>zero</w:t>
      </w:r>
      <w:proofErr w:type="spellEnd"/>
      <w:r w:rsidRPr="00914B8E">
        <w:t>]</w:t>
      </w:r>
    </w:p>
    <w:p w:rsidR="00914B8E" w:rsidRPr="00914B8E" w:rsidRDefault="00914B8E" w:rsidP="00914B8E">
      <w:r w:rsidRPr="00914B8E">
        <w:t>Это значит:</w:t>
      </w:r>
    </w:p>
    <w:p w:rsidR="00914B8E" w:rsidRPr="00914B8E" w:rsidRDefault="00914B8E" w:rsidP="00914B8E">
      <w:r w:rsidRPr="00914B8E">
        <w:t>сравнить D с нулём</w:t>
      </w:r>
    </w:p>
    <w:p w:rsidR="00914B8E" w:rsidRPr="00914B8E" w:rsidRDefault="00914B8E" w:rsidP="00914B8E"/>
    <w:p w:rsidR="00914B8E" w:rsidRPr="00914B8E" w:rsidRDefault="00914B8E" w:rsidP="00914B8E">
      <w:proofErr w:type="spellStart"/>
      <w:r w:rsidRPr="00914B8E">
        <w:t>fistp</w:t>
      </w:r>
      <w:proofErr w:type="spellEnd"/>
      <w:r>
        <w:t xml:space="preserve"> - </w:t>
      </w:r>
      <w:r w:rsidRPr="00914B8E">
        <w:t>Преобразовать вещественное число в целое</w:t>
      </w:r>
    </w:p>
    <w:p w:rsidR="00914B8E" w:rsidRPr="00914B8E" w:rsidRDefault="00914B8E" w:rsidP="00914B8E">
      <w:pPr>
        <w:rPr>
          <w:lang w:val="en-US"/>
        </w:rPr>
      </w:pPr>
      <w:r w:rsidRPr="00914B8E">
        <w:lastRenderedPageBreak/>
        <w:t>Например</w:t>
      </w:r>
      <w:r w:rsidRPr="00914B8E">
        <w:rPr>
          <w:lang w:val="en-US"/>
        </w:rPr>
        <w:t xml:space="preserve">: </w:t>
      </w:r>
      <w:proofErr w:type="spellStart"/>
      <w:r w:rsidRPr="00914B8E">
        <w:rPr>
          <w:lang w:val="en-US"/>
        </w:rPr>
        <w:t>fistp</w:t>
      </w:r>
      <w:proofErr w:type="spellEnd"/>
      <w:r w:rsidRPr="00914B8E">
        <w:rPr>
          <w:lang w:val="en-US"/>
        </w:rPr>
        <w:t xml:space="preserve"> </w:t>
      </w:r>
      <w:proofErr w:type="spellStart"/>
      <w:r w:rsidRPr="00914B8E">
        <w:rPr>
          <w:lang w:val="en-US"/>
        </w:rPr>
        <w:t>dword</w:t>
      </w:r>
      <w:proofErr w:type="spellEnd"/>
      <w:r w:rsidRPr="00914B8E">
        <w:rPr>
          <w:lang w:val="en-US"/>
        </w:rPr>
        <w:t xml:space="preserve"> </w:t>
      </w:r>
      <w:proofErr w:type="spellStart"/>
      <w:r w:rsidRPr="00914B8E">
        <w:rPr>
          <w:lang w:val="en-US"/>
        </w:rPr>
        <w:t>ptr</w:t>
      </w:r>
      <w:proofErr w:type="spellEnd"/>
      <w:r w:rsidRPr="00914B8E">
        <w:rPr>
          <w:lang w:val="en-US"/>
        </w:rPr>
        <w:t xml:space="preserve"> [</w:t>
      </w:r>
      <w:proofErr w:type="spellStart"/>
      <w:r w:rsidRPr="00914B8E">
        <w:rPr>
          <w:lang w:val="en-US"/>
        </w:rPr>
        <w:t>showD</w:t>
      </w:r>
      <w:proofErr w:type="spellEnd"/>
      <w:r w:rsidRPr="00914B8E">
        <w:rPr>
          <w:lang w:val="en-US"/>
        </w:rPr>
        <w:t>]</w:t>
      </w:r>
    </w:p>
    <w:p w:rsidR="00914B8E" w:rsidRPr="00914B8E" w:rsidRDefault="00914B8E" w:rsidP="00914B8E">
      <w:r w:rsidRPr="00914B8E">
        <w:t>Это нужно только для удобства отладки</w:t>
      </w:r>
      <w:r>
        <w:t xml:space="preserve"> в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>, чтобы не было битовой каши</w:t>
      </w:r>
      <w:proofErr w:type="gramStart"/>
      <w:r>
        <w:t xml:space="preserve"> ,</w:t>
      </w:r>
      <w:proofErr w:type="gramEnd"/>
      <w:r>
        <w:t xml:space="preserve"> а например</w:t>
      </w:r>
      <w:r w:rsidRPr="00914B8E">
        <w:t>:</w:t>
      </w:r>
      <w:r>
        <w:t xml:space="preserve"> </w:t>
      </w:r>
      <w:proofErr w:type="spellStart"/>
      <w:r w:rsidRPr="00914B8E">
        <w:t>showD</w:t>
      </w:r>
      <w:proofErr w:type="spellEnd"/>
      <w:r w:rsidRPr="00914B8E">
        <w:t xml:space="preserve"> = -12</w:t>
      </w:r>
    </w:p>
    <w:p w:rsidR="00914B8E" w:rsidRDefault="00914B8E" w:rsidP="00914B8E">
      <w:pPr>
        <w:rPr>
          <w:lang w:val="en-US"/>
        </w:rPr>
      </w:pPr>
    </w:p>
    <w:p w:rsidR="00775455" w:rsidRPr="00775455" w:rsidRDefault="00914B8E" w:rsidP="00775455">
      <w:r>
        <w:t>Принцип работы программы</w:t>
      </w:r>
      <w:r w:rsidRPr="00914B8E">
        <w:t xml:space="preserve">: </w:t>
      </w:r>
      <w:r w:rsidRPr="00914B8E">
        <w:br/>
      </w:r>
      <w:r w:rsidRPr="00775455">
        <w:t>Программа обрабатывает массив коэффициентов квадратных уравнений.</w:t>
      </w:r>
      <w:r w:rsidRPr="00775455">
        <w:br/>
        <w:t>Для каждого уравнения считываются коэффициенты A, B, C, после чего вычисляется дискриминант</w:t>
      </w:r>
      <w:proofErr w:type="gramStart"/>
      <w:r w:rsidR="00775455" w:rsidRPr="00775455">
        <w:br/>
        <w:t>Д</w:t>
      </w:r>
      <w:proofErr w:type="gramEnd"/>
      <w:r w:rsidR="00775455" w:rsidRPr="00775455">
        <w:t>алее по значению дискриминанта определяется количество действительных корней:</w:t>
      </w:r>
    </w:p>
    <w:p w:rsidR="00775455" w:rsidRPr="00775455" w:rsidRDefault="00775455" w:rsidP="00775455">
      <w:r w:rsidRPr="00775455">
        <w:t xml:space="preserve">при D &gt; 0 — два корня, </w:t>
      </w:r>
    </w:p>
    <w:p w:rsidR="00775455" w:rsidRPr="00775455" w:rsidRDefault="00775455" w:rsidP="00775455">
      <w:r w:rsidRPr="00775455">
        <w:t xml:space="preserve">при D = 0 — один корень, </w:t>
      </w:r>
    </w:p>
    <w:p w:rsidR="00775455" w:rsidRPr="00775455" w:rsidRDefault="00775455" w:rsidP="00775455">
      <w:r w:rsidRPr="00775455">
        <w:t xml:space="preserve">при D &lt; 0 — действительных корней нет. </w:t>
      </w:r>
    </w:p>
    <w:p w:rsidR="00775455" w:rsidRPr="00775455" w:rsidRDefault="00775455" w:rsidP="00775455">
      <w:r w:rsidRPr="00775455">
        <w:t xml:space="preserve">Все вычисления с вещественными числами выполняются с использованием </w:t>
      </w:r>
      <w:r>
        <w:t>математического сопроцессора x8</w:t>
      </w:r>
      <w:r w:rsidRPr="00775455">
        <w:t>6 FPU.</w:t>
      </w:r>
      <w:r w:rsidRPr="00775455">
        <w:br/>
        <w:t>Для этого в программе используются специальные FPU-инструкции:</w:t>
      </w:r>
    </w:p>
    <w:p w:rsidR="00775455" w:rsidRPr="00775455" w:rsidRDefault="00775455" w:rsidP="00775455">
      <w:proofErr w:type="spellStart"/>
      <w:r w:rsidRPr="00775455">
        <w:t>fld</w:t>
      </w:r>
      <w:proofErr w:type="spellEnd"/>
      <w:r w:rsidRPr="00775455">
        <w:t xml:space="preserve"> — загрузка вещественного числа, </w:t>
      </w:r>
    </w:p>
    <w:p w:rsidR="00775455" w:rsidRPr="00775455" w:rsidRDefault="00775455" w:rsidP="00775455">
      <w:proofErr w:type="spellStart"/>
      <w:r w:rsidRPr="00775455">
        <w:t>fmul</w:t>
      </w:r>
      <w:proofErr w:type="spellEnd"/>
      <w:r w:rsidRPr="00775455">
        <w:t xml:space="preserve"> — умножение, </w:t>
      </w:r>
    </w:p>
    <w:p w:rsidR="00775455" w:rsidRPr="00775455" w:rsidRDefault="00775455" w:rsidP="00775455">
      <w:proofErr w:type="spellStart"/>
      <w:r w:rsidRPr="00775455">
        <w:t>fsubp</w:t>
      </w:r>
      <w:proofErr w:type="spellEnd"/>
      <w:r w:rsidRPr="00775455">
        <w:t xml:space="preserve"> — вычитание, </w:t>
      </w:r>
    </w:p>
    <w:p w:rsidR="00775455" w:rsidRPr="00775455" w:rsidRDefault="00775455" w:rsidP="00775455">
      <w:proofErr w:type="spellStart"/>
      <w:r w:rsidRPr="00775455">
        <w:t>fabs</w:t>
      </w:r>
      <w:proofErr w:type="spellEnd"/>
      <w:r w:rsidRPr="00775455">
        <w:t xml:space="preserve"> — модуль, </w:t>
      </w:r>
    </w:p>
    <w:p w:rsidR="00775455" w:rsidRPr="00775455" w:rsidRDefault="00775455" w:rsidP="00775455">
      <w:proofErr w:type="spellStart"/>
      <w:r w:rsidRPr="00775455">
        <w:t>fcomp</w:t>
      </w:r>
      <w:proofErr w:type="spellEnd"/>
      <w:r w:rsidRPr="00775455">
        <w:t xml:space="preserve"> — сравнение, </w:t>
      </w:r>
    </w:p>
    <w:p w:rsidR="00775455" w:rsidRPr="00775455" w:rsidRDefault="00775455" w:rsidP="00775455">
      <w:proofErr w:type="spellStart"/>
      <w:r w:rsidRPr="00775455">
        <w:t>fstp</w:t>
      </w:r>
      <w:proofErr w:type="spellEnd"/>
      <w:r w:rsidRPr="00775455">
        <w:t xml:space="preserve"> — сохранение результата. </w:t>
      </w:r>
    </w:p>
    <w:p w:rsidR="00775455" w:rsidRPr="00775455" w:rsidRDefault="00775455" w:rsidP="00775455">
      <w:r w:rsidRPr="00775455">
        <w:t xml:space="preserve">Таким образом, </w:t>
      </w:r>
      <w:proofErr w:type="gramStart"/>
      <w:r w:rsidRPr="00775455">
        <w:t>лабораторная</w:t>
      </w:r>
      <w:proofErr w:type="gramEnd"/>
      <w:r w:rsidRPr="00775455">
        <w:t xml:space="preserve"> демонстрирует применение математического сопроцессора для обработки вещественных чисел и вычисления математических выражений.</w:t>
      </w:r>
    </w:p>
    <w:p w:rsidR="00914B8E" w:rsidRPr="00775455" w:rsidRDefault="00914B8E" w:rsidP="00914B8E"/>
    <w:p w:rsidR="00914B8E" w:rsidRPr="00914B8E" w:rsidRDefault="00914B8E" w:rsidP="00914B8E"/>
    <w:p w:rsidR="00546235" w:rsidRDefault="00546235" w:rsidP="00546235">
      <w:pPr>
        <w:spacing w:line="394" w:lineRule="auto"/>
        <w:ind w:left="-15" w:right="301" w:firstLine="708"/>
        <w:jc w:val="both"/>
      </w:pPr>
      <w:r>
        <w:rPr>
          <w:rFonts w:eastAsia="Times New Roman"/>
          <w:b/>
        </w:rPr>
        <w:lastRenderedPageBreak/>
        <w:t>Вывод</w:t>
      </w:r>
      <w:r>
        <w:t xml:space="preserve">: </w:t>
      </w:r>
      <w:r w:rsidR="002B1471">
        <w:t>в</w:t>
      </w:r>
      <w:r w:rsidR="002B1471" w:rsidRPr="002B1471">
        <w:t xml:space="preserve"> ходе работы б</w:t>
      </w:r>
      <w:r w:rsidR="00977A3F">
        <w:t>ыли изучены принципов выполнения арифметических команд с помощью математического сопроцессора FPU микропроцессоров с архитектурой x86.</w:t>
      </w:r>
    </w:p>
    <w:p w:rsidR="00546235" w:rsidRPr="00BA328E" w:rsidRDefault="00546235" w:rsidP="00BA328E">
      <w:pPr>
        <w:spacing w:line="394" w:lineRule="auto"/>
        <w:ind w:left="-15" w:right="301" w:firstLine="708"/>
        <w:jc w:val="center"/>
      </w:pPr>
    </w:p>
    <w:p w:rsidR="002151FD" w:rsidRDefault="00775455"/>
    <w:sectPr w:rsidR="002151FD" w:rsidSect="00D402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AC7A80"/>
    <w:multiLevelType w:val="hybridMultilevel"/>
    <w:tmpl w:val="B476BC66"/>
    <w:lvl w:ilvl="0" w:tplc="307E9B3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9A888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523C58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0AEE2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5C9CD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B2543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B6B3B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DC2CB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883D9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1A5737D"/>
    <w:multiLevelType w:val="hybridMultilevel"/>
    <w:tmpl w:val="843A3F34"/>
    <w:lvl w:ilvl="0" w:tplc="1B80447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3CF74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EA48F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8E868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54A18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AC221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E621F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888A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0AF3F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C771FE5"/>
    <w:multiLevelType w:val="hybridMultilevel"/>
    <w:tmpl w:val="990C082E"/>
    <w:lvl w:ilvl="0" w:tplc="20D4D6B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866A6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C67FC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A2805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CE15D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FE5DD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E169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98966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4E52A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CFD1FE0"/>
    <w:multiLevelType w:val="hybridMultilevel"/>
    <w:tmpl w:val="FA1EDB30"/>
    <w:lvl w:ilvl="0" w:tplc="7C6EEFF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7C57E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3A003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FA56F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2E1D3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A68E2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F6701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7ACD6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1ED68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306303BE"/>
    <w:multiLevelType w:val="hybridMultilevel"/>
    <w:tmpl w:val="74E610C6"/>
    <w:lvl w:ilvl="0" w:tplc="C91262E4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DACF2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E2AE3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1CFB6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62F0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2A43B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267C3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9A48A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7A31F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3708677C"/>
    <w:multiLevelType w:val="multilevel"/>
    <w:tmpl w:val="7B5A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7C2072"/>
    <w:multiLevelType w:val="hybridMultilevel"/>
    <w:tmpl w:val="DC7E5BA4"/>
    <w:lvl w:ilvl="0" w:tplc="3A82DCB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AE5F3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A05F4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048A4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F6A1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FA9F0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2EA39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76045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A4FE6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3A767731"/>
    <w:multiLevelType w:val="hybridMultilevel"/>
    <w:tmpl w:val="B4DA88A4"/>
    <w:lvl w:ilvl="0" w:tplc="760646A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E4435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CED4D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FE9BB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74C4B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1E975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9E398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DAE3E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ECBFE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3C746F2B"/>
    <w:multiLevelType w:val="hybridMultilevel"/>
    <w:tmpl w:val="34FE6136"/>
    <w:lvl w:ilvl="0" w:tplc="B9FA44C6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5239D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7E9B4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20B83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1A984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B81C1E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72BF3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BCB1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7A1C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3E516E7B"/>
    <w:multiLevelType w:val="multilevel"/>
    <w:tmpl w:val="519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C073AA"/>
    <w:multiLevelType w:val="hybridMultilevel"/>
    <w:tmpl w:val="33E09040"/>
    <w:lvl w:ilvl="0" w:tplc="5AFA8A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94255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C4601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1C307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A25A2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9C0DE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A4F90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E8BDB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F232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DFA3743"/>
    <w:multiLevelType w:val="hybridMultilevel"/>
    <w:tmpl w:val="8B9C4CEA"/>
    <w:lvl w:ilvl="0" w:tplc="02E446E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12C2E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2E9C2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68B0A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14CB5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F828D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52282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26D47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BE421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539D62BD"/>
    <w:multiLevelType w:val="hybridMultilevel"/>
    <w:tmpl w:val="4F32B91C"/>
    <w:lvl w:ilvl="0" w:tplc="17C8B64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E8A40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BA109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10960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1CEF38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12EBB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58906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46CEA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A9F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57DE1972"/>
    <w:multiLevelType w:val="hybridMultilevel"/>
    <w:tmpl w:val="D212988A"/>
    <w:lvl w:ilvl="0" w:tplc="750243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6C162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1E52F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F2437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7AFD2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9E019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3C0D1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90872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38F0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5C1E4353"/>
    <w:multiLevelType w:val="hybridMultilevel"/>
    <w:tmpl w:val="2E443AF6"/>
    <w:lvl w:ilvl="0" w:tplc="3E3E2A3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9846E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9681B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18E47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BC6EF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D4E23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2CFEC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F4A73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CAC4A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6AA515ED"/>
    <w:multiLevelType w:val="hybridMultilevel"/>
    <w:tmpl w:val="A1B29774"/>
    <w:lvl w:ilvl="0" w:tplc="D19AB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7253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020CD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AA70C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B24E5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963D8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422C9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CCD1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10F77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71EB0376"/>
    <w:multiLevelType w:val="hybridMultilevel"/>
    <w:tmpl w:val="D80E2D42"/>
    <w:lvl w:ilvl="0" w:tplc="8CDA1F6E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04BE1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58D73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FA73C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EE4BC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EA58E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74381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46B3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F8369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74B47474"/>
    <w:multiLevelType w:val="hybridMultilevel"/>
    <w:tmpl w:val="D39214E8"/>
    <w:lvl w:ilvl="0" w:tplc="65D64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D2F9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9C54B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AC7B2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02A04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9C39B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A890B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6992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9E011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10"/>
  </w:num>
  <w:num w:numId="4">
    <w:abstractNumId w:val="16"/>
  </w:num>
  <w:num w:numId="5">
    <w:abstractNumId w:val="12"/>
  </w:num>
  <w:num w:numId="6">
    <w:abstractNumId w:val="2"/>
  </w:num>
  <w:num w:numId="7">
    <w:abstractNumId w:val="14"/>
  </w:num>
  <w:num w:numId="8">
    <w:abstractNumId w:val="4"/>
  </w:num>
  <w:num w:numId="9">
    <w:abstractNumId w:val="8"/>
  </w:num>
  <w:num w:numId="10">
    <w:abstractNumId w:val="15"/>
  </w:num>
  <w:num w:numId="11">
    <w:abstractNumId w:val="17"/>
  </w:num>
  <w:num w:numId="12">
    <w:abstractNumId w:val="7"/>
  </w:num>
  <w:num w:numId="13">
    <w:abstractNumId w:val="13"/>
  </w:num>
  <w:num w:numId="14">
    <w:abstractNumId w:val="1"/>
  </w:num>
  <w:num w:numId="15">
    <w:abstractNumId w:val="6"/>
  </w:num>
  <w:num w:numId="16">
    <w:abstractNumId w:val="11"/>
  </w:num>
  <w:num w:numId="17">
    <w:abstractNumId w:val="5"/>
  </w:num>
  <w:num w:numId="1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BA328E"/>
    <w:rsid w:val="00073C0A"/>
    <w:rsid w:val="002B1471"/>
    <w:rsid w:val="00546235"/>
    <w:rsid w:val="00622993"/>
    <w:rsid w:val="00626ED3"/>
    <w:rsid w:val="00670C12"/>
    <w:rsid w:val="00775455"/>
    <w:rsid w:val="00842C61"/>
    <w:rsid w:val="00914B8E"/>
    <w:rsid w:val="00977A3F"/>
    <w:rsid w:val="00BA328E"/>
    <w:rsid w:val="00BC638D"/>
    <w:rsid w:val="00D40268"/>
    <w:rsid w:val="00D913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6235"/>
    <w:pPr>
      <w:spacing w:after="200" w:line="276" w:lineRule="auto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paragraph" w:styleId="3">
    <w:name w:val="heading 3"/>
    <w:basedOn w:val="a"/>
    <w:link w:val="30"/>
    <w:uiPriority w:val="9"/>
    <w:qFormat/>
    <w:rsid w:val="00914B8E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color w:val="auto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BA328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626E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6ED3"/>
    <w:rPr>
      <w:rFonts w:ascii="Tahoma" w:eastAsiaTheme="minorEastAsia" w:hAnsi="Tahoma" w:cs="Tahoma"/>
      <w:color w:val="000000"/>
      <w:sz w:val="16"/>
      <w:szCs w:val="16"/>
      <w:lang w:eastAsia="ru-RU"/>
    </w:rPr>
  </w:style>
  <w:style w:type="character" w:styleId="a5">
    <w:name w:val="Strong"/>
    <w:basedOn w:val="a0"/>
    <w:uiPriority w:val="22"/>
    <w:qFormat/>
    <w:rsid w:val="00914B8E"/>
    <w:rPr>
      <w:b/>
      <w:bCs/>
    </w:rPr>
  </w:style>
  <w:style w:type="character" w:styleId="HTML">
    <w:name w:val="HTML Code"/>
    <w:basedOn w:val="a0"/>
    <w:uiPriority w:val="99"/>
    <w:semiHidden/>
    <w:unhideWhenUsed/>
    <w:rsid w:val="00914B8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14B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semiHidden/>
    <w:unhideWhenUsed/>
    <w:rsid w:val="00914B8E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914B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14B8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atex-mathml">
    <w:name w:val="katex-mathml"/>
    <w:basedOn w:val="a0"/>
    <w:rsid w:val="00914B8E"/>
  </w:style>
  <w:style w:type="character" w:customStyle="1" w:styleId="mord">
    <w:name w:val="mord"/>
    <w:basedOn w:val="a0"/>
    <w:rsid w:val="00914B8E"/>
  </w:style>
  <w:style w:type="character" w:customStyle="1" w:styleId="mbin">
    <w:name w:val="mbin"/>
    <w:basedOn w:val="a0"/>
    <w:rsid w:val="00914B8E"/>
  </w:style>
  <w:style w:type="character" w:customStyle="1" w:styleId="mrel">
    <w:name w:val="mrel"/>
    <w:basedOn w:val="a0"/>
    <w:rsid w:val="00914B8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5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2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96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1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20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37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01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9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99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6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405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292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5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9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1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7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82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76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5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77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24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76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4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231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8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7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13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2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431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76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14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25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0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8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5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8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26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3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6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45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18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44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1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1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9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66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64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58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200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42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2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0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5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9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24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59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62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85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93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04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0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3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07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49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42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353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6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7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7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3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8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52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7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75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09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99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1118</Words>
  <Characters>6378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Класс</dc:creator>
  <cp:lastModifiedBy>Никита Ниязов</cp:lastModifiedBy>
  <cp:revision>2</cp:revision>
  <dcterms:created xsi:type="dcterms:W3CDTF">2026-04-09T16:10:00Z</dcterms:created>
  <dcterms:modified xsi:type="dcterms:W3CDTF">2026-04-09T16:10:00Z</dcterms:modified>
</cp:coreProperties>
</file>