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99F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6833CB3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3BC59B3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3BC9E41F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4B4146AA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2240B39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27365471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6A522972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0CF5AB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39999C" w14:textId="77777777" w:rsidR="00A875D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878447" w14:textId="178AF92A" w:rsidR="00AA49AE" w:rsidRDefault="00AA49AE" w:rsidP="00AA49AE">
      <w:pPr>
        <w:pBdr>
          <w:top w:val="single" w:sz="4" w:space="1" w:color="auto"/>
        </w:pBdr>
        <w:spacing w:before="120" w:after="0"/>
        <w:ind w:left="992" w:righ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49AE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272F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A49A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EAA2DC" w14:textId="1D67148F" w:rsidR="00AA49AE" w:rsidRPr="00EA1BE1" w:rsidRDefault="00EA1BE1" w:rsidP="00AA49AE">
      <w:pPr>
        <w:pBdr>
          <w:bottom w:val="single" w:sz="4" w:space="1" w:color="auto"/>
        </w:pBdr>
        <w:spacing w:after="0"/>
        <w:ind w:left="1134" w:right="991" w:hanging="14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Принципы выполнения команд ветвления</w:t>
      </w:r>
      <w:r w:rsidRPr="00EA1BE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организация циклов и подпрограмм</w:t>
      </w:r>
    </w:p>
    <w:p w14:paraId="2DC6AC25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72C174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3AD3FF" w14:textId="77777777" w:rsidR="00AA49AE" w:rsidRDefault="00AA49AE" w:rsidP="00AA49AE">
      <w:pPr>
        <w:spacing w:before="600" w:after="0"/>
        <w:jc w:val="center"/>
      </w:pPr>
      <w:r>
        <w:t xml:space="preserve">Дисциплина: </w:t>
      </w:r>
    </w:p>
    <w:p w14:paraId="3BE39A08" w14:textId="4CB0C0A6" w:rsidR="00AA49AE" w:rsidRDefault="00AA49AE" w:rsidP="00AA49AE">
      <w:pPr>
        <w:spacing w:after="0"/>
        <w:jc w:val="center"/>
        <w:rPr>
          <w:b/>
          <w:bCs/>
          <w:sz w:val="28"/>
        </w:rPr>
      </w:pPr>
      <w:r>
        <w:rPr>
          <w:b/>
          <w:bCs/>
        </w:rPr>
        <w:t>«Аппаратные средства вычислительной техники»</w:t>
      </w:r>
    </w:p>
    <w:p w14:paraId="2598E7D2" w14:textId="6D959752" w:rsidR="00AA49AE" w:rsidRPr="00536A65" w:rsidRDefault="00AA49AE" w:rsidP="00AA49AE">
      <w:pPr>
        <w:spacing w:after="840"/>
        <w:jc w:val="center"/>
      </w:pPr>
      <w:r>
        <w:t xml:space="preserve"> Вариант </w:t>
      </w:r>
      <w:r w:rsidR="001A01F0">
        <w:t>2</w:t>
      </w:r>
    </w:p>
    <w:p w14:paraId="3E74577B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4CE972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A47322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E1CC72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6D1D3D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076F40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43A5AA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376C89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4B8E53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3428"/>
        <w:gridCol w:w="1129"/>
        <w:gridCol w:w="2551"/>
      </w:tblGrid>
      <w:tr w:rsidR="00A875D4" w:rsidRPr="00CB7074" w14:paraId="03BBB1CC" w14:textId="77777777" w:rsidTr="00A875D4"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9FD5B9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716AA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028D4649" w14:textId="00EF1409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4F024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AA49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CE1FC9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A61D83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C723F8" w14:textId="73C03259" w:rsidR="00A875D4" w:rsidRPr="00CB7074" w:rsidRDefault="001A01F0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Г.В. Горочный</w:t>
            </w:r>
          </w:p>
        </w:tc>
      </w:tr>
      <w:tr w:rsidR="00A875D4" w:rsidRPr="00CB7074" w14:paraId="0BEB0803" w14:textId="77777777" w:rsidTr="00A875D4">
        <w:trPr>
          <w:trHeight w:val="625"/>
        </w:trPr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52A08446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FF4EDD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47816188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8771F3" w14:textId="77AA5682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B656B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7DEBA86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A67BE0" w14:textId="2BBBB7BC" w:rsidR="00A875D4" w:rsidRPr="00CB7074" w:rsidRDefault="00AA49AE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529F0114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F5E215" w14:textId="77777777" w:rsidR="00A875D4" w:rsidRDefault="00A875D4" w:rsidP="00AA4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F58837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EA82B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92F645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242DCC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FDA267" w14:textId="26A716E2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272FBC">
        <w:rPr>
          <w:rFonts w:ascii="Times New Roman" w:hAnsi="Times New Roman" w:cs="Times New Roman"/>
          <w:sz w:val="28"/>
          <w:szCs w:val="28"/>
        </w:rPr>
        <w:t>6</w:t>
      </w:r>
    </w:p>
    <w:p w14:paraId="7E6E8B9D" w14:textId="4FAE77F5" w:rsidR="00AA49AE" w:rsidRDefault="001B62D5" w:rsidP="00AA49AE">
      <w:r>
        <w:lastRenderedPageBreak/>
        <w:t>Цель работы</w:t>
      </w:r>
      <w:r w:rsidRPr="001B62D5">
        <w:t xml:space="preserve">: </w:t>
      </w:r>
      <w:r>
        <w:t xml:space="preserve">изучение принципов выполнения команд ветвления, организации циклов и подпрограмм микропроцессоров с архитектурой x86. </w:t>
      </w:r>
      <w:r w:rsidR="00AA49AE" w:rsidRPr="00A7341A">
        <w:cr/>
      </w:r>
    </w:p>
    <w:p w14:paraId="71EF09FB" w14:textId="60AF3055" w:rsidR="00AA49AE" w:rsidRDefault="00605462" w:rsidP="00AA49AE">
      <w:pPr>
        <w:keepNext/>
      </w:pPr>
      <w:r w:rsidRPr="00605462">
        <w:rPr>
          <w:noProof/>
        </w:rPr>
        <w:drawing>
          <wp:inline distT="0" distB="0" distL="0" distR="0" wp14:anchorId="3BDE1508" wp14:editId="2433387B">
            <wp:extent cx="5940425" cy="1307465"/>
            <wp:effectExtent l="0" t="0" r="3175" b="6985"/>
            <wp:docPr id="92258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DD70" w14:textId="77777777" w:rsidR="00AA49AE" w:rsidRDefault="00AA49AE" w:rsidP="00AA49AE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 w:rsidRPr="00A7341A">
        <w:rPr>
          <w:i w:val="0"/>
          <w:color w:val="auto"/>
          <w:sz w:val="24"/>
          <w:szCs w:val="24"/>
        </w:rPr>
        <w:fldChar w:fldCharType="begin"/>
      </w:r>
      <w:r w:rsidRPr="00A7341A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41A">
        <w:rPr>
          <w:i w:val="0"/>
          <w:color w:val="auto"/>
          <w:sz w:val="24"/>
          <w:szCs w:val="24"/>
        </w:rPr>
        <w:fldChar w:fldCharType="separate"/>
      </w:r>
      <w:r w:rsidRPr="00A7341A">
        <w:rPr>
          <w:i w:val="0"/>
          <w:noProof/>
          <w:color w:val="auto"/>
          <w:sz w:val="24"/>
          <w:szCs w:val="24"/>
        </w:rPr>
        <w:t>1</w:t>
      </w:r>
      <w:r w:rsidRPr="00A7341A">
        <w:rPr>
          <w:i w:val="0"/>
          <w:color w:val="auto"/>
          <w:sz w:val="24"/>
          <w:szCs w:val="24"/>
        </w:rPr>
        <w:fldChar w:fldCharType="end"/>
      </w:r>
      <w:r w:rsidRPr="00A7341A">
        <w:rPr>
          <w:i w:val="0"/>
          <w:color w:val="auto"/>
          <w:sz w:val="24"/>
          <w:szCs w:val="24"/>
        </w:rPr>
        <w:t xml:space="preserve"> – Вариант задания</w:t>
      </w:r>
    </w:p>
    <w:p w14:paraId="2C43E77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.686</w:t>
      </w:r>
    </w:p>
    <w:p w14:paraId="44144F8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model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flat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stdcall</w:t>
      </w:r>
      <w:proofErr w:type="spellEnd"/>
    </w:p>
    <w:p w14:paraId="5A3C93F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.stack 100h</w:t>
      </w:r>
    </w:p>
    <w:p w14:paraId="61061A7D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33157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PROTO STDCALL :DWORD</w:t>
      </w:r>
    </w:p>
    <w:p w14:paraId="3CCC1B5A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42155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6B39E66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X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0D5A9h          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исходное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</w:t>
      </w:r>
    </w:p>
    <w:p w14:paraId="2747D23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Y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31FFh           ; исходное Y</w:t>
      </w:r>
    </w:p>
    <w:p w14:paraId="0958134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Z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5555h           ; исходное Z</w:t>
      </w:r>
    </w:p>
    <w:p w14:paraId="12E90E7F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X1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?              ; новое X (уменьшенное на 1)</w:t>
      </w:r>
    </w:p>
    <w:p w14:paraId="11DDE75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L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?               ; результат суммы</w:t>
      </w:r>
    </w:p>
    <w:p w14:paraId="0900E03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M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?               ; результат M = X1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or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Z</w:t>
      </w:r>
    </w:p>
    <w:p w14:paraId="01A5FE71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R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?               ; результат R</w:t>
      </w:r>
    </w:p>
    <w:p w14:paraId="581ED67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const_10E8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10E8h  ; константа для сравнения</w:t>
      </w:r>
    </w:p>
    <w:p w14:paraId="321693E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const_211F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211Fh  ; константа для вычитания</w:t>
      </w:r>
    </w:p>
    <w:p w14:paraId="273425B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const_01D0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01D0h  ; константа для сложения</w:t>
      </w:r>
    </w:p>
    <w:p w14:paraId="1696899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const_0F91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0F91h  ; константа для XOR</w:t>
      </w:r>
    </w:p>
    <w:p w14:paraId="2828FF4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D5508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code</w:t>
      </w:r>
      <w:proofErr w:type="spellEnd"/>
    </w:p>
    <w:p w14:paraId="5D803FA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Start:</w:t>
      </w:r>
    </w:p>
    <w:p w14:paraId="1C171BB3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; 1. Уменьшить X на 1</w:t>
      </w:r>
    </w:p>
    <w:p w14:paraId="3D8E6BAF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mov ax, X</w:t>
      </w:r>
    </w:p>
    <w:p w14:paraId="1BC5E14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dec ax</w:t>
      </w:r>
    </w:p>
    <w:p w14:paraId="115F5BC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X1, ax</w:t>
      </w:r>
    </w:p>
    <w:p w14:paraId="12516B24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888093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; 2. В цикле 3 раза к Y прибавить X'</w:t>
      </w:r>
    </w:p>
    <w:p w14:paraId="75D735B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Y            ; начинаем с Y</w:t>
      </w:r>
    </w:p>
    <w:p w14:paraId="5C355F9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cx, 3            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счетчик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цикла</w:t>
      </w:r>
    </w:p>
    <w:p w14:paraId="069FF14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0F8F69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cycle_add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A188347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ax, X1           ; прибавляем X'</w:t>
      </w:r>
    </w:p>
    <w:p w14:paraId="097109C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cx               ; уменьшаем счетчик</w:t>
      </w:r>
    </w:p>
    <w:p w14:paraId="50908F4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0            ; проверяем</w:t>
      </w:r>
    </w:p>
    <w:p w14:paraId="54D55FE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cycle_add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    ; повторяем если не 0</w:t>
      </w:r>
    </w:p>
    <w:p w14:paraId="18CDC55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29195874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L,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        ; сохраняем результат в L</w:t>
      </w:r>
    </w:p>
    <w:p w14:paraId="4C63218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20AD5A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3.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Вычислить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X' or Z</w:t>
      </w:r>
    </w:p>
    <w:p w14:paraId="44B3EAD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X1</w:t>
      </w:r>
    </w:p>
    <w:p w14:paraId="4545459F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or ax, Z</w:t>
      </w:r>
    </w:p>
    <w:p w14:paraId="0D8CC6D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M, ax</w:t>
      </w:r>
    </w:p>
    <w:p w14:paraId="6CB51D64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B3565C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; 4. Сравнить M с 10E8h</w:t>
      </w:r>
    </w:p>
    <w:p w14:paraId="4A8DBAFD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M</w:t>
      </w:r>
    </w:p>
    <w:p w14:paraId="3A4B4AF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const_10E8</w:t>
      </w:r>
    </w:p>
    <w:p w14:paraId="75878B0B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ja  proc1            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&gt; 10E8h</w:t>
      </w:r>
    </w:p>
    <w:p w14:paraId="6BEE105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proc2            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&lt;= 10E8h</w:t>
      </w:r>
    </w:p>
    <w:p w14:paraId="26F6CB3B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</w:p>
    <w:p w14:paraId="64DF4B4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proc1:</w:t>
      </w:r>
    </w:p>
    <w:p w14:paraId="6556FEFD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R = M - 211Fh</w:t>
      </w:r>
    </w:p>
    <w:p w14:paraId="55810BD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52B058CD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sub ax, const_211F</w:t>
      </w:r>
    </w:p>
    <w:p w14:paraId="524B899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36E93207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check_even</w:t>
      </w:r>
      <w:proofErr w:type="spellEnd"/>
    </w:p>
    <w:p w14:paraId="2B3112C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4AA4D23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proc2:</w:t>
      </w:r>
    </w:p>
    <w:p w14:paraId="645E005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R = M + 01D0h</w:t>
      </w:r>
    </w:p>
    <w:p w14:paraId="053F240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62550883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add ax, const_01D0</w:t>
      </w:r>
    </w:p>
    <w:p w14:paraId="733474B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3E6F46C2" w14:textId="77777777" w:rsidR="00605462" w:rsidRPr="004F024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F02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падаем</w:t>
      </w:r>
      <w:r w:rsidRPr="004F02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4F02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0242">
        <w:rPr>
          <w:rFonts w:ascii="Cascadia Mono" w:hAnsi="Cascadia Mono" w:cs="Cascadia Mono"/>
          <w:color w:val="000000"/>
          <w:sz w:val="19"/>
          <w:szCs w:val="19"/>
          <w:lang w:val="en-US"/>
        </w:rPr>
        <w:t>check_even</w:t>
      </w:r>
      <w:proofErr w:type="spellEnd"/>
    </w:p>
    <w:p w14:paraId="4DFA610F" w14:textId="77777777" w:rsidR="00605462" w:rsidRPr="004F024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02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96A5B7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check_even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437DA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; 5. Подсчет единиц в младшем байте R</w:t>
      </w:r>
    </w:p>
    <w:p w14:paraId="5837796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R</w:t>
      </w:r>
    </w:p>
    <w:p w14:paraId="633A590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and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00FFh        ; выделяем младший байт</w:t>
      </w:r>
    </w:p>
    <w:p w14:paraId="5076939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8            ; устанавливаем счетчик битов</w:t>
      </w:r>
    </w:p>
    <w:p w14:paraId="7008380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       ; счетчик единиц</w:t>
      </w:r>
    </w:p>
    <w:p w14:paraId="065B602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7A83B351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count_ones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98328C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shl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1            ; сдвигаем влево, старший бит в CF</w:t>
      </w:r>
    </w:p>
    <w:p w14:paraId="27BF578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jnc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skip_inc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     ; если CF=0, пропускаем</w:t>
      </w:r>
    </w:p>
    <w:p w14:paraId="728E4AC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bx               ; увеличиваем счетчик единиц</w:t>
      </w:r>
    </w:p>
    <w:p w14:paraId="57D6D77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skip_inc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8147B6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cx               ; уменьшаем счетчик ВРУЧНУЮ</w:t>
      </w:r>
    </w:p>
    <w:p w14:paraId="74CEAE0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0            ; проверяем</w:t>
      </w:r>
    </w:p>
    <w:p w14:paraId="37F62DD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count_ones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   ; если не 0, повторяем</w:t>
      </w:r>
    </w:p>
    <w:p w14:paraId="7A48491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422A0BD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>, 1           ; проверяем четность</w:t>
      </w:r>
    </w:p>
    <w:p w14:paraId="62143DF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addr1            ; если нечетное</w:t>
      </w:r>
    </w:p>
    <w:p w14:paraId="3D9951C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addr2            ; если четное</w:t>
      </w:r>
    </w:p>
    <w:p w14:paraId="3DE2B8C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3DD76556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addr1:</w:t>
      </w:r>
    </w:p>
    <w:p w14:paraId="0B57732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; R/2</w:t>
      </w:r>
    </w:p>
    <w:p w14:paraId="34EA648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R</w:t>
      </w:r>
    </w:p>
    <w:p w14:paraId="1F1E9CEE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shr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1</w:t>
      </w:r>
    </w:p>
    <w:p w14:paraId="747717CC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17D8D5F0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finish</w:t>
      </w:r>
    </w:p>
    <w:p w14:paraId="7494102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F3CC2AB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addr2:</w:t>
      </w:r>
    </w:p>
    <w:p w14:paraId="090508F2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R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0F91h</w:t>
      </w:r>
    </w:p>
    <w:p w14:paraId="2134D1E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R</w:t>
      </w:r>
    </w:p>
    <w:p w14:paraId="02656848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const_0F91</w:t>
      </w:r>
    </w:p>
    <w:p w14:paraId="075E5213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487F540F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падаем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5462"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finish</w:t>
      </w:r>
    </w:p>
    <w:p w14:paraId="57C893E9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4DF45B5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finish:</w:t>
      </w:r>
    </w:p>
    <w:p w14:paraId="44821874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605462">
        <w:rPr>
          <w:rFonts w:ascii="Cascadia Mono" w:hAnsi="Cascadia Mono" w:cs="Cascadia Mono"/>
          <w:color w:val="000000"/>
          <w:sz w:val="19"/>
          <w:szCs w:val="19"/>
          <w:lang w:val="en-US"/>
        </w:rPr>
        <w:t>, 0</w:t>
      </w:r>
    </w:p>
    <w:p w14:paraId="4DF102F7" w14:textId="77777777" w:rsidR="00605462" w:rsidRPr="00605462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E28346" w14:textId="320B9BFE" w:rsidR="00272FBC" w:rsidRPr="00DF754D" w:rsidRDefault="00605462" w:rsidP="0060546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5462">
        <w:rPr>
          <w:rFonts w:ascii="Cascadia Mono" w:hAnsi="Cascadia Mono" w:cs="Cascadia Mono"/>
          <w:color w:val="000000"/>
          <w:sz w:val="19"/>
          <w:szCs w:val="19"/>
        </w:rPr>
        <w:t>End Start</w:t>
      </w:r>
    </w:p>
    <w:p w14:paraId="63B48937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93A2E0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8B5BCC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004084" w14:textId="092B4A50" w:rsidR="00272FBC" w:rsidRPr="00272FBC" w:rsidRDefault="00605462" w:rsidP="00DF754D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605462"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5CCE87BF" wp14:editId="7A3A9C6D">
            <wp:extent cx="4182059" cy="1895740"/>
            <wp:effectExtent l="0" t="0" r="0" b="9525"/>
            <wp:docPr id="44946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3903" w14:textId="4DE8AB7A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2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Контрольные значения</w:t>
      </w:r>
    </w:p>
    <w:p w14:paraId="090446DC" w14:textId="1409179D" w:rsidR="00272FBC" w:rsidRDefault="00605462" w:rsidP="00272FBC">
      <w:pPr>
        <w:jc w:val="center"/>
        <w:rPr>
          <w:lang w:eastAsia="ru-RU"/>
        </w:rPr>
      </w:pPr>
      <w:r w:rsidRPr="00605462">
        <w:rPr>
          <w:noProof/>
          <w:lang w:eastAsia="ru-RU"/>
        </w:rPr>
        <w:drawing>
          <wp:inline distT="0" distB="0" distL="0" distR="0" wp14:anchorId="3BDB9B0E" wp14:editId="4754341F">
            <wp:extent cx="5940425" cy="402590"/>
            <wp:effectExtent l="0" t="0" r="3175" b="0"/>
            <wp:docPr id="204161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3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37AB" w14:textId="79D190BB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3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Регистры</w:t>
      </w:r>
    </w:p>
    <w:p w14:paraId="0DCE974D" w14:textId="77777777" w:rsidR="001B62D5" w:rsidRDefault="001B62D5" w:rsidP="00AA49AE"/>
    <w:p w14:paraId="2C6915C3" w14:textId="77777777" w:rsidR="001B62D5" w:rsidRDefault="001B62D5" w:rsidP="001B62D5">
      <w:r>
        <w:t>Вывод: в ходе выполнения лабораторной работы ознакомился с циклами и процедурами в ассемблере, а также выполнил задание, содержащее ветвление на процедуры.</w:t>
      </w:r>
    </w:p>
    <w:p w14:paraId="5674ADAF" w14:textId="77777777" w:rsidR="001B62D5" w:rsidRDefault="001B62D5" w:rsidP="001B62D5">
      <w:r>
        <w:t>Я изучил следующие операции:</w:t>
      </w:r>
    </w:p>
    <w:p w14:paraId="5537F63A" w14:textId="77777777" w:rsidR="001B62D5" w:rsidRDefault="001B62D5" w:rsidP="001B62D5">
      <w:proofErr w:type="spellStart"/>
      <w:r w:rsidRPr="00B34CA3">
        <w:t>Loop</w:t>
      </w:r>
      <w:proofErr w:type="spellEnd"/>
      <w:r w:rsidRPr="00B34CA3">
        <w:t>: цикл</w:t>
      </w:r>
      <w:r>
        <w:t>,</w:t>
      </w:r>
    </w:p>
    <w:p w14:paraId="58BB40C4" w14:textId="00080920" w:rsidR="00C8189D" w:rsidRDefault="00C8189D" w:rsidP="00C8189D">
      <w:proofErr w:type="spellStart"/>
      <w:r>
        <w:rPr>
          <w:lang w:val="en-US"/>
        </w:rPr>
        <w:t>jz</w:t>
      </w:r>
      <w:proofErr w:type="spellEnd"/>
      <w:r>
        <w:t xml:space="preserve">: </w:t>
      </w:r>
      <w:r w:rsidRPr="00C8189D">
        <w:t>переход, если больше или равно</w:t>
      </w:r>
      <w:r>
        <w:t>,</w:t>
      </w:r>
    </w:p>
    <w:p w14:paraId="653C6352" w14:textId="4DC4F0E7" w:rsidR="00C8189D" w:rsidRDefault="00C8189D" w:rsidP="001B62D5">
      <w:proofErr w:type="spellStart"/>
      <w:r w:rsidRPr="00C8189D">
        <w:t>jge</w:t>
      </w:r>
      <w:proofErr w:type="spellEnd"/>
      <w:r>
        <w:t xml:space="preserve">: </w:t>
      </w:r>
      <w:r w:rsidRPr="00C8189D">
        <w:t>переход, если больше или равно</w:t>
      </w:r>
      <w:r>
        <w:t>,</w:t>
      </w:r>
    </w:p>
    <w:p w14:paraId="3462B43C" w14:textId="29EE3915" w:rsidR="001B62D5" w:rsidRPr="00B426EF" w:rsidRDefault="001B62D5" w:rsidP="001B62D5">
      <w:proofErr w:type="spellStart"/>
      <w:r>
        <w:rPr>
          <w:lang w:val="en-US"/>
        </w:rPr>
        <w:t>jmp</w:t>
      </w:r>
      <w:proofErr w:type="spellEnd"/>
      <w:r>
        <w:t xml:space="preserve">: </w:t>
      </w:r>
      <w:r w:rsidR="00C8189D">
        <w:t>переход</w:t>
      </w:r>
      <w:r>
        <w:t xml:space="preserve"> процедуре.</w:t>
      </w:r>
    </w:p>
    <w:p w14:paraId="1A5294A1" w14:textId="77777777" w:rsidR="00394FF0" w:rsidRPr="00AA49AE" w:rsidRDefault="00394FF0" w:rsidP="00AA49AE"/>
    <w:sectPr w:rsidR="00394FF0" w:rsidRPr="00AA4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F697F" w14:textId="77777777" w:rsidR="003F17A9" w:rsidRDefault="003F17A9" w:rsidP="00614346">
      <w:pPr>
        <w:spacing w:after="0" w:line="240" w:lineRule="auto"/>
      </w:pPr>
      <w:r>
        <w:separator/>
      </w:r>
    </w:p>
  </w:endnote>
  <w:endnote w:type="continuationSeparator" w:id="0">
    <w:p w14:paraId="2305D1B6" w14:textId="77777777" w:rsidR="003F17A9" w:rsidRDefault="003F17A9" w:rsidP="0061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FC5D" w14:textId="77777777" w:rsidR="003F17A9" w:rsidRDefault="003F17A9" w:rsidP="00614346">
      <w:pPr>
        <w:spacing w:after="0" w:line="240" w:lineRule="auto"/>
      </w:pPr>
      <w:r>
        <w:separator/>
      </w:r>
    </w:p>
  </w:footnote>
  <w:footnote w:type="continuationSeparator" w:id="0">
    <w:p w14:paraId="76AB02E4" w14:textId="77777777" w:rsidR="003F17A9" w:rsidRDefault="003F17A9" w:rsidP="00614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8CC"/>
    <w:multiLevelType w:val="hybridMultilevel"/>
    <w:tmpl w:val="8856D0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247860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13"/>
    <w:rsid w:val="00105949"/>
    <w:rsid w:val="001601F1"/>
    <w:rsid w:val="001A01F0"/>
    <w:rsid w:val="001B62D5"/>
    <w:rsid w:val="001C374D"/>
    <w:rsid w:val="00272FBC"/>
    <w:rsid w:val="00274B14"/>
    <w:rsid w:val="00291199"/>
    <w:rsid w:val="003541EB"/>
    <w:rsid w:val="00394FF0"/>
    <w:rsid w:val="003F17A9"/>
    <w:rsid w:val="00404DCB"/>
    <w:rsid w:val="00464898"/>
    <w:rsid w:val="004B2233"/>
    <w:rsid w:val="004F0242"/>
    <w:rsid w:val="004F48F3"/>
    <w:rsid w:val="005357A7"/>
    <w:rsid w:val="005369DA"/>
    <w:rsid w:val="00545783"/>
    <w:rsid w:val="005922E3"/>
    <w:rsid w:val="005C5400"/>
    <w:rsid w:val="00605462"/>
    <w:rsid w:val="00614346"/>
    <w:rsid w:val="006C5D13"/>
    <w:rsid w:val="006E6FF4"/>
    <w:rsid w:val="007C4860"/>
    <w:rsid w:val="007D7D89"/>
    <w:rsid w:val="008578DC"/>
    <w:rsid w:val="0088272F"/>
    <w:rsid w:val="0088561A"/>
    <w:rsid w:val="00975961"/>
    <w:rsid w:val="009A56B6"/>
    <w:rsid w:val="009E4273"/>
    <w:rsid w:val="00A344CF"/>
    <w:rsid w:val="00A42075"/>
    <w:rsid w:val="00A67047"/>
    <w:rsid w:val="00A773A8"/>
    <w:rsid w:val="00A875D4"/>
    <w:rsid w:val="00AA49AE"/>
    <w:rsid w:val="00AC7E66"/>
    <w:rsid w:val="00AF282A"/>
    <w:rsid w:val="00B556F4"/>
    <w:rsid w:val="00B81744"/>
    <w:rsid w:val="00C227AB"/>
    <w:rsid w:val="00C8189D"/>
    <w:rsid w:val="00CB44DE"/>
    <w:rsid w:val="00CD7C40"/>
    <w:rsid w:val="00D61624"/>
    <w:rsid w:val="00D9171A"/>
    <w:rsid w:val="00DA1DF6"/>
    <w:rsid w:val="00DB19AB"/>
    <w:rsid w:val="00DF754D"/>
    <w:rsid w:val="00E62F1E"/>
    <w:rsid w:val="00EA1BE1"/>
    <w:rsid w:val="00F40527"/>
    <w:rsid w:val="00F66FDE"/>
    <w:rsid w:val="00FC3DAB"/>
    <w:rsid w:val="00FD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1414"/>
  <w15:chartTrackingRefBased/>
  <w15:docId w15:val="{69C6A9AD-D9C2-4AEF-B352-0D27C68B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C5D1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C5D13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A8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Indent 3"/>
    <w:basedOn w:val="a"/>
    <w:link w:val="30"/>
    <w:uiPriority w:val="99"/>
    <w:semiHidden/>
    <w:unhideWhenUsed/>
    <w:rsid w:val="00A875D4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A875D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4346"/>
  </w:style>
  <w:style w:type="paragraph" w:styleId="a8">
    <w:name w:val="footer"/>
    <w:basedOn w:val="a"/>
    <w:link w:val="a9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4346"/>
  </w:style>
  <w:style w:type="paragraph" w:styleId="aa">
    <w:name w:val="caption"/>
    <w:basedOn w:val="a"/>
    <w:next w:val="a"/>
    <w:uiPriority w:val="35"/>
    <w:unhideWhenUsed/>
    <w:qFormat/>
    <w:rsid w:val="00AA49AE"/>
    <w:pPr>
      <w:spacing w:beforeAutospacing="1" w:after="2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смотришь сюда хули</cp:lastModifiedBy>
  <cp:revision>4</cp:revision>
  <dcterms:created xsi:type="dcterms:W3CDTF">2026-03-06T20:02:00Z</dcterms:created>
  <dcterms:modified xsi:type="dcterms:W3CDTF">2026-03-06T20:03:00Z</dcterms:modified>
</cp:coreProperties>
</file>