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1696DDE8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0572E">
        <w:rPr>
          <w:rFonts w:ascii="Times New Roman" w:hAnsi="Times New Roman" w:cs="Times New Roman"/>
          <w:b/>
          <w:sz w:val="28"/>
          <w:szCs w:val="28"/>
        </w:rPr>
        <w:t>2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760D7D7" w:rsidR="00121EB6" w:rsidRPr="006E313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6E313A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</w:t>
      </w:r>
      <w:proofErr w:type="spellEnd"/>
      <w:r w:rsidR="006E3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Никита Сергеевич</w:t>
      </w:r>
    </w:p>
    <w:p w14:paraId="7476BBF0" w14:textId="537A81B4" w:rsidR="00121EB6" w:rsidRPr="006E313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E313A" w:rsidRPr="006E313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A14E69E" w14:textId="62ED05DE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0141FE" w:rsidRPr="0095302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58EF0A3B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6E313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2A92AF85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1D7CDA08" w14:textId="6AA8FCD2" w:rsidR="0095302E" w:rsidRPr="0095302E" w:rsidRDefault="0095302E" w:rsidP="009530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</w:rPr>
          <w:t>https://github.com/Nikitashap/OS/tree/main/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  <w:lang w:val="en-US"/>
          </w:rPr>
          <w:t>lab</w:t>
        </w:r>
        <w:r w:rsidRPr="0095302E">
          <w:rPr>
            <w:rStyle w:val="ab"/>
            <w:rFonts w:ascii="Times New Roman" w:hAnsi="Times New Roman" w:cs="Times New Roman"/>
            <w:b/>
            <w:sz w:val="28"/>
            <w:szCs w:val="28"/>
          </w:rPr>
          <w:t>2</w:t>
        </w:r>
      </w:hyperlink>
    </w:p>
    <w:p w14:paraId="37EA043F" w14:textId="77777777" w:rsidR="0095302E" w:rsidRPr="0095302E" w:rsidRDefault="0095302E" w:rsidP="009530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8645E27" w14:textId="77777777" w:rsidR="0095302E" w:rsidRPr="005F021A" w:rsidRDefault="009530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BC7A029" w14:textId="77777777" w:rsidR="006E313A" w:rsidRPr="006E313A" w:rsidRDefault="006E313A" w:rsidP="006E31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создает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процесс.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строкои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пользователь в консоль родительского процесса вводит имя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будет использовано для открытия File с таким именем на запись. Перенаправление стандартных потоков ввода-вывода показано на картинке выше.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должны быть представлены разными программами.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принимает от пользователя строки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произвольнои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длины и пересылает их в pipe1. Процесс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child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строки на валидность правилу. Если строка соответствует правилу, то она выводится в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поток вывода дочернего процесса, иначе в pipe2 выводится информация об ошибке.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полученные от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child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ошибки выводит в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поток вывода. </w:t>
      </w:r>
    </w:p>
    <w:p w14:paraId="64582F5E" w14:textId="77777777" w:rsidR="006E313A" w:rsidRPr="006E313A" w:rsidRDefault="006E313A" w:rsidP="006E31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15) Правило проверки: строка должна начинаться с </w:t>
      </w:r>
      <w:proofErr w:type="spellStart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заглавнои</w:t>
      </w:r>
      <w:proofErr w:type="spellEnd"/>
      <w:r w:rsidRPr="006E3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буквы </w:t>
      </w:r>
    </w:p>
    <w:p w14:paraId="32656B23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B68B547" w:rsidR="00121EB6" w:rsidRPr="005F021A" w:rsidRDefault="00B0572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proofErr w:type="gramStart"/>
      <w:r w:rsidR="00A87F6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87F64" w:rsidRPr="00A87F64">
        <w:rPr>
          <w:rFonts w:ascii="Times New Roman" w:hAnsi="Times New Roman" w:cs="Times New Roman"/>
          <w:sz w:val="28"/>
          <w:szCs w:val="28"/>
        </w:rPr>
        <w:t>2.</w:t>
      </w:r>
      <w:r w:rsidR="00A87F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7F64" w:rsidRPr="00A87F64">
        <w:rPr>
          <w:rFonts w:ascii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5CC33930" w:rsidR="00E05A47" w:rsidRPr="009837FD" w:rsidRDefault="009837FD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983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создаются родительский и дочерний процессы, родительский процесс считывает название будущего файла и некоторое количество </w:t>
      </w:r>
      <w:r w:rsidR="006E313A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, которые передаются в дочерний процесс. Дочерний процесс </w:t>
      </w:r>
      <w:r w:rsidR="006E313A">
        <w:rPr>
          <w:rFonts w:ascii="Times New Roman" w:hAnsi="Times New Roman" w:cs="Times New Roman"/>
          <w:sz w:val="28"/>
          <w:szCs w:val="28"/>
        </w:rPr>
        <w:t xml:space="preserve">проверяет, </w:t>
      </w:r>
      <w:r w:rsidR="00A87F64">
        <w:rPr>
          <w:rFonts w:ascii="Times New Roman" w:hAnsi="Times New Roman" w:cs="Times New Roman"/>
          <w:sz w:val="28"/>
          <w:szCs w:val="28"/>
        </w:rPr>
        <w:t>соответствует</w:t>
      </w:r>
      <w:r w:rsidR="006E313A">
        <w:rPr>
          <w:rFonts w:ascii="Times New Roman" w:hAnsi="Times New Roman" w:cs="Times New Roman"/>
          <w:sz w:val="28"/>
          <w:szCs w:val="28"/>
        </w:rPr>
        <w:t xml:space="preserve"> ли </w:t>
      </w:r>
      <w:r w:rsidR="00A87F64">
        <w:rPr>
          <w:rFonts w:ascii="Times New Roman" w:hAnsi="Times New Roman" w:cs="Times New Roman"/>
          <w:sz w:val="28"/>
          <w:szCs w:val="28"/>
        </w:rPr>
        <w:t>строка заданному условию. Если да, то записывает строку в файл, если нет, то передает информацию об ошибке.</w:t>
      </w:r>
    </w:p>
    <w:p w14:paraId="018006C1" w14:textId="0AFF39FD" w:rsidR="00121EB6" w:rsidRPr="0095302E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530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18A3BF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unistd.h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0F2C2BD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stdio.h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2C9B4D5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stdlib.h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5CF217A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fcntl.h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4E8366B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stdbool.h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2207978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BE55D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char*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int *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32AAEEC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*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</w:t>
      </w:r>
    </w:p>
    <w:p w14:paraId="6297723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capacity = 1; </w:t>
      </w:r>
    </w:p>
    <w:p w14:paraId="670619C6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char *s = (char*) malloc(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7017A0AF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7C5F0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char c =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getchar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1F562FFD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if(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c == '\n') c =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getchar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487BC956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E7CC9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while (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 !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= '\n') {</w:t>
      </w:r>
    </w:p>
    <w:p w14:paraId="0A9FDF3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s[(*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)+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+] = c; </w:t>
      </w:r>
    </w:p>
    <w:p w14:paraId="3242590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5F4A66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(*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&gt;= capacity) {</w:t>
      </w:r>
    </w:p>
    <w:p w14:paraId="00B5FC8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capacity *= 2;</w:t>
      </w:r>
    </w:p>
    <w:p w14:paraId="60A4A55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s = (char*)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realloc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s, capacity *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276821E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60EA30D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60038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getchar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6574ACC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4814705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s[*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] = '\0';</w:t>
      </w:r>
    </w:p>
    <w:p w14:paraId="53264F4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 s;</w:t>
      </w:r>
    </w:p>
    <w:p w14:paraId="7FBB83C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57BB12E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D0146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bool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check_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conditions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char* str){</w:t>
      </w:r>
    </w:p>
    <w:p w14:paraId="4FAADADA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str[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0] &gt;= 'A' &amp;&amp; str[0] &lt;= 'Z'){</w:t>
      </w:r>
    </w:p>
    <w:p w14:paraId="689AC29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1;</w:t>
      </w:r>
    </w:p>
    <w:p w14:paraId="14275207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43829B1A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else{</w:t>
      </w:r>
      <w:proofErr w:type="gramEnd"/>
    </w:p>
    <w:p w14:paraId="0485160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0;</w:t>
      </w:r>
    </w:p>
    <w:p w14:paraId="00A9EAE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11A443EF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65CECFE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0B09C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int main(void)</w:t>
      </w:r>
    </w:p>
    <w:p w14:paraId="2483F21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74EA1B9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char *filename;</w:t>
      </w:r>
    </w:p>
    <w:p w14:paraId="543055A7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fd1[2];</w:t>
      </w:r>
    </w:p>
    <w:p w14:paraId="5D52C8B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fd2[2];</w:t>
      </w:r>
    </w:p>
    <w:p w14:paraId="4BEA5D7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9112B7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filename =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get_string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(&amp;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22BCA69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file =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open(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filename, O_RDWR | O_CREAT | O_APPEND , 0777);</w:t>
      </w:r>
    </w:p>
    <w:p w14:paraId="3A505B4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(file &lt;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0){</w:t>
      </w:r>
      <w:proofErr w:type="gramEnd"/>
    </w:p>
    <w:p w14:paraId="37C9A96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"File error");</w:t>
      </w:r>
    </w:p>
    <w:p w14:paraId="4E739CC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exit(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1);</w:t>
      </w:r>
    </w:p>
    <w:p w14:paraId="445203B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196453C7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if(pipe(fd1) == -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1){</w:t>
      </w:r>
      <w:proofErr w:type="gramEnd"/>
    </w:p>
    <w:p w14:paraId="38EEAEC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"Pipe failed\n");</w:t>
      </w:r>
    </w:p>
    <w:p w14:paraId="37B46FBF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exit(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2);</w:t>
      </w:r>
    </w:p>
    <w:p w14:paraId="202FCF9A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653BF8E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if(pipe(fd2) == -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1){</w:t>
      </w:r>
      <w:proofErr w:type="gramEnd"/>
    </w:p>
    <w:p w14:paraId="48C9557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"Pipe failed\n");</w:t>
      </w:r>
    </w:p>
    <w:p w14:paraId="6EE1A1D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exit(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3);</w:t>
      </w:r>
    </w:p>
    <w:p w14:paraId="610B3BA7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06FC617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pid_t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child =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fork(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1B34E0DD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if(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child == -1){</w:t>
      </w:r>
    </w:p>
    <w:p w14:paraId="56A339B4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"Fork failed\n");</w:t>
      </w:r>
    </w:p>
    <w:p w14:paraId="4EE989CD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exit(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4);</w:t>
      </w:r>
    </w:p>
    <w:p w14:paraId="70586E6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0B8FC1E8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if(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child == 0){</w:t>
      </w:r>
    </w:p>
    <w:p w14:paraId="250E912A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while(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{ </w:t>
      </w:r>
    </w:p>
    <w:p w14:paraId="3AE3AE5B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 size;</w:t>
      </w:r>
    </w:p>
    <w:p w14:paraId="4BA4B87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char string[size];</w:t>
      </w:r>
    </w:p>
    <w:p w14:paraId="0944A9A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read(fd1[0], &amp;size,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2A2D6D5F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read(fd1[0], string,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 * size);</w:t>
      </w:r>
    </w:p>
    <w:p w14:paraId="2BC9991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if(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check_conditions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(string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)){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00327C6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file, string,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 * size);</w:t>
      </w:r>
    </w:p>
    <w:p w14:paraId="4419D30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file, "\n",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2DC0EC23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write(fd2[1],"1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",sizeof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5D2FD09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}else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0E61C41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write(fd2[1],"0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",sizeof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57AD5A2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3068B7A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3C596212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 else { </w:t>
      </w:r>
    </w:p>
    <w:p w14:paraId="4C142A6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while(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1) {</w:t>
      </w:r>
    </w:p>
    <w:p w14:paraId="3CAC61ED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 length;</w:t>
      </w:r>
    </w:p>
    <w:p w14:paraId="3C35A22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char *string =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get_string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(&amp;length);</w:t>
      </w:r>
    </w:p>
    <w:p w14:paraId="7099AE71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write(fd1[1], &amp;length,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52C618D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write(fd1[1], string,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 * length);</w:t>
      </w:r>
    </w:p>
    <w:p w14:paraId="14B2D5D5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char err;</w:t>
      </w:r>
    </w:p>
    <w:p w14:paraId="2BC1FFEE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read(fd2[0], &amp;err,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4C84261A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(err == '0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'){</w:t>
      </w:r>
      <w:proofErr w:type="gramEnd"/>
    </w:p>
    <w:p w14:paraId="04B688B8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1,"Error",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(char)*5);</w:t>
      </w:r>
    </w:p>
    <w:p w14:paraId="69A7A314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1,"\n",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>(char));</w:t>
      </w:r>
    </w:p>
    <w:p w14:paraId="5F2824D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221AE9A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7D82B4C9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close(fd1[0]); close(fd2[0]);</w:t>
      </w:r>
    </w:p>
    <w:p w14:paraId="1A5E6C4C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close(fd1[1]); close(fd2[1]);</w:t>
      </w:r>
    </w:p>
    <w:p w14:paraId="336D5B07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close(file);</w:t>
      </w:r>
    </w:p>
    <w:p w14:paraId="0549F6F6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F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A87F64">
        <w:rPr>
          <w:rFonts w:ascii="Times New Roman" w:hAnsi="Times New Roman" w:cs="Times New Roman"/>
          <w:b/>
          <w:sz w:val="28"/>
          <w:szCs w:val="28"/>
        </w:rPr>
        <w:t>}</w:t>
      </w:r>
    </w:p>
    <w:p w14:paraId="0193DF90" w14:textId="77777777" w:rsidR="00A87F64" w:rsidRPr="00A87F64" w:rsidRDefault="00A87F64" w:rsidP="00A87F64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F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spellStart"/>
      <w:r w:rsidRPr="00A87F64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A87F64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14:paraId="7C60668A" w14:textId="20F44086" w:rsidR="00A87F64" w:rsidRPr="005F021A" w:rsidRDefault="00A87F64" w:rsidP="00A87F6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F64">
        <w:rPr>
          <w:rFonts w:ascii="Times New Roman" w:hAnsi="Times New Roman" w:cs="Times New Roman"/>
          <w:b/>
          <w:sz w:val="28"/>
          <w:szCs w:val="28"/>
        </w:rPr>
        <w:t>}</w:t>
      </w:r>
    </w:p>
    <w:p w14:paraId="2204F3BA" w14:textId="7D2A5254" w:rsidR="00121EB6" w:rsidRDefault="003F0A88" w:rsidP="00BF3D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4CEB91C9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iMac-</w:t>
      </w:r>
      <w:proofErr w:type="gramStart"/>
      <w:r w:rsidRPr="00A87F64">
        <w:rPr>
          <w:rFonts w:ascii="Menlo" w:hAnsi="Menlo" w:cs="Menlo"/>
          <w:color w:val="000000"/>
          <w:szCs w:val="22"/>
          <w:lang w:val="en-US"/>
        </w:rPr>
        <w:t>Apple:lab</w:t>
      </w:r>
      <w:proofErr w:type="gramEnd"/>
      <w:r w:rsidRPr="00A87F64">
        <w:rPr>
          <w:rFonts w:ascii="Menlo" w:hAnsi="Menlo" w:cs="Menlo"/>
          <w:color w:val="000000"/>
          <w:szCs w:val="22"/>
          <w:lang w:val="en-US"/>
        </w:rPr>
        <w:t xml:space="preserve">2 </w:t>
      </w:r>
      <w:proofErr w:type="spellStart"/>
      <w:r w:rsidRPr="00A87F64">
        <w:rPr>
          <w:rFonts w:ascii="Menlo" w:hAnsi="Menlo" w:cs="Menlo"/>
          <w:color w:val="000000"/>
          <w:szCs w:val="22"/>
          <w:lang w:val="en-US"/>
        </w:rPr>
        <w:t>appleimac</w:t>
      </w:r>
      <w:proofErr w:type="spellEnd"/>
      <w:r w:rsidRPr="00A87F64">
        <w:rPr>
          <w:rFonts w:ascii="Menlo" w:hAnsi="Menlo" w:cs="Menlo"/>
          <w:color w:val="000000"/>
          <w:szCs w:val="22"/>
          <w:lang w:val="en-US"/>
        </w:rPr>
        <w:t>$ ./</w:t>
      </w:r>
      <w:proofErr w:type="spellStart"/>
      <w:r w:rsidRPr="00A87F64">
        <w:rPr>
          <w:rFonts w:ascii="Menlo" w:hAnsi="Menlo" w:cs="Menlo"/>
          <w:color w:val="000000"/>
          <w:szCs w:val="22"/>
          <w:lang w:val="en-US"/>
        </w:rPr>
        <w:t>a.out</w:t>
      </w:r>
      <w:proofErr w:type="spellEnd"/>
      <w:r w:rsidRPr="00A87F64">
        <w:rPr>
          <w:rFonts w:ascii="Menlo" w:hAnsi="Menlo" w:cs="Menlo"/>
          <w:color w:val="000000"/>
          <w:szCs w:val="22"/>
          <w:lang w:val="en-US"/>
        </w:rPr>
        <w:t xml:space="preserve"> </w:t>
      </w:r>
    </w:p>
    <w:p w14:paraId="0444AA82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file</w:t>
      </w:r>
    </w:p>
    <w:p w14:paraId="594DF293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Truth</w:t>
      </w:r>
    </w:p>
    <w:p w14:paraId="1E5FD7D5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 w:rsidRPr="00A87F64">
        <w:rPr>
          <w:rFonts w:ascii="Menlo" w:hAnsi="Menlo" w:cs="Menlo"/>
          <w:color w:val="000000"/>
          <w:szCs w:val="22"/>
          <w:lang w:val="en-US"/>
        </w:rPr>
        <w:t>TTr</w:t>
      </w:r>
      <w:proofErr w:type="spellEnd"/>
    </w:p>
    <w:p w14:paraId="5DE7C578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error</w:t>
      </w:r>
    </w:p>
    <w:p w14:paraId="1F8F6430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Error</w:t>
      </w:r>
    </w:p>
    <w:p w14:paraId="5B0345E0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^C</w:t>
      </w:r>
    </w:p>
    <w:p w14:paraId="279C844F" w14:textId="77777777" w:rsidR="00A87F64" w:rsidRP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A87F64">
        <w:rPr>
          <w:rFonts w:ascii="Menlo" w:hAnsi="Menlo" w:cs="Menlo"/>
          <w:color w:val="000000"/>
          <w:szCs w:val="22"/>
          <w:lang w:val="en-US"/>
        </w:rPr>
        <w:t>iMac-</w:t>
      </w:r>
      <w:proofErr w:type="gramStart"/>
      <w:r w:rsidRPr="00A87F64">
        <w:rPr>
          <w:rFonts w:ascii="Menlo" w:hAnsi="Menlo" w:cs="Menlo"/>
          <w:color w:val="000000"/>
          <w:szCs w:val="22"/>
          <w:lang w:val="en-US"/>
        </w:rPr>
        <w:t>Apple:lab</w:t>
      </w:r>
      <w:proofErr w:type="gramEnd"/>
      <w:r w:rsidRPr="00A87F64">
        <w:rPr>
          <w:rFonts w:ascii="Menlo" w:hAnsi="Menlo" w:cs="Menlo"/>
          <w:color w:val="000000"/>
          <w:szCs w:val="22"/>
          <w:lang w:val="en-US"/>
        </w:rPr>
        <w:t xml:space="preserve">2 </w:t>
      </w:r>
      <w:proofErr w:type="spellStart"/>
      <w:r w:rsidRPr="00A87F64">
        <w:rPr>
          <w:rFonts w:ascii="Menlo" w:hAnsi="Menlo" w:cs="Menlo"/>
          <w:color w:val="000000"/>
          <w:szCs w:val="22"/>
          <w:lang w:val="en-US"/>
        </w:rPr>
        <w:t>appleimac</w:t>
      </w:r>
      <w:proofErr w:type="spellEnd"/>
      <w:r w:rsidRPr="00A87F64">
        <w:rPr>
          <w:rFonts w:ascii="Menlo" w:hAnsi="Menlo" w:cs="Menlo"/>
          <w:color w:val="000000"/>
          <w:szCs w:val="22"/>
          <w:lang w:val="en-US"/>
        </w:rPr>
        <w:t>$ cat file</w:t>
      </w:r>
    </w:p>
    <w:p w14:paraId="3A8C8DB0" w14:textId="77777777" w:rsidR="00A87F64" w:rsidRDefault="00A87F64" w:rsidP="00A87F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</w:rPr>
      </w:pPr>
      <w:proofErr w:type="spellStart"/>
      <w:r>
        <w:rPr>
          <w:rFonts w:ascii="Menlo" w:hAnsi="Menlo" w:cs="Menlo"/>
          <w:color w:val="000000"/>
          <w:szCs w:val="22"/>
        </w:rPr>
        <w:t>Truth</w:t>
      </w:r>
      <w:proofErr w:type="spellEnd"/>
    </w:p>
    <w:p w14:paraId="3259D2C7" w14:textId="3D245B40" w:rsidR="005E71C4" w:rsidRPr="0095302E" w:rsidRDefault="00A87F64" w:rsidP="00A87F64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Menlo" w:hAnsi="Menlo" w:cs="Menlo"/>
          <w:color w:val="000000"/>
        </w:rPr>
        <w:t>TTr</w:t>
      </w:r>
      <w:proofErr w:type="spellEnd"/>
    </w:p>
    <w:p w14:paraId="0E48EE17" w14:textId="2C2A432B" w:rsidR="005E71C4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15A6D527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 в управлении процессами в ОС и обеспечил обмен данными между процессами посредством каналов.</w:t>
      </w:r>
    </w:p>
    <w:sectPr w:rsidR="005E71C4" w:rsidRPr="005E71C4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7300" w14:textId="77777777" w:rsidR="00B55D76" w:rsidRDefault="00B55D76">
      <w:r>
        <w:separator/>
      </w:r>
    </w:p>
  </w:endnote>
  <w:endnote w:type="continuationSeparator" w:id="0">
    <w:p w14:paraId="1EF65FA3" w14:textId="77777777" w:rsidR="00B55D76" w:rsidRDefault="00B5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6A46" w14:textId="77777777" w:rsidR="00B55D76" w:rsidRDefault="00B55D76">
      <w:r>
        <w:rPr>
          <w:color w:val="000000"/>
        </w:rPr>
        <w:separator/>
      </w:r>
    </w:p>
  </w:footnote>
  <w:footnote w:type="continuationSeparator" w:id="0">
    <w:p w14:paraId="7FB088A8" w14:textId="77777777" w:rsidR="00B55D76" w:rsidRDefault="00B55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4946569">
    <w:abstractNumId w:val="3"/>
  </w:num>
  <w:num w:numId="2" w16cid:durableId="871840473">
    <w:abstractNumId w:val="7"/>
  </w:num>
  <w:num w:numId="3" w16cid:durableId="1147163952">
    <w:abstractNumId w:val="0"/>
  </w:num>
  <w:num w:numId="4" w16cid:durableId="1633360794">
    <w:abstractNumId w:val="5"/>
  </w:num>
  <w:num w:numId="5" w16cid:durableId="893780021">
    <w:abstractNumId w:val="7"/>
    <w:lvlOverride w:ilvl="0">
      <w:startOverride w:val="1"/>
    </w:lvlOverride>
  </w:num>
  <w:num w:numId="6" w16cid:durableId="449933947">
    <w:abstractNumId w:val="4"/>
  </w:num>
  <w:num w:numId="7" w16cid:durableId="524057960">
    <w:abstractNumId w:val="1"/>
  </w:num>
  <w:num w:numId="8" w16cid:durableId="554656357">
    <w:abstractNumId w:val="6"/>
  </w:num>
  <w:num w:numId="9" w16cid:durableId="616566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141FE"/>
    <w:rsid w:val="00121EB6"/>
    <w:rsid w:val="00167FE1"/>
    <w:rsid w:val="00201AA4"/>
    <w:rsid w:val="00375944"/>
    <w:rsid w:val="003F0A88"/>
    <w:rsid w:val="00463D04"/>
    <w:rsid w:val="00467FD2"/>
    <w:rsid w:val="005E71C4"/>
    <w:rsid w:val="005F021A"/>
    <w:rsid w:val="0067161A"/>
    <w:rsid w:val="006B3E96"/>
    <w:rsid w:val="006E313A"/>
    <w:rsid w:val="00736CF7"/>
    <w:rsid w:val="007D41E5"/>
    <w:rsid w:val="0085703E"/>
    <w:rsid w:val="0095302E"/>
    <w:rsid w:val="009837FD"/>
    <w:rsid w:val="00A87F64"/>
    <w:rsid w:val="00B0572E"/>
    <w:rsid w:val="00B55D76"/>
    <w:rsid w:val="00BF3D66"/>
    <w:rsid w:val="00C7120C"/>
    <w:rsid w:val="00D27A36"/>
    <w:rsid w:val="00DE7851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itashap/OS/tree/main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Nikita Shaposhnik</cp:lastModifiedBy>
  <cp:revision>4</cp:revision>
  <dcterms:created xsi:type="dcterms:W3CDTF">2021-10-16T22:43:00Z</dcterms:created>
  <dcterms:modified xsi:type="dcterms:W3CDTF">2023-03-26T14:43:00Z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