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B1" w:rsidRPr="004F46F6" w:rsidRDefault="00C118B1" w:rsidP="00C118B1">
      <w:pPr>
        <w:ind w:left="-540"/>
        <w:jc w:val="center"/>
      </w:pPr>
      <w:r w:rsidRPr="004F46F6">
        <w:rPr>
          <w:rFonts w:ascii="Times New Roman" w:eastAsia="Times New Roman" w:hAnsi="Times New Roman" w:cs="Times New Roman"/>
          <w:lang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eastAsia="ru-RU"/>
        </w:rPr>
        <w:br/>
        <w:t>Федеральное государственное автономное образовательное</w:t>
      </w:r>
    </w:p>
    <w:p w:rsidR="00C118B1" w:rsidRPr="004F46F6" w:rsidRDefault="00C118B1" w:rsidP="00C118B1">
      <w:pPr>
        <w:jc w:val="center"/>
      </w:pPr>
      <w:r w:rsidRPr="004F46F6">
        <w:rPr>
          <w:rFonts w:ascii="Times New Roman" w:eastAsia="Times New Roman" w:hAnsi="Times New Roman" w:cs="Times New Roman"/>
          <w:lang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eastAsia="ru-RU"/>
        </w:rPr>
        <w:br/>
        <w:t>«САНКТ-</w:t>
      </w:r>
      <w:r>
        <w:rPr>
          <w:rFonts w:ascii="Times New Roman" w:eastAsia="Times New Roman" w:hAnsi="Times New Roman" w:cs="Times New Roman"/>
          <w:lang w:eastAsia="ru-RU"/>
        </w:rPr>
        <w:t>П</w:t>
      </w:r>
      <w:r w:rsidRPr="004F46F6">
        <w:rPr>
          <w:rFonts w:ascii="Times New Roman" w:eastAsia="Times New Roman" w:hAnsi="Times New Roman" w:cs="Times New Roman"/>
          <w:lang w:eastAsia="ru-RU"/>
        </w:rPr>
        <w:t>Е</w:t>
      </w:r>
      <w:r>
        <w:rPr>
          <w:rFonts w:ascii="Times New Roman" w:eastAsia="Times New Roman" w:hAnsi="Times New Roman" w:cs="Times New Roman"/>
          <w:lang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eastAsia="ru-RU"/>
        </w:rPr>
        <w:t xml:space="preserve"> ГОСУДАРСТВЕННЫЙ УНИВЕРСИТЕТ</w:t>
      </w:r>
    </w:p>
    <w:p w:rsidR="00C118B1" w:rsidRPr="004F46F6" w:rsidRDefault="00C118B1" w:rsidP="00C118B1">
      <w:pPr>
        <w:jc w:val="center"/>
      </w:pPr>
      <w:r w:rsidRPr="004F46F6">
        <w:rPr>
          <w:rFonts w:ascii="Times New Roman" w:eastAsia="Times New Roman" w:hAnsi="Times New Roman" w:cs="Times New Roman"/>
          <w:lang w:eastAsia="ru-RU"/>
        </w:rPr>
        <w:t>АЭРОКОСМИЧЕСКОГО ПРИБОРОСТРОЕНИЯ»</w:t>
      </w:r>
    </w:p>
    <w:p w:rsidR="00C118B1" w:rsidRPr="004F46F6" w:rsidRDefault="00C118B1" w:rsidP="00C118B1">
      <w:pPr>
        <w:jc w:val="center"/>
      </w:pPr>
      <w:r w:rsidRPr="004F46F6">
        <w:rPr>
          <w:rFonts w:ascii="Times New Roman" w:eastAsia="Times New Roman" w:hAnsi="Times New Roman" w:cs="Times New Roman"/>
          <w:lang w:eastAsia="ru-RU"/>
        </w:rPr>
        <w:t>КАФЕДРА № 2</w:t>
      </w:r>
    </w:p>
    <w:p w:rsidR="00C118B1" w:rsidRPr="004F46F6" w:rsidRDefault="00C118B1" w:rsidP="00C118B1">
      <w:pPr>
        <w:spacing w:before="482"/>
      </w:pPr>
      <w:r w:rsidRPr="004F46F6"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ОТЧЕТ ЗАЩИЩЕН С ОЦЕНКОЙ _______________</w:t>
      </w:r>
    </w:p>
    <w:p w:rsidR="00C118B1" w:rsidRDefault="00C118B1" w:rsidP="00C118B1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C118B1" w:rsidRDefault="00C118B1" w:rsidP="00C118B1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C118B1" w:rsidTr="002C3A99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C118B1" w:rsidRDefault="00C118B1" w:rsidP="002C3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C118B1" w:rsidRDefault="00C118B1" w:rsidP="002C3A99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C118B1" w:rsidRDefault="00C118B1" w:rsidP="002C3A99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C118B1" w:rsidRDefault="00C118B1" w:rsidP="002C3A99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C118B1" w:rsidRDefault="00C118B1" w:rsidP="002C3A99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118B1" w:rsidTr="002C3A99">
        <w:tc>
          <w:tcPr>
            <w:tcW w:w="3407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84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C118B1" w:rsidRDefault="00C118B1" w:rsidP="00C118B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25" w:type="dxa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C118B1" w:rsidTr="00C118B1">
        <w:tc>
          <w:tcPr>
            <w:tcW w:w="9825" w:type="dxa"/>
            <w:shd w:val="clear" w:color="auto" w:fill="auto"/>
          </w:tcPr>
          <w:p w:rsidR="00C118B1" w:rsidRPr="00C118B1" w:rsidRDefault="00C118B1" w:rsidP="002C3A99">
            <w:pPr>
              <w:spacing w:before="958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C118B1" w:rsidTr="00C118B1">
        <w:tc>
          <w:tcPr>
            <w:tcW w:w="9825" w:type="dxa"/>
            <w:shd w:val="clear" w:color="auto" w:fill="auto"/>
          </w:tcPr>
          <w:p w:rsidR="00C118B1" w:rsidRPr="00C118B1" w:rsidRDefault="00C118B1" w:rsidP="002C3A99">
            <w:pPr>
              <w:spacing w:before="720" w:after="720"/>
              <w:jc w:val="center"/>
            </w:pPr>
            <w:r w:rsidRPr="00C118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геометрическими фигурами</w:t>
            </w:r>
          </w:p>
        </w:tc>
      </w:tr>
      <w:tr w:rsidR="00C118B1" w:rsidTr="00C118B1">
        <w:tc>
          <w:tcPr>
            <w:tcW w:w="9825" w:type="dxa"/>
            <w:shd w:val="clear" w:color="auto" w:fill="auto"/>
          </w:tcPr>
          <w:p w:rsidR="00C118B1" w:rsidRPr="004F46F6" w:rsidRDefault="00C118B1" w:rsidP="002C3A99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дисципли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не: Информатика </w:t>
            </w:r>
          </w:p>
        </w:tc>
      </w:tr>
      <w:tr w:rsidR="00C118B1" w:rsidTr="00C118B1">
        <w:trPr>
          <w:trHeight w:hRule="exact" w:val="1"/>
        </w:trPr>
        <w:tc>
          <w:tcPr>
            <w:tcW w:w="9825" w:type="dxa"/>
            <w:shd w:val="clear" w:color="auto" w:fill="auto"/>
          </w:tcPr>
          <w:p w:rsidR="00C118B1" w:rsidRDefault="00C118B1" w:rsidP="002C3A99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118B1" w:rsidTr="00C118B1">
        <w:trPr>
          <w:trHeight w:hRule="exact" w:val="1"/>
        </w:trPr>
        <w:tc>
          <w:tcPr>
            <w:tcW w:w="9825" w:type="dxa"/>
            <w:shd w:val="clear" w:color="auto" w:fill="auto"/>
          </w:tcPr>
          <w:p w:rsidR="00C118B1" w:rsidRDefault="00C118B1" w:rsidP="002C3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118B1" w:rsidRDefault="00C118B1" w:rsidP="00C118B1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C118B1" w:rsidTr="002C3A99">
        <w:tc>
          <w:tcPr>
            <w:tcW w:w="2246" w:type="dxa"/>
            <w:shd w:val="clear" w:color="auto" w:fill="auto"/>
            <w:vAlign w:val="bottom"/>
          </w:tcPr>
          <w:p w:rsidR="00C118B1" w:rsidRDefault="00C118B1" w:rsidP="002C3A99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C118B1" w:rsidRDefault="00C118B1" w:rsidP="002C3A99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C118B1" w:rsidRDefault="00C118B1" w:rsidP="002C3A99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C118B1" w:rsidRDefault="00C118B1" w:rsidP="002C3A99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C118B1" w:rsidRDefault="00C118B1" w:rsidP="002C3A99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C118B1" w:rsidRDefault="00C118B1" w:rsidP="002C3A99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118B1" w:rsidTr="002C3A99">
        <w:tc>
          <w:tcPr>
            <w:tcW w:w="2246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C118B1" w:rsidRDefault="00C118B1" w:rsidP="002C3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C118B1" w:rsidRDefault="00C118B1" w:rsidP="002C3A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5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C118B1" w:rsidRDefault="00C118B1" w:rsidP="002C3A9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(Фамилия, инициалы) </w:t>
            </w:r>
          </w:p>
        </w:tc>
      </w:tr>
    </w:tbl>
    <w:p w:rsidR="00C118B1" w:rsidRDefault="00C118B1" w:rsidP="00C118B1">
      <w:pPr>
        <w:spacing w:before="1803"/>
        <w:jc w:val="center"/>
      </w:pPr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 2018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C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аучиться работать с графиками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пределить закрашены ли области 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пределить  площадь закрашенных областей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задачи: Вариант 1</w:t>
      </w:r>
      <w:r w:rsidR="005B6FE1" w:rsidRPr="005B6FE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2C33" w:rsidRDefault="005B6FE1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C62F74" wp14:editId="2F24688D">
            <wp:extent cx="2870791" cy="267801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651" cy="268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33" w:rsidRP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E02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E02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conio.h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main(){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PI = 3.14,x,y,S,n;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= false;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!get){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&lt;&lt;"Insert value X and Y\n";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&gt;&gt;x&gt;&gt;y;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((x+1)*(x+1) + (y-1)*(y-1) &lt; 1) &amp;&amp; (x*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x+y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*y&gt;=1))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PI/3 + 1 - PI/4;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1;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(x&gt;1) &amp;&amp; (y&gt;0) &amp;&amp; (x &gt; y - 1))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1 + 1.0/2;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2;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 &gt; -1) &amp;&amp; (x &lt; y + 1) &amp;&amp; (y &lt; 0))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{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1.0/2;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3;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(x*x + y*y &lt; 1) &amp;&amp; (x &gt; y-1) &amp;&amp; (y &lt; 0))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PI/4 + 0.5;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4;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 &gt; 0) &amp;&amp; (x &lt; 1) &amp;&amp; (y &lt; 0) &amp;&amp; (x*x + y*y &gt;= 1))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    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2 - PI/4;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5;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get)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&lt;&lt;"You get 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 "&lt;&lt;n&lt;&lt;" it square is "&lt;&lt;S&lt;&lt;"\n";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&lt;&lt;"you 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dont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a figure, 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again"&lt;&lt;"\n";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&lt;&lt;"Out? 1/0 \n";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proofErr w:type="gramEnd"/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get;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5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       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eastAsia="ru-RU"/>
        </w:rPr>
        <w:t>getch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5B6FE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5B6F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E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B6FE1" w:rsidRP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2F4B" w:rsidRPr="005B6FE1" w:rsidRDefault="007E2F4B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87574" w:rsidRDefault="00D87574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Алгоритм:</w:t>
      </w:r>
    </w:p>
    <w:p w:rsidR="005B6FE1" w:rsidRDefault="00C118B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771.75pt">
            <v:imagedata r:id="rId6" o:title="LabaOne"/>
          </v:shape>
        </w:pict>
      </w:r>
    </w:p>
    <w:p w:rsidR="005B6FE1" w:rsidRDefault="005B6FE1" w:rsidP="005B6FE1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работы программы:</w:t>
      </w:r>
    </w:p>
    <w:p w:rsidR="005B6FE1" w:rsidRPr="005B6FE1" w:rsidRDefault="005B6FE1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E2E5AD" wp14:editId="40E59DEC">
            <wp:extent cx="3524250" cy="399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74" w:rsidRPr="00E02C33" w:rsidRDefault="00D87574" w:rsidP="00E02C3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7574" w:rsidRDefault="00D87574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Выводы:</w:t>
      </w:r>
    </w:p>
    <w:p w:rsidR="00D87574" w:rsidRDefault="00D87574" w:rsidP="00D87574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аучился работать с графиками</w:t>
      </w:r>
    </w:p>
    <w:p w:rsidR="00D87574" w:rsidRDefault="00D87574" w:rsidP="00D87574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пределил закрашены ли области </w:t>
      </w:r>
    </w:p>
    <w:p w:rsidR="00D87574" w:rsidRPr="00D87574" w:rsidRDefault="00D87574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пределил  площадь закрашенных областей</w:t>
      </w:r>
    </w:p>
    <w:sectPr w:rsidR="00D87574" w:rsidRPr="00D87574" w:rsidSect="00C118B1">
      <w:pgSz w:w="11906" w:h="16838"/>
      <w:pgMar w:top="720" w:right="850" w:bottom="2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B5"/>
    <w:rsid w:val="000757B5"/>
    <w:rsid w:val="003110C6"/>
    <w:rsid w:val="003A425C"/>
    <w:rsid w:val="005B6FE1"/>
    <w:rsid w:val="007E2F4B"/>
    <w:rsid w:val="00AC0667"/>
    <w:rsid w:val="00C118B1"/>
    <w:rsid w:val="00D11172"/>
    <w:rsid w:val="00D87574"/>
    <w:rsid w:val="00E02C33"/>
    <w:rsid w:val="00F64C6D"/>
    <w:rsid w:val="00F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2018-04-01T18:46:00Z</dcterms:created>
  <dcterms:modified xsi:type="dcterms:W3CDTF">2018-05-13T21:01:00Z</dcterms:modified>
</cp:coreProperties>
</file>