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667" w:rsidRPr="00B007D0" w:rsidRDefault="00AC0667" w:rsidP="00AC06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D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МИНИСТЕРСВО ОБРАЗОВАНИЯ И НАУКИ</w:t>
      </w:r>
      <w:r w:rsidRPr="00B007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РОССИЙСКОЙ ФЕДЕРАЦИИ</w:t>
      </w:r>
      <w:r w:rsidRPr="00B007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Федеральное государственное автономное образовательное</w:t>
      </w:r>
    </w:p>
    <w:p w:rsidR="00AC0667" w:rsidRPr="00B007D0" w:rsidRDefault="00AC0667" w:rsidP="00AC06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D0">
        <w:rPr>
          <w:rFonts w:ascii="Times New Roman" w:eastAsia="Times New Roman" w:hAnsi="Times New Roman" w:cs="Times New Roman"/>
          <w:sz w:val="24"/>
          <w:szCs w:val="24"/>
          <w:lang w:eastAsia="ru-RU"/>
        </w:rPr>
        <w:t>учреждение высшего професс</w:t>
      </w:r>
      <w:r w:rsidR="00FB6A5B">
        <w:rPr>
          <w:rFonts w:ascii="Times New Roman" w:eastAsia="Times New Roman" w:hAnsi="Times New Roman" w:cs="Times New Roman"/>
          <w:sz w:val="24"/>
          <w:szCs w:val="24"/>
          <w:lang w:eastAsia="ru-RU"/>
        </w:rPr>
        <w:t>ионального образования</w:t>
      </w:r>
      <w:r w:rsidR="00FB6A5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«САНКТ-П</w:t>
      </w:r>
      <w:proofErr w:type="gramStart"/>
      <w:r w:rsidR="00FB6A5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proofErr w:type="gramEnd"/>
      <w:r w:rsidRPr="00B007D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ТЕРБУРСКИЙ ГОСУДАРСТВЕННЫЙ УНИВЕРСИТЕТ</w:t>
      </w:r>
    </w:p>
    <w:p w:rsidR="00AC0667" w:rsidRPr="00B007D0" w:rsidRDefault="00AC0667" w:rsidP="00AC06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D0">
        <w:rPr>
          <w:rFonts w:ascii="Times New Roman" w:eastAsia="Times New Roman" w:hAnsi="Times New Roman" w:cs="Times New Roman"/>
          <w:sz w:val="24"/>
          <w:szCs w:val="24"/>
          <w:lang w:eastAsia="ru-RU"/>
        </w:rPr>
        <w:t>АЭРОКОСМИЧЕСКОГО ПРИБОРОСТРОЕНИЯ»</w:t>
      </w:r>
    </w:p>
    <w:p w:rsidR="00AC0667" w:rsidRPr="00B007D0" w:rsidRDefault="003A425C" w:rsidP="00AC0667">
      <w:pPr>
        <w:spacing w:before="482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№ </w:t>
      </w:r>
      <w:r w:rsidR="00E02C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</w:t>
      </w:r>
    </w:p>
    <w:p w:rsidR="00AC0667" w:rsidRPr="00B007D0" w:rsidRDefault="00AC0667" w:rsidP="00AC0667">
      <w:pPr>
        <w:spacing w:before="482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D0">
        <w:rPr>
          <w:rFonts w:ascii="Times New Roman" w:eastAsia="Times New Roman" w:hAnsi="Times New Roman" w:cs="Times New Roman"/>
          <w:sz w:val="20"/>
          <w:szCs w:val="20"/>
          <w:lang w:eastAsia="ru-RU"/>
        </w:rPr>
        <w:t>ОТЧЕТ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B007D0">
        <w:rPr>
          <w:rFonts w:ascii="Times New Roman" w:eastAsia="Times New Roman" w:hAnsi="Times New Roman" w:cs="Times New Roman"/>
          <w:sz w:val="20"/>
          <w:szCs w:val="20"/>
          <w:lang w:eastAsia="ru-RU"/>
        </w:rPr>
        <w:t>ЗАЩИЩЕН С ОЦЕНКОЙ _______________</w:t>
      </w:r>
    </w:p>
    <w:p w:rsidR="00AC0667" w:rsidRDefault="00AC0667" w:rsidP="00AC0667">
      <w:pPr>
        <w:spacing w:before="119" w:after="0" w:line="36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007D0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ПРЕПОДАВАТЕЛЬ</w:t>
      </w:r>
    </w:p>
    <w:p w:rsidR="003A425C" w:rsidRPr="00B007D0" w:rsidRDefault="003A425C" w:rsidP="00AC0667">
      <w:pPr>
        <w:spacing w:before="119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407"/>
        <w:gridCol w:w="84"/>
        <w:gridCol w:w="2934"/>
        <w:gridCol w:w="67"/>
        <w:gridCol w:w="3153"/>
      </w:tblGrid>
      <w:tr w:rsidR="00AC0667" w:rsidRPr="00B007D0" w:rsidTr="003E121D">
        <w:trPr>
          <w:tblCellSpacing w:w="0" w:type="dxa"/>
        </w:trPr>
        <w:tc>
          <w:tcPr>
            <w:tcW w:w="3030" w:type="dxa"/>
            <w:tcBorders>
              <w:top w:val="nil"/>
              <w:left w:val="nil"/>
              <w:bottom w:val="single" w:sz="6" w:space="0" w:color="00000A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7E2F4B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7E2F4B" w:rsidP="003E121D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6" w:space="0" w:color="00000A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7E2F4B" w:rsidP="003E121D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7E2F4B" w:rsidP="003E121D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single" w:sz="6" w:space="0" w:color="00000A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7E2F4B" w:rsidP="003E121D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C0667" w:rsidRPr="00B007D0" w:rsidTr="003E121D">
        <w:trPr>
          <w:tblCellSpacing w:w="0" w:type="dxa"/>
        </w:trPr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AC0667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07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7E2F4B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AC0667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07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7E2F4B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AC0667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07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AC0667" w:rsidRPr="00B007D0" w:rsidRDefault="00AC0667" w:rsidP="00AC06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645"/>
      </w:tblGrid>
      <w:tr w:rsidR="00AC0667" w:rsidRPr="00B007D0" w:rsidTr="003E121D">
        <w:trPr>
          <w:tblCellSpacing w:w="0" w:type="dxa"/>
        </w:trPr>
        <w:tc>
          <w:tcPr>
            <w:tcW w:w="9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007D0" w:rsidRPr="00B007D0" w:rsidRDefault="00AC0667" w:rsidP="003A425C">
            <w:pPr>
              <w:spacing w:before="958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 №</w:t>
            </w:r>
            <w:r w:rsidR="00E02C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1</w:t>
            </w:r>
          </w:p>
        </w:tc>
      </w:tr>
      <w:tr w:rsidR="00AC0667" w:rsidRPr="00B007D0" w:rsidTr="003E121D">
        <w:trPr>
          <w:tblCellSpacing w:w="0" w:type="dxa"/>
        </w:trPr>
        <w:tc>
          <w:tcPr>
            <w:tcW w:w="9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C0667" w:rsidRPr="00E02C33" w:rsidRDefault="00E02C33" w:rsidP="003E121D">
            <w:pPr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  <w:t>Решение геометрических задач</w:t>
            </w:r>
          </w:p>
          <w:p w:rsidR="00B007D0" w:rsidRPr="00B007D0" w:rsidRDefault="007E2F4B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C0667" w:rsidRPr="00B007D0" w:rsidTr="003E121D">
        <w:trPr>
          <w:tblCellSpacing w:w="0" w:type="dxa"/>
        </w:trPr>
        <w:tc>
          <w:tcPr>
            <w:tcW w:w="9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007D0" w:rsidRPr="00B007D0" w:rsidRDefault="00AC0667" w:rsidP="003A425C">
            <w:pPr>
              <w:spacing w:before="119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ru-RU"/>
              </w:rPr>
            </w:pPr>
            <w:r w:rsidRPr="00B007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 дисциплине: </w:t>
            </w:r>
            <w:r w:rsidR="00E02C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информатика</w:t>
            </w:r>
          </w:p>
        </w:tc>
      </w:tr>
      <w:tr w:rsidR="00AC0667" w:rsidRPr="00B007D0" w:rsidTr="003E121D">
        <w:trPr>
          <w:tblCellSpacing w:w="0" w:type="dxa"/>
        </w:trPr>
        <w:tc>
          <w:tcPr>
            <w:tcW w:w="9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007D0" w:rsidRPr="00B007D0" w:rsidRDefault="007E2F4B" w:rsidP="003E121D">
            <w:pPr>
              <w:spacing w:before="238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AC0667" w:rsidRPr="00B007D0" w:rsidTr="003E121D">
        <w:trPr>
          <w:tblCellSpacing w:w="0" w:type="dxa"/>
        </w:trPr>
        <w:tc>
          <w:tcPr>
            <w:tcW w:w="9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007D0" w:rsidRPr="00B007D0" w:rsidRDefault="007E2F4B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AC0667" w:rsidRPr="00B007D0" w:rsidRDefault="00AC0667" w:rsidP="00AC0667">
      <w:pPr>
        <w:spacing w:before="1678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07D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246"/>
        <w:gridCol w:w="1746"/>
        <w:gridCol w:w="35"/>
        <w:gridCol w:w="2800"/>
        <w:gridCol w:w="35"/>
        <w:gridCol w:w="2783"/>
      </w:tblGrid>
      <w:tr w:rsidR="00AC0667" w:rsidRPr="00B007D0" w:rsidTr="003E121D">
        <w:trPr>
          <w:tblCellSpacing w:w="0" w:type="dxa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B007D0" w:rsidRPr="00B007D0" w:rsidRDefault="00AC0667" w:rsidP="003E121D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07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A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007D0" w:rsidRPr="00B007D0" w:rsidRDefault="00AC0667" w:rsidP="003E121D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07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4710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7E2F4B" w:rsidP="003E121D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6" w:space="0" w:color="00000A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7E2F4B" w:rsidP="003E121D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7E2F4B" w:rsidP="003E121D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sz="6" w:space="0" w:color="00000A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7E2F4B" w:rsidP="003E121D">
            <w:pPr>
              <w:spacing w:before="119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C0667" w:rsidRPr="00B007D0" w:rsidTr="003E121D">
        <w:trPr>
          <w:tblCellSpacing w:w="0" w:type="dxa"/>
        </w:trPr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7E2F4B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15" w:type="dxa"/>
            <w:tcBorders>
              <w:top w:val="single" w:sz="6" w:space="0" w:color="00000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007D0" w:rsidRPr="00B007D0" w:rsidRDefault="007E2F4B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7E2F4B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30" w:type="dxa"/>
            <w:tcBorders>
              <w:top w:val="single" w:sz="6" w:space="0" w:color="00000A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AC0667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07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7E2F4B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07D0" w:rsidRPr="00B007D0" w:rsidRDefault="00AC0667" w:rsidP="003E12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07D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(Фамилия, инициалы) </w:t>
            </w:r>
          </w:p>
        </w:tc>
      </w:tr>
    </w:tbl>
    <w:p w:rsidR="00E02C33" w:rsidRDefault="00AC0667" w:rsidP="003A425C">
      <w:pPr>
        <w:spacing w:before="1803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07D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2017</w:t>
      </w:r>
    </w:p>
    <w:p w:rsidR="00E02C33" w:rsidRDefault="00E02C3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E02C33" w:rsidRDefault="00E02C33" w:rsidP="00E02C33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2C3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02C33" w:rsidRDefault="00E02C33" w:rsidP="00E02C33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аучиться работать с графиками</w:t>
      </w:r>
    </w:p>
    <w:p w:rsidR="00E02C33" w:rsidRDefault="00E02C33" w:rsidP="00E02C33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пределить закрашены ли области </w:t>
      </w:r>
    </w:p>
    <w:p w:rsidR="00E02C33" w:rsidRDefault="00E02C33" w:rsidP="00E02C33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пределить  площадь закрашенных областей</w:t>
      </w:r>
    </w:p>
    <w:p w:rsidR="00E02C33" w:rsidRDefault="00E02C33" w:rsidP="00E02C33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 задачи: Вариант 1</w:t>
      </w:r>
      <w:r w:rsidR="003110C6"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02C33" w:rsidRDefault="003110C6" w:rsidP="00E02C33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E8200B8" wp14:editId="60C90E1D">
            <wp:extent cx="2819400" cy="2695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C33" w:rsidRPr="00E02C33" w:rsidRDefault="00E02C33" w:rsidP="00E02C33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E02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Pr="00E02C3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iostream</w:t>
      </w:r>
      <w:proofErr w:type="spellEnd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conio.h</w:t>
      </w:r>
      <w:proofErr w:type="spellEnd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namespace </w:t>
      </w:r>
      <w:proofErr w:type="spellStart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</w:t>
      </w:r>
      <w:proofErr w:type="spellEnd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main(){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float</w:t>
      </w:r>
      <w:proofErr w:type="gramEnd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PI = 3.14,x,y,S,n;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proofErr w:type="gramEnd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get = false;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while(</w:t>
      </w:r>
      <w:proofErr w:type="gramEnd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!get){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&lt;&lt;"Insert value X and Y\n";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cin</w:t>
      </w:r>
      <w:proofErr w:type="spellEnd"/>
      <w:proofErr w:type="gramEnd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&gt;&gt;x&gt;&gt;y;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(x&gt;-1)&amp;&amp;(x&lt;0)&amp;&amp;(y&gt;1)&amp;&amp;(y&lt;2)&amp;&amp;((x+1)*(x+1) + (y-1)*(y-1)&gt;=1))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proofErr w:type="gramEnd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true;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 = 1 - PI/4;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n = 1;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 &gt; -2) &amp;&amp; (x &lt; -1) &amp;&amp; (y &gt; 0) &amp;&amp; (y &lt; 1) &amp;&amp; ((x+1)*(x+1) + (y-1)*(y-1)&gt;=1) )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proofErr w:type="gramEnd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true;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 = 1 - PI/4;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n = 2;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 &gt; 0) &amp;&amp; (y &gt; 0) &amp;&amp; (x*x +y*y &lt; 1))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proofErr w:type="gramEnd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true;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 = PI/4;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n = 3;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    </w:t>
      </w:r>
      <w:proofErr w:type="gramStart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(x &gt; 1) &amp;&amp; (x &lt; 2) &amp;&amp; (y &gt; 0) &amp;&amp; (y &lt; x + 1))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proofErr w:type="gramEnd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true;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 = 0.5;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n = 4;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(y &lt; 0) &amp;&amp; (x &gt; 0) &amp;&amp; (x &lt; 1) &amp;&amp; (x*x +y*y &gt;= 1))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gramStart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proofErr w:type="gramEnd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true;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S = 2 - PI/4;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n = 5;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if(</w:t>
      </w:r>
      <w:proofErr w:type="gramEnd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get)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&lt;&lt;"You get </w:t>
      </w:r>
      <w:proofErr w:type="spellStart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figur</w:t>
      </w:r>
      <w:proofErr w:type="spellEnd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number "&lt;&lt;n&lt;&lt;" it square is "&lt;&lt;S&lt;&lt;"\n";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proofErr w:type="gramEnd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&lt;&lt;"you </w:t>
      </w:r>
      <w:proofErr w:type="spellStart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dont</w:t>
      </w:r>
      <w:proofErr w:type="spellEnd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get a figure, </w:t>
      </w:r>
      <w:proofErr w:type="spellStart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tru</w:t>
      </w:r>
      <w:proofErr w:type="spellEnd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again"&lt;&lt;"\n";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&lt;&lt;"Out? 1/0 \n";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cin</w:t>
      </w:r>
      <w:proofErr w:type="spellEnd"/>
      <w:proofErr w:type="gramEnd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&gt;&gt; get;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        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getch</w:t>
      </w:r>
      <w:proofErr w:type="spellEnd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3110C6" w:rsidRP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</w:t>
      </w:r>
      <w:proofErr w:type="gramEnd"/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0;</w:t>
      </w:r>
    </w:p>
    <w:p w:rsidR="003110C6" w:rsidRDefault="003110C6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110C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E2F4B" w:rsidRDefault="007E2F4B" w:rsidP="007E2F4B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работы программы:</w:t>
      </w:r>
    </w:p>
    <w:p w:rsidR="007E2F4B" w:rsidRDefault="007E2F4B" w:rsidP="007E2F4B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B36FFF" wp14:editId="30DC5F35">
            <wp:extent cx="4848225" cy="4514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F4B" w:rsidRDefault="007E2F4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D87574" w:rsidRDefault="00D87574" w:rsidP="003110C6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Алгоритм:</w:t>
      </w:r>
    </w:p>
    <w:p w:rsidR="00D87574" w:rsidRPr="00E02C33" w:rsidRDefault="007E2F4B" w:rsidP="00E02C33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85713" cy="7963786"/>
            <wp:effectExtent l="0" t="0" r="0" b="0"/>
            <wp:docPr id="5" name="Рисунок 5" descr="C:\Users\Nikitka\Documents\Coding\C++\Labs\LabsAndrew\LabaOne\Laba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itka\Documents\Coding\C++\Labs\LabsAndrew\LabaOne\LabaOn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181" cy="799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574" w:rsidRDefault="00D87574" w:rsidP="00E02C33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Выводы:</w:t>
      </w:r>
    </w:p>
    <w:p w:rsidR="00D87574" w:rsidRDefault="00D87574" w:rsidP="00D87574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аучился работать с графиками</w:t>
      </w:r>
    </w:p>
    <w:p w:rsidR="00D87574" w:rsidRDefault="00D87574" w:rsidP="00D87574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пределил закрашены ли области </w:t>
      </w:r>
    </w:p>
    <w:p w:rsidR="00D87574" w:rsidRPr="00D87574" w:rsidRDefault="00D87574" w:rsidP="00E02C33">
      <w:pPr>
        <w:spacing w:before="119"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пределил  площадь закрашенных областей</w:t>
      </w:r>
      <w:bookmarkStart w:id="0" w:name="_GoBack"/>
      <w:bookmarkEnd w:id="0"/>
    </w:p>
    <w:sectPr w:rsidR="00D87574" w:rsidRPr="00D87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7B5"/>
    <w:rsid w:val="000757B5"/>
    <w:rsid w:val="003110C6"/>
    <w:rsid w:val="003A425C"/>
    <w:rsid w:val="007E2F4B"/>
    <w:rsid w:val="00AC0667"/>
    <w:rsid w:val="00D11172"/>
    <w:rsid w:val="00D87574"/>
    <w:rsid w:val="00E02C33"/>
    <w:rsid w:val="00F64C6D"/>
    <w:rsid w:val="00FB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6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2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2C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6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2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2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2018-04-01T18:46:00Z</dcterms:created>
  <dcterms:modified xsi:type="dcterms:W3CDTF">2018-04-01T18:46:00Z</dcterms:modified>
</cp:coreProperties>
</file>