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EFAC" w14:textId="77777777" w:rsidR="00FD0F79" w:rsidRDefault="00FD0F79" w:rsidP="00FD0F79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71AD62D6" w14:textId="77777777" w:rsidR="00FD0F79" w:rsidRDefault="00FD0F79" w:rsidP="00FD0F79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3B5A547" w14:textId="77777777" w:rsidR="00FD0F79" w:rsidRDefault="00FD0F79" w:rsidP="00FD0F7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14:paraId="0A926040" w14:textId="77777777" w:rsidR="00FD0F79" w:rsidRDefault="00FD0F79" w:rsidP="00FD0F79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ВЫЧИСЛИТЕЛЬНЫХ СИСТЕМ И ПРОГРАММИРОВАНИЯ</w:t>
      </w:r>
    </w:p>
    <w:p w14:paraId="2C83275B" w14:textId="7F2D5775" w:rsidR="00FD0F79" w:rsidRDefault="00FD0F79" w:rsidP="00FD0F79">
      <w:pPr>
        <w:widowControl w:val="0"/>
        <w:autoSpaceDE w:val="0"/>
        <w:autoSpaceDN w:val="0"/>
        <w:adjustRightInd w:val="0"/>
        <w:spacing w:before="1200"/>
      </w:pPr>
      <w:r>
        <w:t>ЗАЩИЩЕНА С ОЦЕНКОЙ</w:t>
      </w:r>
    </w:p>
    <w:p w14:paraId="3E899910" w14:textId="77777777" w:rsidR="00FD0F79" w:rsidRDefault="00FD0F79" w:rsidP="00FD0F79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FD0F79" w14:paraId="7020AF1F" w14:textId="77777777" w:rsidTr="00FD0F79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C1CDD5" w14:textId="07C7FB54" w:rsidR="00FD0F79" w:rsidRDefault="00E35BF6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  <w:r w:rsidRPr="00E35BF6">
              <w:rPr>
                <w:lang w:eastAsia="en-US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2481D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52AF2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D5868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558D75" w14:textId="44F4BF8A" w:rsidR="00FD0F79" w:rsidRDefault="00E35BF6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val="en-US" w:eastAsia="en-US"/>
              </w:rPr>
            </w:pPr>
            <w:r w:rsidRPr="00E35BF6">
              <w:rPr>
                <w:lang w:eastAsia="en-US"/>
              </w:rPr>
              <w:t>Степанов П.А.</w:t>
            </w:r>
          </w:p>
        </w:tc>
      </w:tr>
      <w:tr w:rsidR="00FD0F79" w14:paraId="6C998B5A" w14:textId="77777777" w:rsidTr="00FD0F79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B2E80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3B041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D7998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E76BD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E052E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983ED23" w14:textId="77777777" w:rsidR="00FD0F79" w:rsidRDefault="00FD0F79" w:rsidP="00FD0F79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D0F79" w14:paraId="6BF1F2ED" w14:textId="77777777" w:rsidTr="00FD0F79">
        <w:tc>
          <w:tcPr>
            <w:tcW w:w="9465" w:type="dxa"/>
          </w:tcPr>
          <w:p w14:paraId="21DE65BE" w14:textId="116EE4A7" w:rsidR="00FD0F79" w:rsidRDefault="00E35BF6">
            <w:pPr>
              <w:pStyle w:val="a5"/>
              <w:spacing w:before="720" w:line="276" w:lineRule="auto"/>
              <w:rPr>
                <w:lang w:eastAsia="en-US"/>
              </w:rPr>
            </w:pPr>
            <w:r w:rsidRPr="00E35BF6">
              <w:rPr>
                <w:lang w:eastAsia="en-US"/>
              </w:rPr>
              <w:t>Лабораторная работа №1</w:t>
            </w:r>
          </w:p>
        </w:tc>
      </w:tr>
      <w:tr w:rsidR="00FD0F79" w14:paraId="26B42918" w14:textId="77777777" w:rsidTr="00FD0F79">
        <w:tc>
          <w:tcPr>
            <w:tcW w:w="9465" w:type="dxa"/>
          </w:tcPr>
          <w:p w14:paraId="3C01642F" w14:textId="601B4972" w:rsidR="00FD0F79" w:rsidRDefault="00FD0F79" w:rsidP="00E35BF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 w:rsidR="00216A1E" w:rsidRPr="00216A1E">
              <w:rPr>
                <w:lang w:eastAsia="en-US"/>
              </w:rPr>
              <w:t>Элементарные функции LISP для работы со списками</w:t>
            </w:r>
            <w:r>
              <w:rPr>
                <w:lang w:eastAsia="en-US"/>
              </w:rPr>
              <w:t>»</w:t>
            </w:r>
          </w:p>
          <w:p w14:paraId="1C6D431B" w14:textId="77777777" w:rsidR="00FD0F79" w:rsidRDefault="00FD0F79">
            <w:pPr>
              <w:spacing w:line="276" w:lineRule="auto"/>
              <w:rPr>
                <w:lang w:eastAsia="en-US"/>
              </w:rPr>
            </w:pPr>
          </w:p>
        </w:tc>
      </w:tr>
      <w:tr w:rsidR="00FD0F79" w14:paraId="5A2EC3BF" w14:textId="77777777" w:rsidTr="00FD0F79">
        <w:tc>
          <w:tcPr>
            <w:tcW w:w="9465" w:type="dxa"/>
            <w:hideMark/>
          </w:tcPr>
          <w:p w14:paraId="68993FBA" w14:textId="75A4A1B4" w:rsidR="00FD0F79" w:rsidRDefault="00FD0F79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 дисциплине</w:t>
            </w:r>
            <w:r w:rsidRPr="00E35BF6">
              <w:rPr>
                <w:lang w:eastAsia="en-US"/>
              </w:rPr>
              <w:t xml:space="preserve">: </w:t>
            </w:r>
            <w:r w:rsidR="00E35BF6" w:rsidRPr="00E35BF6">
              <w:rPr>
                <w:lang w:eastAsia="en-US"/>
              </w:rPr>
              <w:t>Технологии разработки серверных информационных систем</w:t>
            </w:r>
          </w:p>
        </w:tc>
      </w:tr>
      <w:tr w:rsidR="00FD0F79" w14:paraId="73A508E9" w14:textId="77777777" w:rsidTr="00FD0F79">
        <w:tc>
          <w:tcPr>
            <w:tcW w:w="9465" w:type="dxa"/>
          </w:tcPr>
          <w:p w14:paraId="4F1855EB" w14:textId="77777777" w:rsidR="00FD0F79" w:rsidRDefault="00FD0F79">
            <w:pPr>
              <w:pStyle w:val="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D0F79" w14:paraId="32C9EC38" w14:textId="77777777" w:rsidTr="00FD0F79">
        <w:tc>
          <w:tcPr>
            <w:tcW w:w="9465" w:type="dxa"/>
          </w:tcPr>
          <w:p w14:paraId="1D53CC1B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14:paraId="3ABC6312" w14:textId="77777777" w:rsidR="00E35BF6" w:rsidRDefault="00E35BF6" w:rsidP="00FD0F79">
      <w:pPr>
        <w:widowControl w:val="0"/>
        <w:autoSpaceDE w:val="0"/>
        <w:autoSpaceDN w:val="0"/>
        <w:adjustRightInd w:val="0"/>
        <w:spacing w:before="1320" w:line="360" w:lineRule="auto"/>
      </w:pPr>
    </w:p>
    <w:p w14:paraId="0777F3F8" w14:textId="098126DB" w:rsidR="00FD0F79" w:rsidRDefault="00FD0F79" w:rsidP="00FD0F79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D0F79" w14:paraId="456723A5" w14:textId="77777777" w:rsidTr="00FD0F79">
        <w:tc>
          <w:tcPr>
            <w:tcW w:w="2167" w:type="dxa"/>
            <w:vAlign w:val="center"/>
            <w:hideMark/>
          </w:tcPr>
          <w:p w14:paraId="1FD7197B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СТУДЕНТ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 ГР.</w:t>
            </w:r>
            <w:proofErr w:type="gramEnd"/>
            <w:r>
              <w:rPr>
                <w:lang w:eastAsia="en-US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F959DB" w14:textId="358371A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DA7152">
              <w:rPr>
                <w:lang w:val="en-US" w:eastAsia="en-US"/>
              </w:rPr>
              <w:t>7</w:t>
            </w:r>
            <w:r>
              <w:rPr>
                <w:lang w:eastAsia="en-US"/>
              </w:rPr>
              <w:t>36</w:t>
            </w:r>
          </w:p>
        </w:tc>
        <w:tc>
          <w:tcPr>
            <w:tcW w:w="236" w:type="dxa"/>
            <w:vAlign w:val="center"/>
          </w:tcPr>
          <w:p w14:paraId="0DF8D5B1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2AA472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236" w:type="dxa"/>
            <w:vAlign w:val="center"/>
          </w:tcPr>
          <w:p w14:paraId="64F36548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815A03" w14:textId="3314C6F3" w:rsidR="00FD0F79" w:rsidRPr="00DA7152" w:rsidRDefault="00E35BF6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Хмелев Н.А.</w:t>
            </w:r>
          </w:p>
        </w:tc>
      </w:tr>
      <w:tr w:rsidR="00FD0F79" w14:paraId="150F8541" w14:textId="77777777" w:rsidTr="00FD0F79">
        <w:tc>
          <w:tcPr>
            <w:tcW w:w="2167" w:type="dxa"/>
            <w:vAlign w:val="center"/>
          </w:tcPr>
          <w:p w14:paraId="20CF42C4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11A2A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E95A99B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986BD0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86CCF80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161192C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F77C10B" w14:textId="77777777" w:rsidR="00FD0F79" w:rsidRDefault="00FD0F79" w:rsidP="00FD0F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2BB6342" w14:textId="77777777" w:rsidR="00216A1E" w:rsidRDefault="00FD0F79" w:rsidP="00216A1E">
      <w:pPr>
        <w:pStyle w:val="a7"/>
      </w:pPr>
      <w:r>
        <w:t>Санкт-Петербург 201</w:t>
      </w:r>
      <w:r w:rsidR="009A37C4" w:rsidRPr="00216A1E">
        <w:t>9</w:t>
      </w:r>
      <w:r w:rsidR="00E35BF6" w:rsidRPr="00216A1E">
        <w:br w:type="page"/>
      </w:r>
      <w:r w:rsidR="00216A1E" w:rsidRPr="00216A1E">
        <w:rPr>
          <w:b/>
          <w:bCs/>
        </w:rPr>
        <w:lastRenderedPageBreak/>
        <w:t>Цель работы</w:t>
      </w:r>
      <w:r w:rsidR="00216A1E">
        <w:t xml:space="preserve"> - первоначальное ознакомление с системой </w:t>
      </w:r>
      <w:proofErr w:type="spellStart"/>
      <w:r w:rsidR="00216A1E">
        <w:t>Lisp</w:t>
      </w:r>
      <w:proofErr w:type="spellEnd"/>
      <w:r w:rsidR="00216A1E">
        <w:t xml:space="preserve"> и устройством</w:t>
      </w:r>
    </w:p>
    <w:p w14:paraId="09DBA622" w14:textId="77777777" w:rsidR="00216A1E" w:rsidRDefault="00216A1E" w:rsidP="00216A1E">
      <w:pPr>
        <w:pStyle w:val="a7"/>
      </w:pPr>
      <w:r>
        <w:t xml:space="preserve">виртуальной </w:t>
      </w:r>
      <w:proofErr w:type="spellStart"/>
      <w:r>
        <w:t>Lisp</w:t>
      </w:r>
      <w:proofErr w:type="spellEnd"/>
      <w:r>
        <w:t>-машины.</w:t>
      </w:r>
    </w:p>
    <w:p w14:paraId="4A8120F2" w14:textId="77777777" w:rsidR="00216A1E" w:rsidRDefault="00216A1E" w:rsidP="00216A1E">
      <w:pPr>
        <w:pStyle w:val="a7"/>
      </w:pPr>
      <w:r w:rsidRPr="00216A1E">
        <w:rPr>
          <w:b/>
          <w:bCs/>
        </w:rPr>
        <w:t>Указания.</w:t>
      </w:r>
      <w:r>
        <w:t xml:space="preserve"> Необходимо выполнить задание, используя только функции CAR,</w:t>
      </w:r>
    </w:p>
    <w:p w14:paraId="2190C103" w14:textId="7A90A3F0" w:rsidR="00FD0F79" w:rsidRDefault="00216A1E" w:rsidP="00216A1E">
      <w:pPr>
        <w:pStyle w:val="a7"/>
      </w:pPr>
      <w:r>
        <w:t>CDR и CONS.</w:t>
      </w:r>
    </w:p>
    <w:p w14:paraId="19EE2002" w14:textId="6FDD03B6" w:rsidR="00216A1E" w:rsidRDefault="00216A1E" w:rsidP="00216A1E">
      <w:pPr>
        <w:pStyle w:val="a7"/>
        <w:rPr>
          <w:b/>
          <w:bCs/>
        </w:rPr>
      </w:pPr>
      <w:r w:rsidRPr="00216A1E">
        <w:rPr>
          <w:b/>
          <w:bCs/>
        </w:rPr>
        <w:t>Вариант</w:t>
      </w:r>
      <w:r>
        <w:rPr>
          <w:b/>
          <w:bCs/>
        </w:rPr>
        <w:t>:</w:t>
      </w:r>
    </w:p>
    <w:p w14:paraId="12BC18C8" w14:textId="77777777" w:rsidR="00216A1E" w:rsidRPr="00216A1E" w:rsidRDefault="00216A1E" w:rsidP="00216A1E">
      <w:pPr>
        <w:pStyle w:val="a7"/>
      </w:pPr>
      <w:r w:rsidRPr="00216A1E">
        <w:t>4. Дан список ((K L) (M N) A B C (D (E))) получить:</w:t>
      </w:r>
    </w:p>
    <w:p w14:paraId="550F5B11" w14:textId="77777777" w:rsidR="00216A1E" w:rsidRPr="00216A1E" w:rsidRDefault="00216A1E" w:rsidP="00216A1E">
      <w:pPr>
        <w:pStyle w:val="a7"/>
      </w:pPr>
      <w:r w:rsidRPr="00216A1E">
        <w:t xml:space="preserve"> 4.1 элемент K</w:t>
      </w:r>
    </w:p>
    <w:p w14:paraId="49256DAC" w14:textId="77777777" w:rsidR="00216A1E" w:rsidRPr="00216A1E" w:rsidRDefault="00216A1E" w:rsidP="00216A1E">
      <w:pPr>
        <w:pStyle w:val="a7"/>
      </w:pPr>
      <w:r w:rsidRPr="00216A1E">
        <w:t xml:space="preserve"> 4.2 элемент M</w:t>
      </w:r>
    </w:p>
    <w:p w14:paraId="3BED38CD" w14:textId="77777777" w:rsidR="00216A1E" w:rsidRPr="00216A1E" w:rsidRDefault="00216A1E" w:rsidP="00216A1E">
      <w:pPr>
        <w:pStyle w:val="a7"/>
      </w:pPr>
      <w:r w:rsidRPr="00216A1E">
        <w:t xml:space="preserve"> 4.3 элемент E</w:t>
      </w:r>
    </w:p>
    <w:p w14:paraId="16A8D7BB" w14:textId="77777777" w:rsidR="00216A1E" w:rsidRPr="00216A1E" w:rsidRDefault="00216A1E" w:rsidP="00216A1E">
      <w:pPr>
        <w:pStyle w:val="a7"/>
      </w:pPr>
      <w:r w:rsidRPr="00216A1E">
        <w:t xml:space="preserve"> 4.4 список (K D N)</w:t>
      </w:r>
    </w:p>
    <w:p w14:paraId="6668F0CE" w14:textId="77777777" w:rsidR="00216A1E" w:rsidRPr="00216A1E" w:rsidRDefault="00216A1E" w:rsidP="00216A1E">
      <w:pPr>
        <w:pStyle w:val="a7"/>
      </w:pPr>
      <w:r w:rsidRPr="00216A1E">
        <w:t xml:space="preserve"> 4.5 список (A D K)</w:t>
      </w:r>
    </w:p>
    <w:p w14:paraId="0CE462CB" w14:textId="7B9BA7C3" w:rsidR="00216A1E" w:rsidRDefault="00216A1E" w:rsidP="00216A1E">
      <w:pPr>
        <w:pStyle w:val="a7"/>
      </w:pPr>
      <w:r w:rsidRPr="00216A1E">
        <w:t xml:space="preserve"> 4.6 список (D (M N) A)</w:t>
      </w:r>
    </w:p>
    <w:p w14:paraId="1D7FEF5C" w14:textId="06175D4E" w:rsidR="00216A1E" w:rsidRDefault="00216A1E" w:rsidP="00216A1E">
      <w:pPr>
        <w:pStyle w:val="a7"/>
      </w:pPr>
      <w:r>
        <w:t>Результат:</w:t>
      </w:r>
    </w:p>
    <w:p w14:paraId="1CB12680" w14:textId="496332BB" w:rsidR="00216A1E" w:rsidRDefault="00216A1E" w:rsidP="00216A1E">
      <w:pPr>
        <w:pStyle w:val="a7"/>
        <w:rPr>
          <w:lang w:val="en-US"/>
        </w:rPr>
      </w:pPr>
      <w:r w:rsidRPr="00216A1E">
        <w:rPr>
          <w:lang w:val="en-US"/>
        </w:rPr>
        <w:drawing>
          <wp:inline distT="0" distB="0" distL="0" distR="0" wp14:anchorId="060CFD19" wp14:editId="3B565F88">
            <wp:extent cx="3705742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0F04" w14:textId="4003D753" w:rsidR="00216A1E" w:rsidRDefault="00216A1E" w:rsidP="00216A1E">
      <w:pPr>
        <w:pStyle w:val="a7"/>
        <w:rPr>
          <w:lang w:val="en-US"/>
        </w:rPr>
      </w:pPr>
    </w:p>
    <w:p w14:paraId="6E687493" w14:textId="10C2DE69" w:rsidR="00216A1E" w:rsidRDefault="00216A1E" w:rsidP="00216A1E">
      <w:pPr>
        <w:pStyle w:val="a7"/>
      </w:pPr>
      <w:r>
        <w:t>Выполнение:</w:t>
      </w:r>
    </w:p>
    <w:p w14:paraId="1EDB1732" w14:textId="24A873F7" w:rsidR="00216A1E" w:rsidRDefault="00216A1E" w:rsidP="00216A1E">
      <w:pPr>
        <w:pStyle w:val="a7"/>
      </w:pPr>
    </w:p>
    <w:p w14:paraId="32FC8F7F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LST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'( (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K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 ) 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M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N ) A B C 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D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E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) ) ) ) </w:t>
      </w:r>
    </w:p>
    <w:p w14:paraId="1E19CA7D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K_val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'(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CAAR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LST ))</w:t>
      </w:r>
    </w:p>
    <w:p w14:paraId="5E79DE99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print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K_val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045D6E79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M_val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'(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CAADR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LST))</w:t>
      </w:r>
    </w:p>
    <w:p w14:paraId="0F63D819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print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M_val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0465FD25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E_val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'(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CAR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CADADR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CDDDDR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LST ))))</w:t>
      </w:r>
    </w:p>
    <w:p w14:paraId="57AD218C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print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E_val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27ECDF0A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D_val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'(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CAADR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CDDDDR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LST )))   </w:t>
      </w:r>
    </w:p>
    <w:p w14:paraId="45353AAE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N_val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'(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CADADR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LST ))</w:t>
      </w:r>
    </w:p>
    <w:p w14:paraId="2618F9F5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A_val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'(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CADDR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LST ))</w:t>
      </w:r>
    </w:p>
    <w:p w14:paraId="2739F031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list_one '(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K_val)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D_val)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N_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val )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6A1E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))))</w:t>
      </w:r>
    </w:p>
    <w:p w14:paraId="74C04683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print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list_one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0F5E1112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list_two '(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A_val)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D_val)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cons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K_val) </w:t>
      </w:r>
      <w:r w:rsidRPr="00216A1E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)))) </w:t>
      </w:r>
    </w:p>
    <w:p w14:paraId="26C18E39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print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Eval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list_two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6A79DA66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tmp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'(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m_val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n_val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216A1E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)))</w:t>
      </w:r>
    </w:p>
    <w:p w14:paraId="5FBC7603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list_three '(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d_val) </w:t>
      </w:r>
      <w:proofErr w:type="gram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( </w:t>
      </w:r>
      <w:r w:rsidRPr="00216A1E">
        <w:rPr>
          <w:rFonts w:ascii="Consolas" w:hAnsi="Consolas"/>
          <w:color w:val="DCDCAA"/>
          <w:sz w:val="21"/>
          <w:szCs w:val="21"/>
          <w:lang w:val="en-US" w:eastAsia="en-US"/>
        </w:rPr>
        <w:t>cons</w:t>
      </w:r>
      <w:proofErr w:type="gram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tmp)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a_val) </w:t>
      </w:r>
      <w:r w:rsidRPr="00216A1E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))))</w:t>
      </w:r>
    </w:p>
    <w:p w14:paraId="5C082DB3" w14:textId="77777777" w:rsidR="00216A1E" w:rsidRPr="00216A1E" w:rsidRDefault="00216A1E" w:rsidP="00216A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print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16A1E">
        <w:rPr>
          <w:rFonts w:ascii="Consolas" w:hAnsi="Consolas"/>
          <w:color w:val="C586C0"/>
          <w:sz w:val="21"/>
          <w:szCs w:val="21"/>
          <w:lang w:val="en-US" w:eastAsia="en-US"/>
        </w:rPr>
        <w:t>Eval</w:t>
      </w:r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list_three</w:t>
      </w:r>
      <w:proofErr w:type="spellEnd"/>
      <w:r w:rsidRPr="00216A1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6D759941" w14:textId="77777777" w:rsidR="00216A1E" w:rsidRPr="00216A1E" w:rsidRDefault="00216A1E" w:rsidP="00216A1E">
      <w:pPr>
        <w:pStyle w:val="a7"/>
      </w:pPr>
      <w:bookmarkStart w:id="0" w:name="_GoBack"/>
      <w:bookmarkEnd w:id="0"/>
    </w:p>
    <w:sectPr w:rsidR="00216A1E" w:rsidRPr="0021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359"/>
    <w:multiLevelType w:val="hybridMultilevel"/>
    <w:tmpl w:val="D59C6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4306C"/>
    <w:multiLevelType w:val="hybridMultilevel"/>
    <w:tmpl w:val="9AF63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A3155"/>
    <w:multiLevelType w:val="hybridMultilevel"/>
    <w:tmpl w:val="6D3C2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1779"/>
    <w:multiLevelType w:val="multilevel"/>
    <w:tmpl w:val="D3B671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28882E4F"/>
    <w:multiLevelType w:val="hybridMultilevel"/>
    <w:tmpl w:val="2D2EC656"/>
    <w:lvl w:ilvl="0" w:tplc="943A225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F3C11"/>
    <w:multiLevelType w:val="hybridMultilevel"/>
    <w:tmpl w:val="0C84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FDE"/>
    <w:multiLevelType w:val="hybridMultilevel"/>
    <w:tmpl w:val="879E3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49B3"/>
    <w:multiLevelType w:val="hybridMultilevel"/>
    <w:tmpl w:val="AF026164"/>
    <w:lvl w:ilvl="0" w:tplc="7920597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D0D8F"/>
    <w:multiLevelType w:val="hybridMultilevel"/>
    <w:tmpl w:val="D6448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961C3F"/>
    <w:multiLevelType w:val="hybridMultilevel"/>
    <w:tmpl w:val="EB826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4529D"/>
    <w:multiLevelType w:val="hybridMultilevel"/>
    <w:tmpl w:val="FC8420B8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48"/>
    <w:rsid w:val="00065FF0"/>
    <w:rsid w:val="001520C2"/>
    <w:rsid w:val="00216A1E"/>
    <w:rsid w:val="002D2121"/>
    <w:rsid w:val="002D51CF"/>
    <w:rsid w:val="0035307A"/>
    <w:rsid w:val="00481585"/>
    <w:rsid w:val="004A78AB"/>
    <w:rsid w:val="004F0F48"/>
    <w:rsid w:val="005C16CA"/>
    <w:rsid w:val="006B3BEC"/>
    <w:rsid w:val="007F25D6"/>
    <w:rsid w:val="008534AD"/>
    <w:rsid w:val="008C4EAB"/>
    <w:rsid w:val="008D498C"/>
    <w:rsid w:val="009A37C4"/>
    <w:rsid w:val="009F0C62"/>
    <w:rsid w:val="00C710FF"/>
    <w:rsid w:val="00CC1771"/>
    <w:rsid w:val="00D03028"/>
    <w:rsid w:val="00DA7152"/>
    <w:rsid w:val="00E20EBA"/>
    <w:rsid w:val="00E35BF6"/>
    <w:rsid w:val="00F221E1"/>
    <w:rsid w:val="00F36956"/>
    <w:rsid w:val="00FD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3A12"/>
  <w15:chartTrackingRefBased/>
  <w15:docId w15:val="{050381B9-85E3-40FF-BB88-E35D5C7F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0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D0F7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F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9F0C6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B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F0C6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9F0C62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9F0C6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9F0C6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9F0C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 Spacing"/>
    <w:uiPriority w:val="1"/>
    <w:qFormat/>
    <w:rsid w:val="009F0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F0C62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FD0F7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D0F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9">
    <w:name w:val="Hyperlink"/>
    <w:basedOn w:val="a0"/>
    <w:uiPriority w:val="99"/>
    <w:semiHidden/>
    <w:unhideWhenUsed/>
    <w:rsid w:val="00FD0F7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D0F79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D0F79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semiHidden/>
    <w:unhideWhenUsed/>
    <w:rsid w:val="00FD0F7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D0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FD0F7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D0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D0F7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D0F7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List Paragraph"/>
    <w:basedOn w:val="a"/>
    <w:uiPriority w:val="34"/>
    <w:qFormat/>
    <w:rsid w:val="00FD0F7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E35BF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phillarov@gmail.com</dc:creator>
  <cp:keywords/>
  <dc:description/>
  <cp:lastModifiedBy>Khmelev, Nikita 1</cp:lastModifiedBy>
  <cp:revision>3</cp:revision>
  <dcterms:created xsi:type="dcterms:W3CDTF">2020-03-10T13:30:00Z</dcterms:created>
  <dcterms:modified xsi:type="dcterms:W3CDTF">2020-03-10T13:39:00Z</dcterms:modified>
</cp:coreProperties>
</file>