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0D1C" w14:textId="77777777" w:rsidR="001D66BF" w:rsidRPr="00FC2EEE" w:rsidRDefault="001D66BF" w:rsidP="001D66BF">
      <w:pPr>
        <w:tabs>
          <w:tab w:val="left" w:pos="526"/>
          <w:tab w:val="center" w:pos="4500"/>
        </w:tabs>
        <w:rPr>
          <w:rFonts w:ascii="Times New Roman" w:hAnsi="Times New Roman" w:cs="Times New Roman"/>
          <w:color w:val="F79646" w:themeColor="accent6"/>
          <w:sz w:val="32"/>
          <w:szCs w:val="32"/>
        </w:rPr>
      </w:pPr>
      <w:r>
        <w:rPr>
          <w:rFonts w:ascii="Times New Roman" w:hAnsi="Times New Roman" w:cs="Times New Roman"/>
          <w:color w:val="F79646" w:themeColor="accent6"/>
          <w:sz w:val="32"/>
          <w:szCs w:val="32"/>
        </w:rPr>
        <w:t xml:space="preserve">              </w:t>
      </w:r>
      <w:r w:rsidRPr="00FC2EEE">
        <w:rPr>
          <w:rFonts w:ascii="Times New Roman" w:hAnsi="Times New Roman" w:cs="Times New Roman"/>
          <w:color w:val="F79646" w:themeColor="accent6"/>
          <w:sz w:val="32"/>
          <w:szCs w:val="32"/>
        </w:rPr>
        <w:t>VISVESVARAYA  TECHNOLOGICAL  UNIVERSITY</w:t>
      </w:r>
    </w:p>
    <w:p w14:paraId="584A8E3D" w14:textId="77777777" w:rsidR="001D66BF" w:rsidRDefault="001D66BF" w:rsidP="001D66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5FD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Jna</w:t>
      </w:r>
      <w:r w:rsidRPr="006555FD">
        <w:rPr>
          <w:rFonts w:ascii="Times New Roman" w:hAnsi="Times New Roman" w:cs="Times New Roman"/>
          <w:b/>
          <w:sz w:val="24"/>
          <w:szCs w:val="24"/>
        </w:rPr>
        <w:t xml:space="preserve">na </w:t>
      </w:r>
      <w:proofErr w:type="spellStart"/>
      <w:r w:rsidRPr="006555FD">
        <w:rPr>
          <w:rFonts w:ascii="Times New Roman" w:hAnsi="Times New Roman" w:cs="Times New Roman"/>
          <w:b/>
          <w:sz w:val="24"/>
          <w:szCs w:val="24"/>
        </w:rPr>
        <w:t>Sangama</w:t>
      </w:r>
      <w:proofErr w:type="spellEnd"/>
      <w:r w:rsidRPr="006555FD">
        <w:rPr>
          <w:rFonts w:ascii="Times New Roman" w:hAnsi="Times New Roman" w:cs="Times New Roman"/>
          <w:b/>
          <w:sz w:val="24"/>
          <w:szCs w:val="24"/>
        </w:rPr>
        <w:t>”, Bel</w:t>
      </w:r>
      <w:r>
        <w:rPr>
          <w:rFonts w:ascii="Times New Roman" w:hAnsi="Times New Roman" w:cs="Times New Roman"/>
          <w:b/>
          <w:sz w:val="24"/>
          <w:szCs w:val="24"/>
        </w:rPr>
        <w:t>agavi-590018</w:t>
      </w:r>
    </w:p>
    <w:p w14:paraId="3F3F944D" w14:textId="77777777" w:rsidR="001D66BF" w:rsidRDefault="001D66BF" w:rsidP="001D66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349D0874" wp14:editId="075A0F74">
            <wp:extent cx="676275" cy="951478"/>
            <wp:effectExtent l="19050" t="0" r="9525" b="0"/>
            <wp:docPr id="12" name="Picture 12" descr="http://www.knimbus.com/images/vtu/vtu-logo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nimbus.com/images/vtu/vtu-logo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5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91529" w14:textId="77777777" w:rsidR="001D66BF" w:rsidRPr="004C6517" w:rsidRDefault="001D66BF" w:rsidP="001D66BF">
      <w:pPr>
        <w:spacing w:line="240" w:lineRule="auto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4C6517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A</w:t>
      </w:r>
    </w:p>
    <w:p w14:paraId="141D6871" w14:textId="77777777" w:rsidR="001D66BF" w:rsidRPr="004C6517" w:rsidRDefault="001D66BF" w:rsidP="001D66BF">
      <w:pPr>
        <w:spacing w:line="240" w:lineRule="auto"/>
        <w:jc w:val="center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C6517">
        <w:rPr>
          <w:rFonts w:ascii="Times New Roman" w:hAnsi="Times New Roman" w:cs="Times New Roman"/>
          <w:color w:val="C0504D" w:themeColor="accent2"/>
          <w:sz w:val="28"/>
          <w:szCs w:val="28"/>
        </w:rPr>
        <w:t>TECHNICAL SEMINAR REPORT</w:t>
      </w:r>
    </w:p>
    <w:p w14:paraId="473C6069" w14:textId="77777777" w:rsidR="001D66BF" w:rsidRPr="006555FD" w:rsidRDefault="001D66BF" w:rsidP="001D66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55FD">
        <w:rPr>
          <w:rFonts w:ascii="Times New Roman" w:hAnsi="Times New Roman" w:cs="Times New Roman"/>
          <w:sz w:val="28"/>
          <w:szCs w:val="28"/>
        </w:rPr>
        <w:t>On</w:t>
      </w:r>
    </w:p>
    <w:p w14:paraId="724B802C" w14:textId="0AA1E72B" w:rsidR="007411A5" w:rsidRDefault="00C21253" w:rsidP="007411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eastAsiaTheme="minorHAnsi" w:hAnsi="Times" w:cs="Times"/>
          <w:sz w:val="28"/>
          <w:szCs w:val="28"/>
        </w:rPr>
      </w:pPr>
      <w:r>
        <w:rPr>
          <w:rFonts w:ascii="FormataOTFCond-Md" w:eastAsiaTheme="minorHAnsi" w:hAnsi="FormataOTFCond-Md" w:cs="FormataOTFCond-Md"/>
          <w:sz w:val="36"/>
          <w:szCs w:val="36"/>
        </w:rPr>
        <w:t>“</w:t>
      </w:r>
      <w:r w:rsidR="007411A5" w:rsidRPr="007411A5">
        <w:rPr>
          <w:rFonts w:ascii="Times New Roman" w:eastAsiaTheme="minorHAnsi" w:hAnsi="Times New Roman" w:cs="Times New Roman"/>
          <w:sz w:val="28"/>
          <w:szCs w:val="28"/>
        </w:rPr>
        <w:t>Load Balancing Strategy for Optimal Peak Hour</w:t>
      </w:r>
    </w:p>
    <w:p w14:paraId="558104A1" w14:textId="77777777" w:rsidR="001D66BF" w:rsidRDefault="007411A5" w:rsidP="007411A5">
      <w:pPr>
        <w:widowControl w:val="0"/>
        <w:autoSpaceDE w:val="0"/>
        <w:autoSpaceDN w:val="0"/>
        <w:adjustRightInd w:val="0"/>
        <w:spacing w:after="0" w:line="240" w:lineRule="auto"/>
        <w:rPr>
          <w:rFonts w:ascii="FormataOTFCond-Md" w:eastAsiaTheme="minorHAnsi" w:hAnsi="FormataOTFCond-Md" w:cs="FormataOTFCond-Md"/>
          <w:sz w:val="36"/>
          <w:szCs w:val="36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                                 </w:t>
      </w:r>
      <w:r w:rsidRPr="007411A5">
        <w:rPr>
          <w:rFonts w:ascii="Times New Roman" w:eastAsiaTheme="minorHAnsi" w:hAnsi="Times New Roman" w:cs="Times New Roman"/>
          <w:sz w:val="28"/>
          <w:szCs w:val="28"/>
        </w:rPr>
        <w:t xml:space="preserve">Performance in Cloud Datacenters </w:t>
      </w:r>
      <w:r>
        <w:rPr>
          <w:rFonts w:ascii="FormataOTFCond-Md" w:eastAsiaTheme="minorHAnsi" w:hAnsi="FormataOTFCond-Md" w:cs="FormataOTFCond-Md"/>
          <w:sz w:val="36"/>
          <w:szCs w:val="36"/>
        </w:rPr>
        <w:t>“</w:t>
      </w:r>
    </w:p>
    <w:p w14:paraId="519B7D03" w14:textId="77777777" w:rsidR="007411A5" w:rsidRPr="007411A5" w:rsidRDefault="007411A5" w:rsidP="007411A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Theme="minorHAnsi" w:hAnsi="Times New Roman" w:cs="Times New Roman"/>
          <w:sz w:val="28"/>
          <w:szCs w:val="28"/>
        </w:rPr>
      </w:pPr>
    </w:p>
    <w:p w14:paraId="5517C4D7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partial fulfillment of the requirements in 8</w:t>
      </w:r>
      <w:r w:rsidRPr="00F05F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 of</w:t>
      </w:r>
    </w:p>
    <w:p w14:paraId="0BE74367" w14:textId="77777777" w:rsidR="001D66BF" w:rsidRPr="004C6517" w:rsidRDefault="001D66BF" w:rsidP="001D66BF">
      <w:pPr>
        <w:spacing w:after="0"/>
        <w:jc w:val="center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4C6517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BACHELOR OF ENGINEERING</w:t>
      </w:r>
    </w:p>
    <w:p w14:paraId="42116AFC" w14:textId="77777777" w:rsidR="001D66BF" w:rsidRPr="004C6517" w:rsidRDefault="007411A5" w:rsidP="001D66BF">
      <w:pPr>
        <w:spacing w:after="0"/>
        <w:jc w:val="center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 </w:t>
      </w:r>
      <w:r w:rsidR="001D66BF" w:rsidRPr="004C6517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IN</w:t>
      </w:r>
      <w:r w:rsidR="001D66BF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ab/>
      </w:r>
    </w:p>
    <w:p w14:paraId="3142119A" w14:textId="77777777" w:rsidR="001D66BF" w:rsidRPr="004C6517" w:rsidRDefault="00C21253" w:rsidP="001D66BF">
      <w:pPr>
        <w:spacing w:after="0"/>
        <w:jc w:val="center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COMPUTER </w:t>
      </w:r>
      <w:r w:rsidR="001D66BF" w:rsidRPr="004C6517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SCIENCE AND ENGINEERING</w:t>
      </w:r>
    </w:p>
    <w:p w14:paraId="4EAA026F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4C6517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B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Y</w:t>
      </w:r>
    </w:p>
    <w:p w14:paraId="6B2C2CB8" w14:textId="77777777" w:rsidR="007411A5" w:rsidRPr="007411A5" w:rsidRDefault="007411A5" w:rsidP="001D66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11A5">
        <w:rPr>
          <w:rFonts w:ascii="Times New Roman" w:hAnsi="Times New Roman" w:cs="Times New Roman"/>
          <w:sz w:val="28"/>
          <w:szCs w:val="28"/>
        </w:rPr>
        <w:t>NIKITH</w:t>
      </w:r>
      <w:r>
        <w:rPr>
          <w:rFonts w:ascii="Times New Roman" w:hAnsi="Times New Roman" w:cs="Times New Roman"/>
          <w:sz w:val="28"/>
          <w:szCs w:val="28"/>
        </w:rPr>
        <w:t>.H.A</w:t>
      </w:r>
    </w:p>
    <w:p w14:paraId="18BC8B3A" w14:textId="77777777" w:rsidR="001D66BF" w:rsidRDefault="001D66BF" w:rsidP="001D6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411A5">
        <w:rPr>
          <w:rFonts w:ascii="Times New Roman" w:hAnsi="Times New Roman" w:cs="Times New Roman"/>
          <w:sz w:val="28"/>
          <w:szCs w:val="28"/>
        </w:rPr>
        <w:t>1NH12CS076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35F7A1" w14:textId="77777777" w:rsidR="001D66BF" w:rsidRDefault="001D66BF" w:rsidP="001D66B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24"/>
          <w:szCs w:val="24"/>
          <w:u w:val="single"/>
        </w:rPr>
      </w:pPr>
      <w:r w:rsidRPr="004C6517">
        <w:rPr>
          <w:rFonts w:ascii="Times New Roman" w:hAnsi="Times New Roman" w:cs="Times New Roman"/>
          <w:b/>
          <w:i/>
          <w:color w:val="F79646" w:themeColor="accent6"/>
          <w:sz w:val="24"/>
          <w:szCs w:val="24"/>
          <w:u w:val="single"/>
        </w:rPr>
        <w:t>Under the guidance of</w:t>
      </w:r>
    </w:p>
    <w:p w14:paraId="7569A0DE" w14:textId="2008F31D" w:rsidR="001D66BF" w:rsidRDefault="001D66BF" w:rsidP="001D66B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Mrs.</w:t>
      </w:r>
      <w:r w:rsidR="005704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Sur</w:t>
      </w:r>
      <w:r w:rsidR="00741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iya</w:t>
      </w:r>
      <w:proofErr w:type="spellEnd"/>
      <w:r w:rsidR="00741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AB0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Refai</w:t>
      </w:r>
      <w:proofErr w:type="spellEnd"/>
      <w:r w:rsidR="00AB0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41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Begam</w:t>
      </w:r>
      <w:proofErr w:type="spellEnd"/>
    </w:p>
    <w:p w14:paraId="704D6C7E" w14:textId="12636838" w:rsidR="001D66BF" w:rsidRDefault="00C21253" w:rsidP="001D66B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B0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Senior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Assistant Professor, Dept. of C</w:t>
      </w:r>
      <w:r w:rsidR="001D66BF" w:rsidRPr="0000041E">
        <w:rPr>
          <w:rFonts w:ascii="Times New Roman" w:hAnsi="Times New Roman" w:cs="Times New Roman"/>
          <w:color w:val="000000" w:themeColor="text1"/>
          <w:sz w:val="24"/>
          <w:szCs w:val="24"/>
        </w:rPr>
        <w:t>SE, NHCE)</w:t>
      </w:r>
    </w:p>
    <w:p w14:paraId="654803C0" w14:textId="77777777" w:rsidR="001D66BF" w:rsidRDefault="001D66BF" w:rsidP="001D66BF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250F894B" wp14:editId="6012C5E8">
            <wp:extent cx="1064895" cy="665559"/>
            <wp:effectExtent l="19050" t="0" r="1905" b="0"/>
            <wp:docPr id="7" name="Picture 37" descr="http://www.nhei.careers360.com/sites/default/files/content_pic/NHEI-logo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nhei.careers360.com/sites/default/files/content_pic/NHEI-logo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66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4BED5" w14:textId="77777777" w:rsidR="001D66BF" w:rsidRPr="00387427" w:rsidRDefault="00706603" w:rsidP="001D66BF">
      <w:pPr>
        <w:spacing w:line="240" w:lineRule="auto"/>
        <w:jc w:val="center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DEPARTMENT OF COMPUTER</w:t>
      </w:r>
      <w:r w:rsidR="001D66BF" w:rsidRPr="00387427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SCIENCE AND ENGINEERING</w:t>
      </w:r>
    </w:p>
    <w:p w14:paraId="14D9C24E" w14:textId="77777777" w:rsidR="001D66BF" w:rsidRPr="00387427" w:rsidRDefault="001D66BF" w:rsidP="001D66BF">
      <w:pPr>
        <w:jc w:val="center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 w:rsidRPr="00387427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NEW HORIZON COLLEGE OF ENGINEERING</w:t>
      </w:r>
    </w:p>
    <w:p w14:paraId="00FFE469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(ISO-9001:2000 </w:t>
      </w:r>
      <w:r>
        <w:rPr>
          <w:rFonts w:ascii="Times New Roman" w:hAnsi="Times New Roman" w:cs="Times New Roman"/>
          <w:color w:val="000000" w:themeColor="text1"/>
          <w:szCs w:val="24"/>
        </w:rPr>
        <w:t>Certified</w:t>
      </w:r>
      <w:r w:rsidRPr="00252424">
        <w:rPr>
          <w:rFonts w:ascii="Times New Roman" w:hAnsi="Times New Roman" w:cs="Times New Roman"/>
          <w:color w:val="000000" w:themeColor="text1"/>
          <w:szCs w:val="24"/>
        </w:rPr>
        <w:t>, A</w:t>
      </w:r>
      <w:r>
        <w:rPr>
          <w:rFonts w:ascii="Times New Roman" w:hAnsi="Times New Roman" w:cs="Times New Roman"/>
          <w:color w:val="000000" w:themeColor="text1"/>
          <w:szCs w:val="24"/>
        </w:rPr>
        <w:t>ccredited by NAAC ‘A’,</w:t>
      </w:r>
    </w:p>
    <w:p w14:paraId="73EA3ADA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Permanently affiliated to VTU)</w:t>
      </w:r>
    </w:p>
    <w:p w14:paraId="7BE0AB90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Outer Ring Road,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Panathur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Post, Near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Marathalli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,</w:t>
      </w:r>
    </w:p>
    <w:p w14:paraId="7522AE1E" w14:textId="77777777" w:rsidR="001D66BF" w:rsidRPr="00387427" w:rsidRDefault="001D66BF" w:rsidP="001D66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Bangalore - 560103</w:t>
      </w:r>
    </w:p>
    <w:p w14:paraId="4E7EAA03" w14:textId="77777777" w:rsidR="001D66BF" w:rsidRDefault="001D66BF" w:rsidP="001D66BF">
      <w:pPr>
        <w:spacing w:before="154" w:line="360" w:lineRule="auto"/>
        <w:rPr>
          <w:rStyle w:val="FontStyle199"/>
          <w:spacing w:val="20"/>
          <w:sz w:val="32"/>
          <w:szCs w:val="32"/>
        </w:rPr>
      </w:pPr>
    </w:p>
    <w:p w14:paraId="6C4D0B54" w14:textId="77777777" w:rsidR="001D66BF" w:rsidRDefault="001D66BF" w:rsidP="001D66BF">
      <w:pPr>
        <w:spacing w:before="154" w:line="360" w:lineRule="auto"/>
        <w:rPr>
          <w:rStyle w:val="FontStyle199"/>
          <w:spacing w:val="20"/>
          <w:sz w:val="32"/>
          <w:szCs w:val="32"/>
        </w:rPr>
      </w:pPr>
    </w:p>
    <w:p w14:paraId="62B89857" w14:textId="77777777" w:rsidR="001D66BF" w:rsidRPr="002C1B97" w:rsidRDefault="001D66BF" w:rsidP="001D66BF">
      <w:pPr>
        <w:spacing w:before="154" w:line="360" w:lineRule="auto"/>
        <w:rPr>
          <w:rStyle w:val="FontStyle199"/>
          <w:spacing w:val="20"/>
          <w:sz w:val="28"/>
          <w:szCs w:val="28"/>
        </w:rPr>
      </w:pPr>
    </w:p>
    <w:p w14:paraId="5EB92123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 w:rsidRPr="00387427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NEW HORIZON COLLEGE OF ENGINEERING</w:t>
      </w:r>
    </w:p>
    <w:p w14:paraId="7F392C41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(ISO-9001:2000 </w:t>
      </w:r>
      <w:r>
        <w:rPr>
          <w:rFonts w:ascii="Times New Roman" w:hAnsi="Times New Roman" w:cs="Times New Roman"/>
          <w:color w:val="000000" w:themeColor="text1"/>
          <w:szCs w:val="24"/>
        </w:rPr>
        <w:t>Certified</w:t>
      </w:r>
      <w:r w:rsidRPr="00252424">
        <w:rPr>
          <w:rFonts w:ascii="Times New Roman" w:hAnsi="Times New Roman" w:cs="Times New Roman"/>
          <w:color w:val="000000" w:themeColor="text1"/>
          <w:szCs w:val="24"/>
        </w:rPr>
        <w:t>, A</w:t>
      </w:r>
      <w:r>
        <w:rPr>
          <w:rFonts w:ascii="Times New Roman" w:hAnsi="Times New Roman" w:cs="Times New Roman"/>
          <w:color w:val="000000" w:themeColor="text1"/>
          <w:szCs w:val="24"/>
        </w:rPr>
        <w:t>ccredited by NAAC ‘A’,</w:t>
      </w:r>
    </w:p>
    <w:p w14:paraId="4F63B312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Permanently affiliated to VTU)</w:t>
      </w:r>
    </w:p>
    <w:p w14:paraId="3ED9A450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Outer Ring Road,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Panathur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Post, Near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Marathalli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,</w:t>
      </w:r>
    </w:p>
    <w:p w14:paraId="3E8164AF" w14:textId="77777777" w:rsidR="001D66BF" w:rsidRPr="00387427" w:rsidRDefault="001D66BF" w:rsidP="001D66B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Bangalore - 560103</w:t>
      </w:r>
    </w:p>
    <w:p w14:paraId="05005C54" w14:textId="77777777" w:rsidR="001D66BF" w:rsidRDefault="00167DE9" w:rsidP="001D66B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</w:t>
      </w:r>
      <w:r w:rsidR="001D66BF" w:rsidRPr="000C0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SCIENCE AND ENGINEERING</w:t>
      </w:r>
    </w:p>
    <w:p w14:paraId="79E2B251" w14:textId="77777777" w:rsidR="001D66BF" w:rsidRDefault="001D66BF" w:rsidP="001D66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026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B3F2FF2" wp14:editId="521F2883">
            <wp:extent cx="1859281" cy="1162050"/>
            <wp:effectExtent l="19050" t="0" r="7619" b="0"/>
            <wp:docPr id="39" name="Picture 25" descr="http://www.nhei.careers360.com/sites/default/files/content_pic/NHEI-logo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nhei.careers360.com/sites/default/files/content_pic/NHEI-logo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1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FC949" w14:textId="77777777" w:rsidR="001D66BF" w:rsidRDefault="001D66BF" w:rsidP="001D66BF">
      <w:pPr>
        <w:tabs>
          <w:tab w:val="left" w:pos="1515"/>
          <w:tab w:val="center" w:pos="4500"/>
        </w:tabs>
        <w:rPr>
          <w:rFonts w:ascii="Times New Roman" w:hAnsi="Times New Roman" w:cs="Times New Roman"/>
          <w:b/>
          <w:color w:val="1B6B2E"/>
          <w:sz w:val="24"/>
          <w:szCs w:val="24"/>
        </w:rPr>
      </w:pPr>
      <w:r>
        <w:rPr>
          <w:rFonts w:ascii="Times New Roman" w:hAnsi="Times New Roman" w:cs="Times New Roman"/>
          <w:b/>
          <w:color w:val="1B6B2E"/>
          <w:sz w:val="32"/>
          <w:szCs w:val="32"/>
        </w:rPr>
        <w:tab/>
      </w:r>
      <w:r>
        <w:rPr>
          <w:rFonts w:ascii="Times New Roman" w:hAnsi="Times New Roman" w:cs="Times New Roman"/>
          <w:b/>
          <w:color w:val="1B6B2E"/>
          <w:sz w:val="32"/>
          <w:szCs w:val="32"/>
        </w:rPr>
        <w:tab/>
      </w:r>
      <w:r w:rsidRPr="002F48E4">
        <w:rPr>
          <w:rFonts w:ascii="Times New Roman" w:hAnsi="Times New Roman" w:cs="Times New Roman"/>
          <w:b/>
          <w:color w:val="1B6B2E"/>
          <w:sz w:val="32"/>
          <w:szCs w:val="32"/>
        </w:rPr>
        <w:t>CERTIFICATE</w:t>
      </w:r>
    </w:p>
    <w:p w14:paraId="0C39B2BD" w14:textId="77777777" w:rsidR="001D66BF" w:rsidRDefault="001D66BF" w:rsidP="001D66BF">
      <w:pPr>
        <w:jc w:val="center"/>
        <w:rPr>
          <w:rFonts w:ascii="Times New Roman" w:hAnsi="Times New Roman" w:cs="Times New Roman"/>
          <w:b/>
          <w:color w:val="1B6B2E"/>
          <w:sz w:val="24"/>
          <w:szCs w:val="24"/>
        </w:rPr>
      </w:pPr>
    </w:p>
    <w:p w14:paraId="1C8ABF80" w14:textId="77777777" w:rsidR="001D66BF" w:rsidRPr="0024528E" w:rsidRDefault="001D66BF" w:rsidP="001D66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E145E1" w14:textId="77777777" w:rsidR="001D66BF" w:rsidRPr="0024528E" w:rsidRDefault="001D66BF" w:rsidP="001D66B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Certified that the seminar entitled 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741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Load Balancing Strategy for Optimal Peak Hour Performance in Cloud Datacenters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carrie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by </w:t>
      </w:r>
      <w:proofErr w:type="spellStart"/>
      <w:r w:rsidR="007411A5">
        <w:rPr>
          <w:rFonts w:ascii="Times New Roman" w:hAnsi="Times New Roman" w:cs="Times New Roman"/>
          <w:color w:val="000000" w:themeColor="text1"/>
          <w:sz w:val="24"/>
          <w:szCs w:val="24"/>
        </w:rPr>
        <w:t>Nikith.H.A</w:t>
      </w:r>
      <w:proofErr w:type="spellEnd"/>
      <w:r w:rsidR="007411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(1NH12</w:t>
      </w:r>
      <w:r w:rsidR="00741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CS076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>bonafide</w:t>
      </w:r>
      <w:proofErr w:type="spellEnd"/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of 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NEW HORIZON COLLEGE OF ENGINEERING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partial fulfillment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requirements 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8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167D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Science and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Engineering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Visvesvaraya Technological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University, Belagavi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the year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4528E">
        <w:rPr>
          <w:rFonts w:ascii="Times New Roman" w:hAnsi="Times New Roman" w:cs="Times New Roman"/>
          <w:color w:val="000000" w:themeColor="text1"/>
          <w:sz w:val="24"/>
          <w:szCs w:val="24"/>
        </w:rPr>
        <w:t>2015-2016.</w:t>
      </w:r>
    </w:p>
    <w:p w14:paraId="0A427AF2" w14:textId="77777777" w:rsidR="001D66BF" w:rsidRDefault="001D66BF" w:rsidP="001D66BF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733DDA" w14:textId="77777777" w:rsidR="001D66BF" w:rsidRDefault="001D66BF" w:rsidP="001D66BF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8A6EA" w14:textId="77777777" w:rsidR="001D66BF" w:rsidRDefault="001D66BF" w:rsidP="001D66BF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84D3A" w14:textId="77777777" w:rsidR="001D66BF" w:rsidRDefault="001D66BF" w:rsidP="001D66BF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78B54" w14:textId="77777777" w:rsidR="001D66BF" w:rsidRDefault="001D66BF" w:rsidP="001D66BF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8E683" w14:textId="77777777" w:rsidR="001D66BF" w:rsidRPr="0024528E" w:rsidRDefault="001D66BF" w:rsidP="001D66BF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 &amp; Signature of Faculty in charge                                          Name &amp; Signature of HOD</w:t>
      </w:r>
    </w:p>
    <w:p w14:paraId="617016FD" w14:textId="77777777" w:rsidR="001D66BF" w:rsidRDefault="001D66BF" w:rsidP="001D66BF">
      <w:pPr>
        <w:spacing w:before="154" w:line="360" w:lineRule="auto"/>
        <w:rPr>
          <w:rStyle w:val="FontStyle199"/>
          <w:spacing w:val="20"/>
          <w:sz w:val="32"/>
          <w:szCs w:val="32"/>
        </w:rPr>
      </w:pPr>
    </w:p>
    <w:p w14:paraId="242EDB3A" w14:textId="5715CBA2" w:rsidR="005C2E3A" w:rsidRDefault="005C2E3A">
      <w:bookmarkStart w:id="0" w:name="_GoBack"/>
      <w:bookmarkEnd w:id="0"/>
    </w:p>
    <w:sectPr w:rsidR="005C2E3A" w:rsidSect="005C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OTFCond-M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6BF"/>
    <w:rsid w:val="00167DE9"/>
    <w:rsid w:val="001D66BF"/>
    <w:rsid w:val="00312286"/>
    <w:rsid w:val="005704B5"/>
    <w:rsid w:val="005C2E3A"/>
    <w:rsid w:val="00706603"/>
    <w:rsid w:val="007411A5"/>
    <w:rsid w:val="007B2243"/>
    <w:rsid w:val="00AA6B60"/>
    <w:rsid w:val="00AB08FC"/>
    <w:rsid w:val="00C21253"/>
    <w:rsid w:val="00D8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DD170"/>
  <w15:docId w15:val="{2E5AD6A9-A059-884D-B61C-8C1D9A6F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6B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99">
    <w:name w:val="Font Style199"/>
    <w:basedOn w:val="DefaultParagraphFont"/>
    <w:uiPriority w:val="99"/>
    <w:rsid w:val="001D66BF"/>
    <w:rPr>
      <w:rFonts w:ascii="Times New Roman" w:hAnsi="Times New Roman" w:cs="Times New Roman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B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url?sa=i&amp;rct=j&amp;q=&amp;esrc=s&amp;source=images&amp;cd=&amp;cad=rja&amp;uact=8&amp;ved=0ahUKEwif5J6ulfDLAhXOBo4KHf8UD2kQjRwIBw&amp;url=http://www.nhei.careers360.com/&amp;bvm=bv.118443451,d.c2E&amp;psig=AFQjCNHAXpSLUXLnuIrEMBa_JVdGPV7ycw&amp;ust=145969354394619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oogle.co.in/url?sa=i&amp;rct=j&amp;q=&amp;esrc=s&amp;source=images&amp;cd=&amp;cad=rja&amp;uact=8&amp;ved=0ahUKEwjHx8XsjfDLAhWEkI4KHQ6rA7sQjRwIBw&amp;url=http://www.knimbus.com/user/vtuLogin.do&amp;psig=AFQjCNF03GwyOiKJS4Z4HMQ9no5H7-7kOw&amp;ust=145969180185233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 chamarthi</dc:creator>
  <cp:lastModifiedBy>Microsoft Office User</cp:lastModifiedBy>
  <cp:revision>6</cp:revision>
  <cp:lastPrinted>2016-04-16T13:21:00Z</cp:lastPrinted>
  <dcterms:created xsi:type="dcterms:W3CDTF">2016-04-15T16:11:00Z</dcterms:created>
  <dcterms:modified xsi:type="dcterms:W3CDTF">2019-03-22T17:42:00Z</dcterms:modified>
</cp:coreProperties>
</file>