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53E6A" w14:textId="77777777" w:rsidR="0063231D" w:rsidRDefault="0063231D">
      <w:pPr>
        <w:rPr>
          <w:noProof/>
        </w:rPr>
      </w:pPr>
      <w:r>
        <w:rPr>
          <w:noProof/>
        </w:rPr>
        <w:drawing>
          <wp:inline distT="0" distB="0" distL="0" distR="0" wp14:anchorId="40F18120" wp14:editId="5B8E089C">
            <wp:extent cx="5715000" cy="3048000"/>
            <wp:effectExtent l="0" t="0" r="0" b="0"/>
            <wp:docPr id="1215256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4D61C" w14:textId="4EE242B0" w:rsidR="00065EBB" w:rsidRDefault="0063231D">
      <w:r>
        <w:rPr>
          <w:noProof/>
        </w:rPr>
        <w:drawing>
          <wp:inline distT="0" distB="0" distL="0" distR="0" wp14:anchorId="56CC26E8" wp14:editId="7F93937C">
            <wp:extent cx="5723255" cy="3030855"/>
            <wp:effectExtent l="0" t="0" r="0" b="0"/>
            <wp:docPr id="210606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03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BDB97" w14:textId="252C8D89" w:rsidR="0063231D" w:rsidRDefault="0063231D">
      <w:r>
        <w:rPr>
          <w:noProof/>
        </w:rPr>
        <w:lastRenderedPageBreak/>
        <w:drawing>
          <wp:inline distT="0" distB="0" distL="0" distR="0" wp14:anchorId="393E8E8C" wp14:editId="22FDD9A7">
            <wp:extent cx="5723255" cy="3073400"/>
            <wp:effectExtent l="0" t="0" r="0" b="0"/>
            <wp:docPr id="16403800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323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31D"/>
    <w:rsid w:val="00065EBB"/>
    <w:rsid w:val="0063231D"/>
    <w:rsid w:val="008B5366"/>
    <w:rsid w:val="00D01992"/>
    <w:rsid w:val="00DF4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954A2"/>
  <w15:chartTrackingRefBased/>
  <w15:docId w15:val="{9F77F2A2-07E7-436B-A641-EB3840873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3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3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3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3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3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3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3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3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3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3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3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Nikitha Rayapudi</dc:creator>
  <cp:keywords/>
  <dc:description/>
  <cp:lastModifiedBy>Naga Nikitha Rayapudi</cp:lastModifiedBy>
  <cp:revision>1</cp:revision>
  <dcterms:created xsi:type="dcterms:W3CDTF">2026-03-03T02:19:00Z</dcterms:created>
  <dcterms:modified xsi:type="dcterms:W3CDTF">2026-03-03T02:20:00Z</dcterms:modified>
</cp:coreProperties>
</file>