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DE9B" w14:textId="3964B188" w:rsidR="00CC4342" w:rsidRDefault="00AA5638">
      <w:pPr>
        <w:rPr>
          <w:b/>
          <w:bCs/>
          <w:sz w:val="48"/>
          <w:szCs w:val="48"/>
        </w:rPr>
      </w:pPr>
      <w:r w:rsidRPr="00AA5638">
        <w:rPr>
          <w:b/>
          <w:bCs/>
          <w:sz w:val="48"/>
          <w:szCs w:val="48"/>
        </w:rPr>
        <w:t>Total Orders per Customer</w:t>
      </w:r>
    </w:p>
    <w:p w14:paraId="0C318E2E" w14:textId="77777777" w:rsidR="00AA5638" w:rsidRDefault="00AA5638">
      <w:pPr>
        <w:rPr>
          <w:b/>
          <w:bCs/>
          <w:sz w:val="48"/>
          <w:szCs w:val="48"/>
        </w:rPr>
      </w:pPr>
    </w:p>
    <w:p w14:paraId="742A7CFC" w14:textId="72CA5505" w:rsidR="00AA5638" w:rsidRDefault="00AA5638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572CA8A9" wp14:editId="023DD50B">
            <wp:extent cx="5731510" cy="3058795"/>
            <wp:effectExtent l="0" t="0" r="2540" b="8255"/>
            <wp:docPr id="63719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96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962F" w14:textId="77777777" w:rsidR="00AA5638" w:rsidRDefault="00AA5638">
      <w:pPr>
        <w:rPr>
          <w:b/>
          <w:bCs/>
          <w:sz w:val="48"/>
          <w:szCs w:val="48"/>
        </w:rPr>
      </w:pPr>
    </w:p>
    <w:p w14:paraId="3C2899C5" w14:textId="77777777" w:rsidR="00AA5638" w:rsidRPr="00AA5638" w:rsidRDefault="00AA5638" w:rsidP="00AA5638">
      <w:pPr>
        <w:rPr>
          <w:b/>
          <w:bCs/>
          <w:sz w:val="48"/>
          <w:szCs w:val="48"/>
        </w:rPr>
      </w:pPr>
      <w:r w:rsidRPr="00AA5638">
        <w:rPr>
          <w:b/>
          <w:bCs/>
          <w:sz w:val="48"/>
          <w:szCs w:val="48"/>
        </w:rPr>
        <w:t>Total Spending per Customer</w:t>
      </w:r>
    </w:p>
    <w:p w14:paraId="308EC64F" w14:textId="1F4B0C17" w:rsidR="00AA5638" w:rsidRDefault="00AA5638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1D1B9C95" wp14:editId="6E9EB46D">
            <wp:extent cx="5731510" cy="2574925"/>
            <wp:effectExtent l="0" t="0" r="2540" b="0"/>
            <wp:docPr id="45636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7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5767" w14:textId="77777777" w:rsidR="00AA5638" w:rsidRDefault="00AA5638">
      <w:pPr>
        <w:rPr>
          <w:b/>
          <w:bCs/>
          <w:sz w:val="48"/>
          <w:szCs w:val="48"/>
        </w:rPr>
      </w:pPr>
    </w:p>
    <w:p w14:paraId="2C0FBC67" w14:textId="01A29747" w:rsidR="00AA5638" w:rsidRDefault="00AA5638">
      <w:pPr>
        <w:rPr>
          <w:b/>
          <w:bCs/>
          <w:sz w:val="48"/>
          <w:szCs w:val="48"/>
        </w:rPr>
      </w:pPr>
      <w:r w:rsidRPr="00AA5638">
        <w:rPr>
          <w:b/>
          <w:bCs/>
          <w:sz w:val="48"/>
          <w:szCs w:val="48"/>
        </w:rPr>
        <w:lastRenderedPageBreak/>
        <w:t>Top Selling Product</w:t>
      </w:r>
    </w:p>
    <w:p w14:paraId="794706D6" w14:textId="27308EDA" w:rsidR="00AA5638" w:rsidRDefault="00AA5638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0CE4F6B3" wp14:editId="2E120124">
            <wp:extent cx="5731510" cy="2820035"/>
            <wp:effectExtent l="0" t="0" r="2540" b="0"/>
            <wp:docPr id="78437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78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4C8C" w14:textId="77777777" w:rsidR="00AA5638" w:rsidRDefault="00AA5638">
      <w:pPr>
        <w:rPr>
          <w:b/>
          <w:bCs/>
          <w:sz w:val="48"/>
          <w:szCs w:val="48"/>
        </w:rPr>
      </w:pPr>
    </w:p>
    <w:p w14:paraId="3E73ACDE" w14:textId="1339CB69" w:rsidR="00AA5638" w:rsidRDefault="00AA5638">
      <w:pPr>
        <w:rPr>
          <w:b/>
          <w:bCs/>
          <w:sz w:val="48"/>
          <w:szCs w:val="48"/>
        </w:rPr>
      </w:pPr>
      <w:r w:rsidRPr="00AA5638">
        <w:rPr>
          <w:b/>
          <w:bCs/>
          <w:sz w:val="48"/>
          <w:szCs w:val="48"/>
        </w:rPr>
        <w:t>Pending Payments</w:t>
      </w:r>
    </w:p>
    <w:p w14:paraId="190E1BEB" w14:textId="5F35FDAD" w:rsidR="00AA5638" w:rsidRDefault="00AA5638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3551C4F8" wp14:editId="1CFE1FE2">
            <wp:extent cx="5210175" cy="3495675"/>
            <wp:effectExtent l="0" t="0" r="9525" b="9525"/>
            <wp:docPr id="210610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00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5C4C" w14:textId="77777777" w:rsidR="00AA5638" w:rsidRDefault="00AA5638">
      <w:pPr>
        <w:rPr>
          <w:b/>
          <w:bCs/>
          <w:sz w:val="48"/>
          <w:szCs w:val="48"/>
        </w:rPr>
      </w:pPr>
    </w:p>
    <w:p w14:paraId="4DE5B0B2" w14:textId="71ED9D78" w:rsidR="00AA5638" w:rsidRDefault="00AA5638">
      <w:pPr>
        <w:rPr>
          <w:b/>
          <w:bCs/>
          <w:sz w:val="48"/>
          <w:szCs w:val="48"/>
        </w:rPr>
      </w:pPr>
      <w:r w:rsidRPr="00AA5638">
        <w:rPr>
          <w:b/>
          <w:bCs/>
          <w:sz w:val="48"/>
          <w:szCs w:val="48"/>
        </w:rPr>
        <w:lastRenderedPageBreak/>
        <w:t>Monthly Orders</w:t>
      </w:r>
    </w:p>
    <w:p w14:paraId="1722021F" w14:textId="06E24C69" w:rsidR="00AA5638" w:rsidRPr="00AA5638" w:rsidRDefault="00AA5638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329A0481" wp14:editId="7B87F4A0">
            <wp:extent cx="5731510" cy="2639060"/>
            <wp:effectExtent l="0" t="0" r="2540" b="8890"/>
            <wp:docPr id="63337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72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638" w:rsidRPr="00AA5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38"/>
    <w:rsid w:val="00AA5638"/>
    <w:rsid w:val="00BA3793"/>
    <w:rsid w:val="00CC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37BA"/>
  <w15:chartTrackingRefBased/>
  <w15:docId w15:val="{44397C73-6146-4D6F-912A-59E1956A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sai kiran</dc:creator>
  <cp:keywords/>
  <dc:description/>
  <cp:lastModifiedBy>naga sai kiran</cp:lastModifiedBy>
  <cp:revision>1</cp:revision>
  <dcterms:created xsi:type="dcterms:W3CDTF">2026-04-13T18:26:00Z</dcterms:created>
  <dcterms:modified xsi:type="dcterms:W3CDTF">2026-04-13T18:36:00Z</dcterms:modified>
</cp:coreProperties>
</file>