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7521" w14:textId="5D538C88" w:rsidR="005A3901" w:rsidRDefault="005301EF">
      <w:pPr>
        <w:rPr>
          <w:b/>
          <w:bCs/>
          <w:sz w:val="52"/>
          <w:szCs w:val="52"/>
        </w:rPr>
      </w:pPr>
      <w:r w:rsidRPr="005301EF">
        <w:rPr>
          <w:b/>
          <w:bCs/>
          <w:sz w:val="52"/>
          <w:szCs w:val="52"/>
        </w:rPr>
        <w:t>Employee + Department Details</w:t>
      </w:r>
    </w:p>
    <w:p w14:paraId="5CB06D5C" w14:textId="6911C08E" w:rsidR="005301EF" w:rsidRDefault="005301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914ECD0" wp14:editId="2B6DF33F">
            <wp:extent cx="5731510" cy="2606675"/>
            <wp:effectExtent l="0" t="0" r="2540" b="3175"/>
            <wp:docPr id="189666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7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107A" w14:textId="77777777" w:rsidR="005301EF" w:rsidRDefault="005301EF">
      <w:pPr>
        <w:rPr>
          <w:b/>
          <w:bCs/>
          <w:sz w:val="52"/>
          <w:szCs w:val="52"/>
        </w:rPr>
      </w:pPr>
    </w:p>
    <w:p w14:paraId="57CC37A4" w14:textId="059D89BD" w:rsidR="005301EF" w:rsidRDefault="005301EF">
      <w:pPr>
        <w:rPr>
          <w:b/>
          <w:bCs/>
          <w:sz w:val="52"/>
          <w:szCs w:val="52"/>
        </w:rPr>
      </w:pPr>
      <w:r w:rsidRPr="005301EF">
        <w:rPr>
          <w:b/>
          <w:bCs/>
          <w:sz w:val="52"/>
          <w:szCs w:val="52"/>
        </w:rPr>
        <w:t>Department-wise Salary</w:t>
      </w:r>
    </w:p>
    <w:p w14:paraId="1DA63751" w14:textId="3A519C19" w:rsidR="005301EF" w:rsidRDefault="005301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7DE37A8" wp14:editId="6B15A464">
            <wp:extent cx="5731510" cy="2652395"/>
            <wp:effectExtent l="0" t="0" r="2540" b="0"/>
            <wp:docPr id="18618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4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3132" w14:textId="77777777" w:rsidR="005301EF" w:rsidRDefault="005301EF">
      <w:pPr>
        <w:rPr>
          <w:b/>
          <w:bCs/>
          <w:sz w:val="52"/>
          <w:szCs w:val="52"/>
        </w:rPr>
      </w:pPr>
    </w:p>
    <w:p w14:paraId="38E92FF7" w14:textId="77777777" w:rsidR="005301EF" w:rsidRDefault="005301EF">
      <w:pPr>
        <w:rPr>
          <w:b/>
          <w:bCs/>
          <w:sz w:val="52"/>
          <w:szCs w:val="52"/>
        </w:rPr>
      </w:pPr>
    </w:p>
    <w:p w14:paraId="4A63E7E2" w14:textId="77777777" w:rsidR="005301EF" w:rsidRDefault="005301EF">
      <w:pPr>
        <w:rPr>
          <w:b/>
          <w:bCs/>
          <w:sz w:val="52"/>
          <w:szCs w:val="52"/>
        </w:rPr>
      </w:pPr>
    </w:p>
    <w:p w14:paraId="6EF27657" w14:textId="14ABC52E" w:rsidR="005301EF" w:rsidRDefault="005301EF">
      <w:pPr>
        <w:rPr>
          <w:b/>
          <w:bCs/>
          <w:sz w:val="52"/>
          <w:szCs w:val="52"/>
        </w:rPr>
      </w:pPr>
      <w:r w:rsidRPr="005301EF">
        <w:rPr>
          <w:b/>
          <w:bCs/>
          <w:sz w:val="52"/>
          <w:szCs w:val="52"/>
        </w:rPr>
        <w:lastRenderedPageBreak/>
        <w:t>Highest Salary Employee</w:t>
      </w:r>
    </w:p>
    <w:p w14:paraId="284A3767" w14:textId="5D61D23A" w:rsidR="005301EF" w:rsidRDefault="005301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CCAF030" wp14:editId="7D59E13D">
            <wp:extent cx="5731510" cy="1965960"/>
            <wp:effectExtent l="0" t="0" r="2540" b="0"/>
            <wp:docPr id="140942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7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0015" w14:textId="77777777" w:rsidR="005301EF" w:rsidRDefault="005301EF">
      <w:pPr>
        <w:rPr>
          <w:b/>
          <w:bCs/>
          <w:sz w:val="52"/>
          <w:szCs w:val="52"/>
        </w:rPr>
      </w:pPr>
    </w:p>
    <w:p w14:paraId="6548D1BE" w14:textId="77777777" w:rsidR="005301EF" w:rsidRDefault="005301EF">
      <w:pPr>
        <w:rPr>
          <w:b/>
          <w:bCs/>
          <w:sz w:val="52"/>
          <w:szCs w:val="52"/>
        </w:rPr>
      </w:pPr>
    </w:p>
    <w:p w14:paraId="270F86BA" w14:textId="77777777" w:rsidR="005301EF" w:rsidRPr="005301EF" w:rsidRDefault="005301EF" w:rsidP="005301EF">
      <w:pPr>
        <w:rPr>
          <w:b/>
          <w:bCs/>
          <w:sz w:val="52"/>
          <w:szCs w:val="52"/>
        </w:rPr>
      </w:pPr>
      <w:r w:rsidRPr="005301EF">
        <w:rPr>
          <w:b/>
          <w:bCs/>
          <w:sz w:val="52"/>
          <w:szCs w:val="52"/>
        </w:rPr>
        <w:t>Attendance Report</w:t>
      </w:r>
    </w:p>
    <w:p w14:paraId="567EE8CC" w14:textId="2D60D6AD" w:rsidR="005301EF" w:rsidRDefault="005301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7187912" wp14:editId="6D79A5A0">
            <wp:extent cx="5731510" cy="2597785"/>
            <wp:effectExtent l="0" t="0" r="2540" b="0"/>
            <wp:docPr id="1791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DF30" w14:textId="77777777" w:rsidR="005301EF" w:rsidRDefault="005301EF">
      <w:pPr>
        <w:rPr>
          <w:b/>
          <w:bCs/>
          <w:sz w:val="52"/>
          <w:szCs w:val="52"/>
        </w:rPr>
      </w:pPr>
    </w:p>
    <w:p w14:paraId="22BDE4AB" w14:textId="77777777" w:rsidR="005301EF" w:rsidRDefault="005301EF">
      <w:pPr>
        <w:rPr>
          <w:b/>
          <w:bCs/>
          <w:sz w:val="52"/>
          <w:szCs w:val="52"/>
        </w:rPr>
      </w:pPr>
    </w:p>
    <w:p w14:paraId="412EF7D1" w14:textId="77777777" w:rsidR="005301EF" w:rsidRDefault="005301EF">
      <w:pPr>
        <w:rPr>
          <w:b/>
          <w:bCs/>
          <w:sz w:val="52"/>
          <w:szCs w:val="52"/>
        </w:rPr>
      </w:pPr>
    </w:p>
    <w:p w14:paraId="2C5CB8AB" w14:textId="296DFE5A" w:rsidR="005301EF" w:rsidRDefault="005301EF">
      <w:pPr>
        <w:rPr>
          <w:b/>
          <w:bCs/>
          <w:sz w:val="52"/>
          <w:szCs w:val="52"/>
        </w:rPr>
      </w:pPr>
      <w:r w:rsidRPr="005301EF">
        <w:rPr>
          <w:b/>
          <w:bCs/>
          <w:sz w:val="52"/>
          <w:szCs w:val="52"/>
        </w:rPr>
        <w:lastRenderedPageBreak/>
        <w:t>Employees with Salary &gt; 50000</w:t>
      </w:r>
    </w:p>
    <w:p w14:paraId="38ED1021" w14:textId="4533DEA3" w:rsidR="005301EF" w:rsidRPr="005301EF" w:rsidRDefault="005301EF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511EB14" wp14:editId="7D9E83D1">
            <wp:extent cx="5731510" cy="2064385"/>
            <wp:effectExtent l="0" t="0" r="2540" b="0"/>
            <wp:docPr id="20496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9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52"/>
          <w:szCs w:val="52"/>
        </w:rPr>
        <w:t xml:space="preserve"> </w:t>
      </w:r>
    </w:p>
    <w:sectPr w:rsidR="005301EF" w:rsidRPr="00530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EF"/>
    <w:rsid w:val="005301EF"/>
    <w:rsid w:val="005A3901"/>
    <w:rsid w:val="00C2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081E"/>
  <w15:chartTrackingRefBased/>
  <w15:docId w15:val="{3E151C25-F9B3-4441-BD41-99E246F5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sai kiran</dc:creator>
  <cp:keywords/>
  <dc:description/>
  <cp:lastModifiedBy>naga sai kiran</cp:lastModifiedBy>
  <cp:revision>1</cp:revision>
  <dcterms:created xsi:type="dcterms:W3CDTF">2026-04-14T17:59:00Z</dcterms:created>
  <dcterms:modified xsi:type="dcterms:W3CDTF">2026-04-14T18:05:00Z</dcterms:modified>
</cp:coreProperties>
</file>