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>
          <w:lang w:val="en-US"/>
        </w:rPr>
      </w:pPr>
      <w:r>
        <w:rPr>
          <w:lang w:val="en-US"/>
        </w:rPr>
        <w:t>WATER JUG PROBLEM USING BFS</w:t>
      </w:r>
    </w:p>
    <w:p>
      <w:pPr>
        <w:pStyle w:val="style0"/>
        <w:rPr>
          <w:lang w:val="en-US"/>
        </w:rPr>
      </w:pPr>
    </w:p>
    <w:p>
      <w:pPr>
        <w:pStyle w:val="style2"/>
        <w:rPr>
          <w:lang w:val="en-US"/>
        </w:rPr>
      </w:pPr>
      <w:r>
        <w:rPr>
          <w:lang w:val="en-US"/>
        </w:rPr>
        <w:t>PROGRAM:</w:t>
      </w:r>
    </w:p>
    <w:p>
      <w:pPr>
        <w:pStyle w:val="style0"/>
        <w:rPr>
          <w:lang w:val="en-US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from collections import deque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def BFS(a, b, target):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   m = {}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   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isSolvable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= False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   path = []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   q = deque()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   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q.append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((0, 0))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    while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len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(q) &gt; 0: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        u =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q.popleft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()  # Use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popleft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to get the first element (breadth-first)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       if (u[0], u[1]) in m: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           continue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       if u[0] &gt; a or u[1] &gt; b or u[0] &lt; 0 or u[1] &lt; 0: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           continue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       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path.append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([u[0], u[1]])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       m[(u[0], u[1])] = 1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       if u[0] == target or u[1] == target: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           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isSolvable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= True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           if u[0] == target: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               if u[1] != 0: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                   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path.append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([u[0], 0])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           else: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               if u[0] != 0: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                   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path.append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([0, u[1]])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           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sz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=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len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(path)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            for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i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in range(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sz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):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               print("(", path[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i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][0], ",", path[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i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][1], ")")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           return  # Exiting the function after finding the solution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       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q.append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([u[0], b])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       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q.append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([a, u[1]])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       for ap in range(max(a, b) + 1):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           c = u[0] + ap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           d = u[1] - ap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           if c == a or (d == 0 and d &gt;= 0):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               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q.append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([c, d])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           c = u[0] - ap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           d = u[1] + ap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           if (c == 0 and c &gt;= 0) or d == b: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               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q.append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([c, d])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       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q.append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([a, 0])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       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q.append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([0, b])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    if not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isSolvable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       print("No solution")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if __name__ == '__main__':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   Jug1, Jug2, target = 4, 3, 2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   print("Path from initial state to solution state:")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   BFS(Jug1, Jug2, target)   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OUTPUT:</w:t>
      </w:r>
    </w:p>
    <w:p>
      <w:pPr>
        <w:pStyle w:val="style0"/>
        <w:rPr>
          <w:rFonts w:ascii="Arial" w:cs="Arial" w:hAnsi="Arial"/>
          <w:color w:val="222222"/>
          <w:shd w:val="clear" w:color="auto" w:fill="ffffff"/>
        </w:rPr>
      </w:pPr>
      <w:r>
        <w:rPr>
          <w:rFonts w:ascii="Arial" w:cs="Arial" w:hAnsi="Arial"/>
          <w:color w:val="222222"/>
          <w:shd w:val="clear" w:color="auto" w:fill="ffffff"/>
        </w:rPr>
        <w:t>Path from initial state to solution state: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  <w:shd w:val="clear" w:color="auto" w:fill="ffffff"/>
        </w:rPr>
        <w:t xml:space="preserve">( 0 , </w:t>
      </w:r>
      <w:r>
        <w:rPr>
          <w:rFonts w:ascii="Arial" w:cs="Arial" w:hAnsi="Arial"/>
          <w:color w:val="222222"/>
          <w:shd w:val="clear" w:color="auto" w:fill="ffffff"/>
        </w:rPr>
        <w:t>0 )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  <w:shd w:val="clear" w:color="auto" w:fill="ffffff"/>
        </w:rPr>
        <w:t>( 0 , 3 )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  <w:shd w:val="clear" w:color="auto" w:fill="ffffff"/>
        </w:rPr>
        <w:t>( 4 , 0 )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  <w:shd w:val="clear" w:color="auto" w:fill="ffffff"/>
        </w:rPr>
        <w:t>( 4 , 3 )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  <w:shd w:val="clear" w:color="auto" w:fill="ffffff"/>
        </w:rPr>
        <w:t>( 3 , 0 )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  <w:shd w:val="clear" w:color="auto" w:fill="ffffff"/>
        </w:rPr>
        <w:t>( 1 , 3 )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  <w:shd w:val="clear" w:color="auto" w:fill="ffffff"/>
        </w:rPr>
        <w:t>( 3 , 3 )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  <w:shd w:val="clear" w:color="auto" w:fill="ffffff"/>
        </w:rPr>
        <w:t>( 4 , 2 )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  <w:shd w:val="clear" w:color="auto" w:fill="ffffff"/>
        </w:rPr>
        <w:t>( 0 , 2 )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  <w:shd w:val="clear" w:color="auto" w:fill="ffffff"/>
        </w:rPr>
        <w:t>=== Code Execution Successful ===</w:t>
      </w:r>
    </w:p>
    <w:bookmarkStart w:id="0" w:name="_GoBack"/>
    <w:bookmarkEnd w:id="0"/>
    <w:p>
      <w:pPr>
        <w:pStyle w:val="style0"/>
        <w:rPr>
          <w:lang w:val="en-US"/>
        </w:rPr>
      </w:pPr>
    </w:p>
    <w:sectPr>
      <w:pgSz w:w="11906" w:h="16838" w:orient="portrait" w:code="9"/>
      <w:pgMar w:top="1134" w:right="1134" w:bottom="1134" w:left="1134" w:header="709" w:footer="709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A0002AEF" w:usb1="4000207B" w:usb2="00000000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2AEF" w:usb1="4000207B" w:usb2="00000000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40" w:after="0"/>
      <w:outlineLvl w:val="1"/>
    </w:pPr>
    <w:rPr>
      <w:rFonts w:ascii="Calibri Light" w:cs="宋体" w:eastAsia="宋体" w:hAnsi="Calibri Light"/>
      <w:color w:val="2f5496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spacing w:after="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097">
    <w:name w:val="Title Char_f1cbdd7e-3267-4872-a603-79725073f384"/>
    <w:basedOn w:val="style65"/>
    <w:next w:val="style4097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098">
    <w:name w:val="Heading 2 Char_7f54da0a-992d-460c-ba23-445fa630938f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26"/>
      <w:szCs w:val="2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269</Words>
  <Pages>2</Pages>
  <Characters>1012</Characters>
  <Application>WPS Office</Application>
  <DocSecurity>0</DocSecurity>
  <Paragraphs>10</Paragraphs>
  <ScaleCrop>false</ScaleCrop>
  <LinksUpToDate>false</LinksUpToDate>
  <CharactersWithSpaces>1710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2024-06-16T04:02:00Z</dcterms:created>
  <dc:creator>JESHWIN RAJ</dc:creator>
  <lastModifiedBy>RMX3771</lastModifiedBy>
  <dcterms:modified xsi:type="dcterms:W3CDTF">2024-06-17T14:38:47Z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7396f05b50934ec98fa84b60bb6673bf</vt:lpwstr>
  </property>
</Properties>
</file>