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74" w:rsidRDefault="006474EE">
      <w:r>
        <w:t xml:space="preserve">                                                               CLASS EXERCISE-3                                       NAME-NIKHITA R S</w:t>
      </w:r>
    </w:p>
    <w:p w:rsidR="006474EE" w:rsidRDefault="006474EE">
      <w:r>
        <w:t xml:space="preserve">                                                                                                                                     REG NO-727721EUIT103</w:t>
      </w:r>
    </w:p>
    <w:p w:rsidR="006474EE" w:rsidRDefault="006474EE"/>
    <w:p w:rsidR="006474EE" w:rsidRDefault="006474EE"/>
    <w:p w:rsidR="006474EE" w:rsidRDefault="006474EE">
      <w:r>
        <w:t>CODING</w:t>
      </w:r>
    </w:p>
    <w:p w:rsidR="006474EE" w:rsidRDefault="006474EE">
      <w:r>
        <w:rPr>
          <w:noProof/>
        </w:rPr>
        <w:drawing>
          <wp:inline distT="0" distB="0" distL="0" distR="0" wp14:anchorId="526137D0" wp14:editId="5C6F96E7">
            <wp:extent cx="5731510" cy="3223895"/>
            <wp:effectExtent l="0" t="0" r="0" b="0"/>
            <wp:docPr id="12503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0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EE" w:rsidRDefault="006474EE">
      <w:r>
        <w:rPr>
          <w:noProof/>
        </w:rPr>
        <w:drawing>
          <wp:inline distT="0" distB="0" distL="0" distR="0" wp14:anchorId="1A41E3C4" wp14:editId="31CE44D0">
            <wp:extent cx="5731510" cy="3223895"/>
            <wp:effectExtent l="0" t="0" r="0" b="0"/>
            <wp:docPr id="70444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EE"/>
    <w:rsid w:val="006474EE"/>
    <w:rsid w:val="006F6C40"/>
    <w:rsid w:val="00F6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F4FB"/>
  <w15:chartTrackingRefBased/>
  <w15:docId w15:val="{E82D7E24-D9B8-4C40-8B28-479A50B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rsnikhita2004@outlook.com</dc:creator>
  <cp:keywords/>
  <dc:description/>
  <cp:lastModifiedBy>rsnikhita2004@outlook.com</cp:lastModifiedBy>
  <cp:revision>1</cp:revision>
  <dcterms:created xsi:type="dcterms:W3CDTF">2023-04-17T06:11:00Z</dcterms:created>
  <dcterms:modified xsi:type="dcterms:W3CDTF">2023-04-17T06:13:00Z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0616304a-bc14-45d4-96b4-372afed0058e</vt:lpwstr>
  </property>
</Properties>
</file>