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F95C" w14:textId="25595C30" w:rsidR="00BB6920" w:rsidRPr="006235B1" w:rsidRDefault="00BB6920">
      <w:pPr>
        <w:rPr>
          <w:b/>
          <w:bCs/>
          <w:sz w:val="28"/>
          <w:szCs w:val="28"/>
          <w:lang w:val="en-US"/>
        </w:rPr>
      </w:pPr>
      <w:r w:rsidRPr="006235B1">
        <w:rPr>
          <w:b/>
          <w:bCs/>
          <w:sz w:val="28"/>
          <w:szCs w:val="28"/>
          <w:lang w:val="en-US"/>
        </w:rPr>
        <w:t>Logistics and Parcel Tracking:</w:t>
      </w:r>
    </w:p>
    <w:p w14:paraId="59FA1D44" w14:textId="3F8440FC" w:rsidR="00BB6920" w:rsidRDefault="00BB6920">
      <w:pPr>
        <w:rPr>
          <w:lang w:val="en-US"/>
        </w:rPr>
      </w:pPr>
      <w:r>
        <w:rPr>
          <w:lang w:val="en-US"/>
        </w:rPr>
        <w:t>Output:</w:t>
      </w:r>
    </w:p>
    <w:p w14:paraId="41647654" w14:textId="0F41E36E" w:rsidR="00BB6920" w:rsidRDefault="00BB692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A32AEA" wp14:editId="31C82AE2">
            <wp:extent cx="5731510" cy="3478530"/>
            <wp:effectExtent l="0" t="0" r="2540" b="7620"/>
            <wp:docPr id="54273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35187" name="Picture 542735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9CC52C" wp14:editId="1D1CA89F">
            <wp:extent cx="5731510" cy="3501390"/>
            <wp:effectExtent l="0" t="0" r="2540" b="3810"/>
            <wp:docPr id="1175321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21767" name="Picture 11753217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D66572F" wp14:editId="429BBE6A">
            <wp:extent cx="5731510" cy="2901950"/>
            <wp:effectExtent l="0" t="0" r="2540" b="0"/>
            <wp:docPr id="1808339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39526" name="Picture 18083395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BE9ABF" wp14:editId="409C320A">
            <wp:extent cx="5731510" cy="3379470"/>
            <wp:effectExtent l="0" t="0" r="2540" b="0"/>
            <wp:docPr id="1162333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3531" name="Picture 11623335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4C95" w14:textId="77777777" w:rsidR="006235B1" w:rsidRPr="006235B1" w:rsidRDefault="006235B1">
      <w:pPr>
        <w:rPr>
          <w:b/>
          <w:bCs/>
          <w:lang w:val="en-US"/>
        </w:rPr>
      </w:pPr>
    </w:p>
    <w:p w14:paraId="6BE475EF" w14:textId="11B6C940" w:rsidR="00BB6920" w:rsidRPr="006235B1" w:rsidRDefault="00BB6920">
      <w:pPr>
        <w:rPr>
          <w:b/>
          <w:bCs/>
          <w:lang w:val="en-US"/>
        </w:rPr>
      </w:pPr>
      <w:r w:rsidRPr="006235B1">
        <w:rPr>
          <w:b/>
          <w:bCs/>
          <w:lang w:val="en-US"/>
        </w:rPr>
        <w:t>UML Diagram:</w:t>
      </w:r>
    </w:p>
    <w:p w14:paraId="5CFEBED6" w14:textId="77777777" w:rsidR="00EC3D06" w:rsidRDefault="00EC3D06">
      <w:pPr>
        <w:rPr>
          <w:noProof/>
          <w:lang w:val="en-US"/>
        </w:rPr>
      </w:pPr>
    </w:p>
    <w:p w14:paraId="72E9F291" w14:textId="3480A7F1" w:rsidR="00EC3D06" w:rsidRDefault="000254D3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A2A524" wp14:editId="4A397BC2">
            <wp:extent cx="5731510" cy="4269105"/>
            <wp:effectExtent l="0" t="0" r="2540" b="0"/>
            <wp:docPr id="11726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9923" name="Picture 11726299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B79D72" wp14:editId="086C3D2E">
            <wp:extent cx="5784850" cy="4231005"/>
            <wp:effectExtent l="0" t="0" r="6350" b="0"/>
            <wp:docPr id="167903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3699" name="Picture 1679036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B6E" w14:textId="6B4DBD0C" w:rsidR="00EC3D06" w:rsidRDefault="00EC3D06">
      <w:pPr>
        <w:rPr>
          <w:lang w:val="en-US"/>
        </w:rPr>
      </w:pPr>
    </w:p>
    <w:p w14:paraId="20C4C1AF" w14:textId="722FDE67" w:rsidR="00BB6920" w:rsidRPr="00BB6920" w:rsidRDefault="00BB6920">
      <w:pPr>
        <w:rPr>
          <w:lang w:val="en-US"/>
        </w:rPr>
      </w:pPr>
    </w:p>
    <w:sectPr w:rsidR="00BB6920" w:rsidRPr="00BB6920" w:rsidSect="006235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824A" w14:textId="77777777" w:rsidR="00924901" w:rsidRDefault="00924901" w:rsidP="00EC3D06">
      <w:pPr>
        <w:spacing w:after="0" w:line="240" w:lineRule="auto"/>
      </w:pPr>
      <w:r>
        <w:separator/>
      </w:r>
    </w:p>
  </w:endnote>
  <w:endnote w:type="continuationSeparator" w:id="0">
    <w:p w14:paraId="7C81DC65" w14:textId="77777777" w:rsidR="00924901" w:rsidRDefault="00924901" w:rsidP="00EC3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4201D" w14:textId="77777777" w:rsidR="00924901" w:rsidRDefault="00924901" w:rsidP="00EC3D06">
      <w:pPr>
        <w:spacing w:after="0" w:line="240" w:lineRule="auto"/>
      </w:pPr>
      <w:r>
        <w:separator/>
      </w:r>
    </w:p>
  </w:footnote>
  <w:footnote w:type="continuationSeparator" w:id="0">
    <w:p w14:paraId="740180CD" w14:textId="77777777" w:rsidR="00924901" w:rsidRDefault="00924901" w:rsidP="00EC3D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20"/>
    <w:rsid w:val="000254D3"/>
    <w:rsid w:val="006235B1"/>
    <w:rsid w:val="008D04C3"/>
    <w:rsid w:val="00924901"/>
    <w:rsid w:val="00AB4CD2"/>
    <w:rsid w:val="00B61F84"/>
    <w:rsid w:val="00BB6920"/>
    <w:rsid w:val="00EC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0DAA"/>
  <w15:chartTrackingRefBased/>
  <w15:docId w15:val="{06F16801-5FB9-4B57-840C-47C8B77B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D06"/>
  </w:style>
  <w:style w:type="paragraph" w:styleId="Footer">
    <w:name w:val="footer"/>
    <w:basedOn w:val="Normal"/>
    <w:link w:val="FooterChar"/>
    <w:uiPriority w:val="99"/>
    <w:unhideWhenUsed/>
    <w:rsid w:val="00EC3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B9F4A-3271-4C47-B31E-BEC25982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Nikitha</dc:creator>
  <cp:keywords/>
  <dc:description/>
  <cp:lastModifiedBy>S. Nikitha</cp:lastModifiedBy>
  <cp:revision>4</cp:revision>
  <dcterms:created xsi:type="dcterms:W3CDTF">2025-09-23T03:58:00Z</dcterms:created>
  <dcterms:modified xsi:type="dcterms:W3CDTF">2025-09-23T08:04:00Z</dcterms:modified>
</cp:coreProperties>
</file>