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354F" w14:textId="77777777" w:rsidR="00AC2EDF" w:rsidRDefault="00AC2EDF" w:rsidP="00AC2EDF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Problem Statement 1:</w:t>
      </w:r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spark program using text data as the input and program should have at least Two Spark Transformations and Two Spark Actions.</w:t>
      </w:r>
    </w:p>
    <w:p w14:paraId="2A850A6B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WordCount:</w:t>
      </w:r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Scala Code:</w:t>
      </w:r>
    </w:p>
    <w:p w14:paraId="37679E20" w14:textId="77777777" w:rsidR="00AC2EDF" w:rsidRPr="00AC2EDF" w:rsidRDefault="00AC2EDF" w:rsidP="00AC2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org.apache.spark._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object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WordCount {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def </w:t>
      </w:r>
      <w:r w:rsidRPr="00AC2ED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(args: Array[</w:t>
      </w:r>
      <w:r w:rsidRPr="00AC2EDF">
        <w:rPr>
          <w:rFonts w:ascii="Courier New" w:eastAsia="Times New Roman" w:hAnsi="Courier New" w:cs="Courier New"/>
          <w:color w:val="4E807D"/>
          <w:sz w:val="18"/>
          <w:szCs w:val="18"/>
        </w:rPr>
        <w:t>String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]) {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System.</w:t>
      </w:r>
      <w:r w:rsidRPr="00AC2EDF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setProperty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"hadoop.home.dir"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"C: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Users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nikit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OneDrive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Desktop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winutils"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t>//val inputFile = args(0)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//val outputFile = args(1)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conf =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SparkConf().setAppName(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"wordCount"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).setMaster(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"local[*]"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t>// Create a Scala Spark Context.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 =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SparkContext(conf)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t>// Load our input data.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//val input =  sc.textFile(inputFile)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input = sc.textFile(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"input.txt"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t>// Split up into words.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words = input.flatMap(line =&gt; line.split(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t>// Transform into word and count.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val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counts = words.map(word =&gt; (word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C2EDF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)).reduceByKey{</w:t>
      </w:r>
      <w:r w:rsidRPr="00AC2EDF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AC2ED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y) =&gt; x + y}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t>// Save the word count back out to a text file, causing evaluation.</w:t>
      </w:r>
      <w:r w:rsidRPr="00AC2ED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counts.saveAsTextFile(</w:t>
      </w:r>
      <w:r w:rsidRPr="00AC2EDF">
        <w:rPr>
          <w:rFonts w:ascii="Courier New" w:eastAsia="Times New Roman" w:hAnsi="Courier New" w:cs="Courier New"/>
          <w:color w:val="6A8759"/>
          <w:sz w:val="18"/>
          <w:szCs w:val="18"/>
        </w:rPr>
        <w:t>"output"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AC2ED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4CED61DE" w14:textId="539B773C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9D067ED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Input:</w:t>
      </w:r>
    </w:p>
    <w:p w14:paraId="5B2FC69D" w14:textId="30A873DF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BC6054A" wp14:editId="498FE747">
            <wp:extent cx="5643880" cy="1857375"/>
            <wp:effectExtent l="0" t="0" r="0" b="9525"/>
            <wp:docPr id="7" name="Picture 7" descr="https://github.com/NikithaPateel/Big_Data_Programming/raw/master/ICP%208/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NikithaPateel/Big_Data_Programming/raw/master/ICP%208/inp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54DE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Output:</w:t>
      </w:r>
    </w:p>
    <w:p w14:paraId="763BAEB3" w14:textId="1994B3F4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16C59BE3" wp14:editId="6EC513C7">
            <wp:extent cx="3272155" cy="2064385"/>
            <wp:effectExtent l="0" t="0" r="4445" b="0"/>
            <wp:docPr id="6" name="Picture 6" descr="https://github.com/NikithaPateel/Big_Data_Programming/raw/master/ICP%208/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ikithaPateel/Big_Data_Programming/raw/master/ICP%208/outpu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F200" w14:textId="21E8961F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5FA0930" wp14:editId="3C6FA3B8">
            <wp:extent cx="2486025" cy="1028700"/>
            <wp:effectExtent l="0" t="0" r="9525" b="0"/>
            <wp:docPr id="5" name="Picture 5" descr="https://github.com/NikithaPateel/Big_Data_Programming/raw/master/ICP%208/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ikithaPateel/Big_Data_Programming/raw/master/ICP%208/outpu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D646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Problem Statement 2:</w:t>
      </w:r>
    </w:p>
    <w:p w14:paraId="1EEA00F7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Secondary Sorting in Map Reduce</w:t>
      </w:r>
    </w:p>
    <w:p w14:paraId="1233CCCA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Scala Code:</w:t>
      </w:r>
    </w:p>
    <w:p w14:paraId="343C38DC" w14:textId="77777777" w:rsidR="00AC2EDF" w:rsidRDefault="00AC2EDF" w:rsidP="00AC2ED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org.apache.spark.{ SparkConf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SparkContext }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org.apache.spark.sql._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org.apache.spark.sql.SQLContext._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object </w:t>
      </w:r>
      <w:r>
        <w:rPr>
          <w:color w:val="A9B7C6"/>
          <w:sz w:val="18"/>
          <w:szCs w:val="18"/>
        </w:rPr>
        <w:t>secondarysort {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(args: Array[</w:t>
      </w:r>
      <w:r>
        <w:rPr>
          <w:color w:val="4E807D"/>
          <w:sz w:val="18"/>
          <w:szCs w:val="18"/>
        </w:rPr>
        <w:t>String</w:t>
      </w:r>
      <w:r>
        <w:rPr>
          <w:color w:val="A9B7C6"/>
          <w:sz w:val="18"/>
          <w:szCs w:val="18"/>
        </w:rPr>
        <w:t>]) {</w:t>
      </w:r>
      <w:r>
        <w:rPr>
          <w:color w:val="A9B7C6"/>
          <w:sz w:val="18"/>
          <w:szCs w:val="18"/>
        </w:rPr>
        <w:br/>
        <w:t xml:space="preserve">    System.</w:t>
      </w:r>
      <w:r>
        <w:rPr>
          <w:i/>
          <w:iCs/>
          <w:color w:val="A9B7C6"/>
          <w:sz w:val="18"/>
          <w:szCs w:val="18"/>
        </w:rPr>
        <w:t>setProperty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"hadoop.home.dir"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"C: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Users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nikit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OneDrive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Desktop</w:t>
      </w:r>
      <w:r>
        <w:rPr>
          <w:color w:val="CC7832"/>
          <w:sz w:val="18"/>
          <w:szCs w:val="18"/>
        </w:rPr>
        <w:t>\\</w:t>
      </w:r>
      <w:r>
        <w:rPr>
          <w:color w:val="6A8759"/>
          <w:sz w:val="18"/>
          <w:szCs w:val="18"/>
        </w:rPr>
        <w:t>winutils"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 xml:space="preserve">conf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SparkConf().setAppName(</w:t>
      </w:r>
      <w:r>
        <w:rPr>
          <w:color w:val="6A8759"/>
          <w:sz w:val="18"/>
          <w:szCs w:val="18"/>
        </w:rPr>
        <w:t>"secondarysort"</w:t>
      </w:r>
      <w:r>
        <w:rPr>
          <w:color w:val="A9B7C6"/>
          <w:sz w:val="18"/>
          <w:szCs w:val="18"/>
        </w:rPr>
        <w:t>).setMaster(</w:t>
      </w:r>
      <w:r>
        <w:rPr>
          <w:color w:val="6A8759"/>
          <w:sz w:val="18"/>
          <w:szCs w:val="18"/>
        </w:rPr>
        <w:t>"local[*]"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 xml:space="preserve">sc = </w:t>
      </w:r>
      <w:r>
        <w:rPr>
          <w:b/>
          <w:bCs/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SparkContext(conf)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personRDD = sc.textFile(</w:t>
      </w:r>
      <w:r>
        <w:rPr>
          <w:color w:val="6A8759"/>
          <w:sz w:val="18"/>
          <w:szCs w:val="18"/>
        </w:rPr>
        <w:t>"input.txt"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pairsRDD = personRDD.map(_.split(</w:t>
      </w:r>
      <w:r>
        <w:rPr>
          <w:color w:val="6A8759"/>
          <w:sz w:val="18"/>
          <w:szCs w:val="18"/>
        </w:rPr>
        <w:t>","</w:t>
      </w:r>
      <w:r>
        <w:rPr>
          <w:color w:val="A9B7C6"/>
          <w:sz w:val="18"/>
          <w:szCs w:val="18"/>
        </w:rPr>
        <w:t>)).map { k =&gt; (k(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k(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 xml:space="preserve">numReducers 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listRDD = pairsRDD.groupByKey(numReducers).mapValues(_.toList.sortBy(r =&gt; r))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resultRDD = listRDD.flatMap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case </w:t>
      </w:r>
      <w:r>
        <w:rPr>
          <w:color w:val="A9B7C6"/>
          <w:sz w:val="18"/>
          <w:szCs w:val="18"/>
        </w:rPr>
        <w:t>(label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list) =&gt; {</w:t>
      </w:r>
      <w:r>
        <w:rPr>
          <w:color w:val="A9B7C6"/>
          <w:sz w:val="18"/>
          <w:szCs w:val="18"/>
        </w:rPr>
        <w:br/>
        <w:t xml:space="preserve">        list.map((label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_))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resultRDD.saveAsTextFile(path= </w:t>
      </w:r>
      <w:r>
        <w:rPr>
          <w:color w:val="6A8759"/>
          <w:sz w:val="18"/>
          <w:szCs w:val="18"/>
        </w:rPr>
        <w:t>"output1"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>}</w:t>
      </w:r>
    </w:p>
    <w:p w14:paraId="684418AE" w14:textId="1D29F523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1773A700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Input:</w:t>
      </w:r>
    </w:p>
    <w:p w14:paraId="4ADA7208" w14:textId="15E592A0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D5355D2" wp14:editId="62D4B9B7">
            <wp:extent cx="3679190" cy="3250565"/>
            <wp:effectExtent l="0" t="0" r="0" b="6985"/>
            <wp:docPr id="3" name="Picture 3" descr="https://github.com/NikithaPateel/Big_Data_Programming/raw/master/ICP%208/input_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NikithaPateel/Big_Data_Programming/raw/master/ICP%208/input_seco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7E3D" w14:textId="77777777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Output:</w:t>
      </w:r>
    </w:p>
    <w:p w14:paraId="1FD8C221" w14:textId="5A77F66B" w:rsidR="00AC2EDF" w:rsidRDefault="00AC2EDF" w:rsidP="00AC2ED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1100C64" wp14:editId="3A93FDAF">
            <wp:extent cx="3136265" cy="2321560"/>
            <wp:effectExtent l="0" t="0" r="6985" b="2540"/>
            <wp:docPr id="2" name="Picture 2" descr="https://github.com/NikithaPateel/Big_Data_Programming/raw/master/ICP%208/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ikithaPateel/Big_Data_Programming/raw/master/ICP%208/output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28E7" w14:textId="36376863" w:rsidR="00AC2EDF" w:rsidRDefault="00AC2EDF" w:rsidP="00AC2ED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FB82D85" wp14:editId="2EFCE058">
            <wp:extent cx="3693160" cy="3086100"/>
            <wp:effectExtent l="0" t="0" r="2540" b="0"/>
            <wp:docPr id="1" name="Picture 1" descr="https://github.com/NikithaPateel/Big_Data_Programming/raw/master/ICP%208/out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NikithaPateel/Big_Data_Programming/raw/master/ICP%208/output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CC93" w14:textId="77777777" w:rsidR="00E93D63" w:rsidRDefault="00E93D63"/>
    <w:sectPr w:rsidR="00E9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08"/>
    <w:rsid w:val="00644508"/>
    <w:rsid w:val="00AC2EDF"/>
    <w:rsid w:val="00E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F26BB-7ACD-4028-B5C4-F2D60111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2E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Pateel, Sai Sree Nikitha (UMKC-Student)</dc:creator>
  <cp:keywords/>
  <dc:description/>
  <cp:lastModifiedBy>Pateel, Sai Sree Nikitha (UMKC-Student)</cp:lastModifiedBy>
  <cp:revision>2</cp:revision>
  <dcterms:created xsi:type="dcterms:W3CDTF">2019-07-07T20:22:00Z</dcterms:created>
  <dcterms:modified xsi:type="dcterms:W3CDTF">2019-07-07T20:23:00Z</dcterms:modified>
</cp:coreProperties>
</file>