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CORE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1)setter injection: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Address.java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Address {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getStreet() 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setStreet(String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getCity() {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setCity(String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getState() {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setState(String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getZip() 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setZip(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getCountry() 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setCountry(String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Customer.java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Customer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Address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getCustomerid() 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setCustomerid(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getCustomername() {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getCustomercontact() {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setCustomercontact(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getCustomeraddress() 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setCustomeraddress(String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Address getAddress() {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setAddress(Address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display()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details"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id:"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name:"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contact:"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address:"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B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file.xml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6F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&lt;!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DOCTYPE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beans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"-//SPRING//DTD BEAN//EN"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"http://www.springframework.org/dtd/spring-beans.dtd"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"com.example2.Customer"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"customerid"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"customername"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"customercontact"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"9353282635"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"customeraddress"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"Hyderabad"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Test.java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Test {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ApplicationContext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"file.xml"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Customer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=(Customer)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.getBean(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"customer"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.display();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details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id:1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name:Rishi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contact:9353282635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address:Hyderabad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constructor injection: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Customer.java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Customer {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Customer(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getCustomerid() {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getCustomername() {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getCustomercontact() {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getCustomeraddress() {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display()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details"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.println(getCustomerid()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is Customer id"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.println(getCustomername()+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is Customer name"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.println(getCustomercontact()+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is Customer contact"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.println(getCustomeraddress()+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is Customer address"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file.xml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C9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&lt;!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DOCTYPE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beans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"-//SPRING//DTD BEAN//EN"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"http://www.springframework.org/dtd/spring-beans.dtd"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      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"com.example2.Customer"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   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constructor-arg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constructor-arg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constructor-arg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"9353282635"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constructor-arg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"Hyderabad"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rPr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Test.java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Test {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ApplicationContext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"file.xml"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Customer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=(Customer)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.getBean(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"customer"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.display();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details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is Customer id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Rishi is Customer name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9353282635 is Customer contact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Hyderabad is Customer address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2)Injecting Collection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Question.java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Question {</w:t>
        <w:tab/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List&lt;String&gt;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questionlist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Set&lt;String&gt;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questionset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Map&lt;Integer,String&gt;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questionmap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List&lt;String&gt; getQuestionlist() {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"List Elements :"</w:t>
      </w:r>
      <w:r w:rsidDel="00000000" w:rsidR="00000000" w:rsidRPr="00000000">
        <w:rPr>
          <w:sz w:val="18"/>
          <w:szCs w:val="18"/>
          <w:rtl w:val="0"/>
        </w:rPr>
        <w:t xml:space="preserve"> 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questionlist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questionlist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setQuestionlist(List&lt;String&gt;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questionlist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questionlist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questionlist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Set&lt;String&gt; getQuestionset() {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"Set Elements :"</w:t>
      </w:r>
      <w:r w:rsidDel="00000000" w:rsidR="00000000" w:rsidRPr="00000000">
        <w:rPr>
          <w:sz w:val="18"/>
          <w:szCs w:val="18"/>
          <w:rtl w:val="0"/>
        </w:rPr>
        <w:t xml:space="preserve"> 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questionset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questionset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setQuestionset(Set&lt;String&gt;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questionset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questionset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questionset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Map&lt;Integer, String&gt; getQuestionmap() {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"Map Elements :"</w:t>
      </w:r>
      <w:r w:rsidDel="00000000" w:rsidR="00000000" w:rsidRPr="00000000">
        <w:rPr>
          <w:sz w:val="18"/>
          <w:szCs w:val="18"/>
          <w:rtl w:val="0"/>
        </w:rPr>
        <w:t xml:space="preserve"> 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questionmap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questionmap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setQuestionmap(Map&lt;Integer, 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questionmap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questionmap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questionmap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file.xml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11D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&lt;!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DOCTYPE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beans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"-//SPRING//DTD BEAN//EN"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"http://www.springframework.org/dtd/spring-beans.dtd"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"questions"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"com.example2.Question"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"questionlist"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list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What is your name?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Rishi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list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"questionset"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set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How are you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I am fine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set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"questionmap"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entry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"Where are you working?"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33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entry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"2"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"In Capgemini"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34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map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7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Test {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ApplicationContext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"file.xml"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Question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=(Question)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.getBean(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"questions"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.getQuestionlist();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.getQuestionset();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q</w:t>
      </w:r>
      <w:r w:rsidDel="00000000" w:rsidR="00000000" w:rsidRPr="00000000">
        <w:rPr>
          <w:sz w:val="18"/>
          <w:szCs w:val="18"/>
          <w:rtl w:val="0"/>
        </w:rPr>
        <w:t xml:space="preserve">.getQuestionmap();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 Elements :[What is your name?, Rishi]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Elements :[How are you, I am fine]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Elements :{1=Where are you working?, 2=In Capgemini}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5)Annotations: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Address.java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Address {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getStreet() {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setStreet(String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getCity() {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setCity(String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getState() {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setState(String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getZip() {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setZip(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getCountry() {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setCountry(String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187">
      <w:pPr>
        <w:rPr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"Address [street="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street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city="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state="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zip="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zip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country="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Customer.java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javax.annotation.Resource;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org.springframework.beans.factory.annotation.Required;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Customer {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@Resource</w:t>
      </w:r>
      <w:r w:rsidDel="00000000" w:rsidR="00000000" w:rsidRPr="00000000">
        <w:rPr>
          <w:sz w:val="18"/>
          <w:szCs w:val="18"/>
          <w:rtl w:val="0"/>
        </w:rPr>
        <w:t xml:space="preserve">(name=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"myaddress"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Address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getCustomerid() {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@Required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setCustomerid(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getCustomername() {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@Required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getCustomercontact() {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@Required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setCustomercontact(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getCustomeraddress() {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@Required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setCustomeraddress(String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Address getAddress() {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setAddress(Address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1D2">
      <w:pPr>
        <w:rPr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 [customerid="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customerid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customername="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customercontact="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customercontact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customeraddress="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customeraddress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address="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1DC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1DD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xmlns:xsi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1DE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1DF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1E0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                           http://www.springframework.org/schema/context</w:t>
      </w:r>
    </w:p>
    <w:p w:rsidR="00000000" w:rsidDel="00000000" w:rsidP="00000000" w:rsidRDefault="00000000" w:rsidRPr="00000000" w14:paraId="000001E1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    </w:t>
        <w:tab/>
        <w:tab/>
        <w:tab/>
        <w:tab/>
        <w:tab/>
        <w:t xml:space="preserve">http://www.springframework.org/schema/context/spring-context.xsd"</w:t>
      </w:r>
    </w:p>
    <w:p w:rsidR="00000000" w:rsidDel="00000000" w:rsidP="00000000" w:rsidRDefault="00000000" w:rsidRPr="00000000" w14:paraId="000001E2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xmlns:context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"http://www.springframework.org/schema/context"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"myaddress"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"com.example2.Address"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"street"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"Brakatpura"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"city"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"Hyderabad"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"state"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"Tealangana"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"zip"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"500027"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"country"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"India"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"com.example2.Customer"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"customerid"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"customername"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"customercontact"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"9353282635"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"customeraddress"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"Hyderabad"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"org.springframework.beans.factory.annotation.RequiredAnnotationBeanPostProcessor"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F6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context:annotation-config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F7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Test.java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com.example2;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Test {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ApplicationContext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"file.xml"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Customer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=(Customer)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.getBean(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"customer"</w:t>
      </w:r>
      <w:r w:rsidDel="00000000" w:rsidR="00000000" w:rsidRPr="00000000">
        <w:rPr>
          <w:sz w:val="18"/>
          <w:szCs w:val="18"/>
          <w:rtl w:val="0"/>
        </w:rPr>
        <w:t xml:space="preserve">, Customer.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.toString());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Customer [customerid=1, customername=Rishi, customercontact=9353282635, customeraddress=Hyderabad, address=Address [street=Brakatpura, city=Hyderabad, state=Tealangana, zip=500027, country=India]]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8)Using init and destroy method in xml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Point.java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com.example1;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Point {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getX() {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setX(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getY() {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setY(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Triangle.java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com.example1;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org.springframework.beans.BeansException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org.springframework.context.ApplicationContext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Triangle {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getPointA() {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setPointA(Point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getPointB() {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setPointB(Point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getPointC() {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setPointC(Point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draw()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"Point A=("</w:t>
      </w:r>
      <w:r w:rsidDel="00000000" w:rsidR="00000000" w:rsidRPr="00000000">
        <w:rPr>
          <w:sz w:val="18"/>
          <w:szCs w:val="18"/>
          <w:rtl w:val="0"/>
        </w:rPr>
        <w:t xml:space="preserve"> + getPointA().getX()+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+getPointA().getY() 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"Point B=("</w:t>
      </w:r>
      <w:r w:rsidDel="00000000" w:rsidR="00000000" w:rsidRPr="00000000">
        <w:rPr>
          <w:sz w:val="18"/>
          <w:szCs w:val="18"/>
          <w:rtl w:val="0"/>
        </w:rPr>
        <w:t xml:space="preserve"> + getPointB().getX()+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+getPointB().getY() 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"Point C=("</w:t>
      </w:r>
      <w:r w:rsidDel="00000000" w:rsidR="00000000" w:rsidRPr="00000000">
        <w:rPr>
          <w:sz w:val="18"/>
          <w:szCs w:val="18"/>
          <w:rtl w:val="0"/>
        </w:rPr>
        <w:t xml:space="preserve"> + getPointC().getX()+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+getPointC().getY() 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"My init method called for triangle"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cleanup() {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"My cleanup method called for triangle"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Spring.xml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25C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&lt;!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DOCTYPE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beans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"-//SPRING//DTD BEAN//EN"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"http://www.springframework.org/dtd/spring-beans.dtd"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"triangle"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"com.example1.Triangle"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autowire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"byName"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init-method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"myInit"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destroy-method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"cleanup"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63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"pointA"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65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"pointB"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"-20"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6C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71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"pointC"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"20"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73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76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DrawingApp.java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com.example1;</w:t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org.springframework.beans.factory.BeanFactory;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org.springframework.beans.factory.xml.XmlBeanFactory;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org.springframework.context.support.AbstractApplicationContext;</w:t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org.springframework.core.io.FileSystemResource;</w:t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DrawingApp {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//Triangle t=new Triangle();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//BeanFactory factory=new XmlBeanFactory(new FileSystemResource("spring.xml"));</w:t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AbstractApplicationContext context=new ClassPathXmlApplicationContext("spring.xml");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context.registerShutdownHook();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Triangle t=(Triangle)context.getBean("triangle"); 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t.draw();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init method called for triangle</w:t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Point A=(0,0)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Point B=(-20,0)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Point C=(20,0)</w:t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cleanup method called for triangle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@PostConstruct and @PreDestroy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Cricle.java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com.example1;</w:t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javax.annotation.PostConstruct;</w:t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javax.annotation.PreDestroy;</w:t>
      </w:r>
    </w:p>
    <w:p w:rsidR="00000000" w:rsidDel="00000000" w:rsidP="00000000" w:rsidRDefault="00000000" w:rsidRPr="00000000" w14:paraId="000002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implements</w:t>
      </w:r>
      <w:r w:rsidDel="00000000" w:rsidR="00000000" w:rsidRPr="00000000">
        <w:rPr>
          <w:sz w:val="18"/>
          <w:szCs w:val="18"/>
          <w:rtl w:val="0"/>
        </w:rPr>
        <w:t xml:space="preserve"> Shape {</w:t>
      </w:r>
    </w:p>
    <w:p w:rsidR="00000000" w:rsidDel="00000000" w:rsidP="00000000" w:rsidRDefault="00000000" w:rsidRPr="00000000" w14:paraId="00000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draw() {</w:t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"Drawing a circle"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"Circle: Point is: ("</w:t>
      </w:r>
      <w:r w:rsidDel="00000000" w:rsidR="00000000" w:rsidRPr="00000000">
        <w:rPr>
          <w:sz w:val="18"/>
          <w:szCs w:val="18"/>
          <w:rtl w:val="0"/>
        </w:rPr>
        <w:t xml:space="preserve">  +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.getX()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.getY()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getCenter() {</w:t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setCenter(Point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center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B5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@PostConstruct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initializeCircle()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"Init of Circle"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@PreDestroy</w:t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destroyCircle()</w:t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"Destroy of circle"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pring.xml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2C8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xmlns:xsi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2C9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xsi:schemaLocation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2CA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2CB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                           http://www.springframework.org/schema/context</w:t>
      </w:r>
    </w:p>
    <w:p w:rsidR="00000000" w:rsidDel="00000000" w:rsidP="00000000" w:rsidRDefault="00000000" w:rsidRPr="00000000" w14:paraId="000002CC">
      <w:pPr>
        <w:rPr>
          <w:i w:val="1"/>
          <w:color w:val="2a00ff"/>
          <w:sz w:val="18"/>
          <w:szCs w:val="18"/>
        </w:rPr>
      </w:pP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    </w:t>
        <w:tab/>
        <w:tab/>
        <w:tab/>
        <w:tab/>
        <w:tab/>
        <w:t xml:space="preserve">http://www.springframework.org/schema/context/spring-context.xsd"</w:t>
      </w:r>
    </w:p>
    <w:p w:rsidR="00000000" w:rsidDel="00000000" w:rsidP="00000000" w:rsidRDefault="00000000" w:rsidRPr="00000000" w14:paraId="000002CD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xmlns:context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"http://www.springframework.org/schema/context"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"triangle"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"com.example1.Triangle"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autowire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"byName"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D3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"pointA"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D5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D6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"pointB"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"-20"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DA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DB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DD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"pointC"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"20"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DF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E0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E2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"circle"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18"/>
          <w:szCs w:val="18"/>
          <w:rtl w:val="0"/>
        </w:rPr>
        <w:t xml:space="preserve">"com.example1.Circle"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E5">
      <w:pPr>
        <w:rPr>
          <w:color w:val="0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context:annotation-config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E6">
      <w:pPr>
        <w:rPr>
          <w:color w:val="008080"/>
          <w:sz w:val="18"/>
          <w:szCs w:val="18"/>
        </w:rPr>
      </w:pPr>
      <w:r w:rsidDel="00000000" w:rsidR="00000000" w:rsidRPr="00000000">
        <w:rPr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Init of Circle</w:t>
      </w:r>
    </w:p>
    <w:p w:rsidR="00000000" w:rsidDel="00000000" w:rsidP="00000000" w:rsidRDefault="00000000" w:rsidRPr="00000000" w14:paraId="000002EB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Drawing a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Destroy of circle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10)ApplicationContextAware: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Point.java: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com.example1;</w:t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Point {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getX() {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setX(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getY() {</w:t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setY(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Triangle.java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com.example1;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org.springframework.beans.BeansException;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org.springframework.context.ApplicationContextAware;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Triangle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implements</w:t>
      </w:r>
      <w:r w:rsidDel="00000000" w:rsidR="00000000" w:rsidRPr="00000000">
        <w:rPr>
          <w:sz w:val="18"/>
          <w:szCs w:val="18"/>
          <w:rtl w:val="0"/>
        </w:rPr>
        <w:t xml:space="preserve"> ApplicationContextAware {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Point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ApplicationContext </w:t>
      </w:r>
      <w:r w:rsidDel="00000000" w:rsidR="00000000" w:rsidRPr="00000000">
        <w:rPr>
          <w:color w:val="0000c0"/>
          <w:sz w:val="18"/>
          <w:szCs w:val="18"/>
          <w:u w:val="single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3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getPointA() {</w:t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setPointA(Point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getPointB() {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setPointB(Point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Point getPointC() {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setPointC(Point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pointC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draw()</w:t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"Point A=("</w:t>
      </w:r>
      <w:r w:rsidDel="00000000" w:rsidR="00000000" w:rsidRPr="00000000">
        <w:rPr>
          <w:sz w:val="18"/>
          <w:szCs w:val="18"/>
          <w:rtl w:val="0"/>
        </w:rPr>
        <w:t xml:space="preserve"> + getPointA().getX()+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+getPointA().getY() 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"Point B=("</w:t>
      </w:r>
      <w:r w:rsidDel="00000000" w:rsidR="00000000" w:rsidRPr="00000000">
        <w:rPr>
          <w:sz w:val="18"/>
          <w:szCs w:val="18"/>
          <w:rtl w:val="0"/>
        </w:rPr>
        <w:t xml:space="preserve"> + getPointB().getX()+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+getPointB().getY() 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"Point C=("</w:t>
      </w:r>
      <w:r w:rsidDel="00000000" w:rsidR="00000000" w:rsidRPr="00000000">
        <w:rPr>
          <w:sz w:val="18"/>
          <w:szCs w:val="18"/>
          <w:rtl w:val="0"/>
        </w:rPr>
        <w:t xml:space="preserve"> + getPointC().getX()+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 +getPointC().getY() 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setApplicationContext(ApplicationContext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BeansException {</w:t>
      </w:r>
    </w:p>
    <w:p w:rsidR="00000000" w:rsidDel="00000000" w:rsidP="00000000" w:rsidRDefault="00000000" w:rsidRPr="00000000" w14:paraId="00000346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context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Spring.xml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&lt;?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xml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version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"1.0"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encoding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351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&lt;!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DOCTYPE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beans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"-//SPRING//DTD BEAN//EN"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"http://www.springframework.org/dtd/spring-beans.dtd"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"triangle"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"com.example1.Triangle"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autowire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"byName"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57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59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"pointA"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5B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C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D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E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5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"pointB"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"-20"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62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5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67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"pointC"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"com.example1.Point"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"20"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69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7f"/>
          <w:sz w:val="18"/>
          <w:szCs w:val="18"/>
          <w:rtl w:val="0"/>
        </w:rPr>
        <w:t xml:space="preserve">value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property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6C">
      <w:pPr>
        <w:rPr>
          <w:b w:val="1"/>
          <w:color w:val="00808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&lt;/</w:t>
      </w:r>
      <w:r w:rsidDel="00000000" w:rsidR="00000000" w:rsidRPr="00000000">
        <w:rPr>
          <w:b w:val="1"/>
          <w:color w:val="3f7f7f"/>
          <w:sz w:val="18"/>
          <w:szCs w:val="18"/>
          <w:rtl w:val="0"/>
        </w:rPr>
        <w:t xml:space="preserve">beans</w:t>
      </w:r>
      <w:r w:rsidDel="00000000" w:rsidR="00000000" w:rsidRPr="00000000">
        <w:rPr>
          <w:b w:val="1"/>
          <w:color w:val="0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DrawingApp.java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com.example1;</w:t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org.springframework.beans.factory.BeanFactory;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org.springframework.beans.factory.xml.XmlBeanFactory;</w:t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org.springframework.core.io.FileSystemResource;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DrawingApp {</w:t>
      </w:r>
    </w:p>
    <w:p w:rsidR="00000000" w:rsidDel="00000000" w:rsidP="00000000" w:rsidRDefault="00000000" w:rsidRPr="00000000" w14:paraId="000003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//Triangle t=new Triangle();</w:t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//BeanFactory factory=new XmlBeanFactory(new FileSystemResource("spring.xml"));</w:t>
      </w:r>
    </w:p>
    <w:p w:rsidR="00000000" w:rsidDel="00000000" w:rsidP="00000000" w:rsidRDefault="00000000" w:rsidRPr="00000000" w14:paraId="000003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ApplicationContext context=new ClassPathXmlApplicationContext("spring.xml");</w:t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Triangle t=(Triangle)context.getBean("triangle"); </w:t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t.draw();</w:t>
      </w:r>
    </w:p>
    <w:p w:rsidR="00000000" w:rsidDel="00000000" w:rsidP="00000000" w:rsidRDefault="00000000" w:rsidRPr="00000000" w14:paraId="000003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</w:t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org.springframework.context.support.ClassPathXmlApplicationContext@f2a0b8e: startup date [Mon Aug 16 13:59:32 IST 2021]; root of context hierarchy</w:t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Point A=(0,0)</w:t>
      </w:r>
    </w:p>
    <w:p w:rsidR="00000000" w:rsidDel="00000000" w:rsidP="00000000" w:rsidRDefault="00000000" w:rsidRPr="00000000" w14:paraId="000003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Point B=(-20,0)</w:t>
      </w:r>
    </w:p>
    <w:p w:rsidR="00000000" w:rsidDel="00000000" w:rsidP="00000000" w:rsidRDefault="00000000" w:rsidRPr="00000000" w14:paraId="000003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Point C=(20,0)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