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UML Assignment: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1)uml class diagram to represent an airline reservation system: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6200775" cy="53655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933" l="25549" r="11858" t="2297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365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 UML class diagram of university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194263</wp:posOffset>
            </wp:positionV>
            <wp:extent cx="6057900" cy="497305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1685" l="32051" r="26442" t="2718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97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3) Activity diagram: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247650</wp:posOffset>
            </wp:positionV>
            <wp:extent cx="6657975" cy="539215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0168" l="27884" r="16025" t="27675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5392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4) Sequence diagram for online library management system: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209550</wp:posOffset>
            </wp:positionV>
            <wp:extent cx="6981825" cy="520165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572" l="19391" r="3685" t="24108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520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