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C0CB22E" w14:textId="3D72E2EC" w:rsidR="00CC7DD8" w:rsidRPr="00CC7DD8" w:rsidRDefault="00CC7DD8" w:rsidP="006B3D05">
      <w:pPr>
        <w:jc w:val="center"/>
        <w:rPr>
          <w:sz w:val="28"/>
          <w:szCs w:val="28"/>
        </w:rPr>
      </w:pPr>
      <w:r>
        <w:rPr>
          <w:sz w:val="28"/>
          <w:szCs w:val="28"/>
        </w:rPr>
        <w:t>Report link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28292A39" w14:textId="7AB5945B" w:rsidR="004F0934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44C9F45" w14:textId="5DD35381" w:rsidR="00D6539D" w:rsidRDefault="004F093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F37575B" wp14:editId="524F34C5">
            <wp:extent cx="5731510" cy="2776220"/>
            <wp:effectExtent l="0" t="0" r="2540" b="5080"/>
            <wp:docPr id="709237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37481" name="Picture 70923748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1DA75" w14:textId="161492AD" w:rsidR="00216855" w:rsidRDefault="0021685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140D736" wp14:editId="1F7EA88F">
            <wp:extent cx="5731510" cy="2221230"/>
            <wp:effectExtent l="0" t="0" r="2540" b="7620"/>
            <wp:docPr id="750853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53033" name="Picture 75085303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520716E9" w14:textId="7506B78B" w:rsidR="00DF4BD5" w:rsidRDefault="00287E75" w:rsidP="00287E75">
      <w:pPr>
        <w:jc w:val="both"/>
        <w:rPr>
          <w:sz w:val="24"/>
          <w:szCs w:val="2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19EF3DAB" w14:textId="1DD5A4B0" w:rsidR="00DF4BD5" w:rsidRPr="00DF4BD5" w:rsidRDefault="00C01651" w:rsidP="00287E75">
      <w:pPr>
        <w:jc w:val="both"/>
        <w:rPr>
          <w:sz w:val="24"/>
          <w:szCs w:val="24"/>
          <w:u w:val="single"/>
        </w:rPr>
      </w:pPr>
      <w:r>
        <w:rPr>
          <w:noProof/>
          <w:sz w:val="24"/>
          <w:szCs w:val="24"/>
          <w:u w:val="single"/>
        </w:rPr>
        <w:drawing>
          <wp:inline distT="0" distB="0" distL="0" distR="0" wp14:anchorId="281BA504" wp14:editId="0F27CB34">
            <wp:extent cx="5731510" cy="617220"/>
            <wp:effectExtent l="0" t="0" r="2540" b="0"/>
            <wp:docPr id="19463656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65627" name="Picture 194636562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E770" w14:textId="7EAA1E88" w:rsidR="000432E4" w:rsidRDefault="00DF4BD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F62474F" wp14:editId="44564A2F">
            <wp:extent cx="5731510" cy="3261995"/>
            <wp:effectExtent l="0" t="0" r="2540" b="0"/>
            <wp:docPr id="1530844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844897" name="Picture 153084489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00159" w14:textId="21894170" w:rsidR="00F033F0" w:rsidRPr="00F033F0" w:rsidRDefault="00F033F0" w:rsidP="00287E75">
      <w:pPr>
        <w:jc w:val="both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Output of neural network task2:</w:t>
      </w:r>
      <w:r w:rsidR="00570821">
        <w:rPr>
          <w:sz w:val="24"/>
          <w:szCs w:val="24"/>
          <w:u w:val="single"/>
        </w:rPr>
        <w:t xml:space="preserve"> </w:t>
      </w:r>
      <w:r w:rsidR="008873FF">
        <w:rPr>
          <w:sz w:val="24"/>
          <w:szCs w:val="24"/>
          <w:u w:val="single"/>
        </w:rPr>
        <w:t>0.798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10840"/>
    <w:rsid w:val="000432E4"/>
    <w:rsid w:val="000F1AF2"/>
    <w:rsid w:val="00151A78"/>
    <w:rsid w:val="00216855"/>
    <w:rsid w:val="00287E75"/>
    <w:rsid w:val="003D3503"/>
    <w:rsid w:val="003E7B98"/>
    <w:rsid w:val="004528B5"/>
    <w:rsid w:val="004F0934"/>
    <w:rsid w:val="00552685"/>
    <w:rsid w:val="00570821"/>
    <w:rsid w:val="00670B2C"/>
    <w:rsid w:val="006B3D05"/>
    <w:rsid w:val="00723015"/>
    <w:rsid w:val="00782DD1"/>
    <w:rsid w:val="00834F1F"/>
    <w:rsid w:val="008873FF"/>
    <w:rsid w:val="00891F69"/>
    <w:rsid w:val="008D52CE"/>
    <w:rsid w:val="009A5230"/>
    <w:rsid w:val="00BC0CC6"/>
    <w:rsid w:val="00C01651"/>
    <w:rsid w:val="00CC7DD8"/>
    <w:rsid w:val="00CF67F4"/>
    <w:rsid w:val="00D6539D"/>
    <w:rsid w:val="00D74A40"/>
    <w:rsid w:val="00DF4BD5"/>
    <w:rsid w:val="00E83405"/>
    <w:rsid w:val="00F033F0"/>
    <w:rsid w:val="00F51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4BD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4BD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23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nikitha anish</cp:lastModifiedBy>
  <cp:revision>6</cp:revision>
  <dcterms:created xsi:type="dcterms:W3CDTF">2026-02-02T09:29:00Z</dcterms:created>
  <dcterms:modified xsi:type="dcterms:W3CDTF">2026-02-05T11:05:00Z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