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A5E" w:rsidRDefault="006017C2">
      <w:r w:rsidRPr="006017C2">
        <w:t>https://github.com/YaninaTrekhleb/restaurant-website</w:t>
      </w:r>
    </w:p>
    <w:sectPr w:rsidR="00EC7A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017C2"/>
    <w:rsid w:val="006017C2"/>
    <w:rsid w:val="00EC7A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2023-02-23T01:11:00Z</dcterms:created>
  <dcterms:modified xsi:type="dcterms:W3CDTF">2023-02-23T01:11:00Z</dcterms:modified>
</cp:coreProperties>
</file>