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44"/>
        <w:jc w:val="left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52"/>
          <w:szCs w:val="52"/>
          <w:lang w:val="ru-RU"/>
        </w:rPr>
        <w:t xml:space="preserve">Отчёт по проекту: 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ru-RU"/>
        </w:rPr>
      </w:r>
      <w:r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r>
    </w:p>
    <w:p>
      <w:pPr>
        <w:pStyle w:val="844"/>
        <w:jc w:val="left"/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52"/>
          <w:szCs w:val="52"/>
          <w:lang w:val="ru-RU"/>
        </w:rPr>
        <w:t xml:space="preserve">Применение готовых библиотек машинного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52"/>
          <w:szCs w:val="52"/>
          <w:lang w:val="ru-RU"/>
        </w:rPr>
        <w:t xml:space="preserve">обучения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lang w:val="ru-RU"/>
        </w:rPr>
      </w:r>
      <w:r>
        <w:rPr>
          <w:rFonts w:ascii="Times New Roman" w:hAnsi="Times New Roman" w:cs="Times New Roman"/>
          <w:b/>
          <w:bCs/>
          <w:sz w:val="52"/>
          <w:szCs w:val="52"/>
        </w:rPr>
      </w:r>
    </w:p>
    <w:p>
      <w:pPr>
        <w:jc w:val="lef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lef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lef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lef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left"/>
        <w:spacing w:line="36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Учебное заведение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: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КФУ  ИТИС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Предмет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Программная инженерия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Дисциплина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Программная инженерия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Тема работы: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Применение готовых библиотек машинного обучения для решения прикладных задач</w:t>
        <w:br/>
        <w:br/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Выполнили: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br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Олейник Николай 11-312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jc w:val="lef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Гюльмагомедова Диана 11-312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Преподавател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ь: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Коростелева Д.М.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Год: 2025</w:t>
        <w:br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8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lang w:val="ru-RU"/>
        </w:rPr>
        <w:t xml:space="preserve">1. Цель работы</w:t>
      </w: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</w:p>
    <w:p>
      <w:r/>
      <w:r/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Цель работ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 — изучить и practically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применить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существующие библиотеки и инструменты машинного обучения и искусственного интеллекта (ML/AI), освоить интеграцию готовых моделей для решения различных задач, а также продемонстрировать работу локальных и API-интерфейсов.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8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lang w:val="ru-RU"/>
        </w:rPr>
        <w:t xml:space="preserve">2. Перечень выполненных задач</w:t>
      </w: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</w:p>
    <w:p>
      <w:r/>
      <w:r/>
    </w:p>
    <w:tbl>
      <w:tblPr>
        <w:tblStyle w:val="888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blPrEx/>
        <w:trPr/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Направление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Библиотека / Модель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Ответственный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Анализ текста (Sentiment Analysis)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Hugging Face / DistilBERT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Олейник Николай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Классификация аудио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TensorFlow Hub / YAMNet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Олейник Николай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Классификация изображений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PyTorch / ResNet18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Гюльмагомедова Диана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Обнаружение объектов в видео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YOLOv8 / Ultralytics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Гюльмагомедова Диана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Локальная LLM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Hugging Face / GPT-2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Олейник Николай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REST API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FastAPI + Hugging Face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Олейник Николай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1728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828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  <w:highlight w:val="none"/>
        </w:rPr>
      </w:r>
    </w:p>
    <w:p>
      <w:pPr>
        <w:pStyle w:val="828"/>
        <w:spacing w:line="360" w:lineRule="auto"/>
        <w:rPr>
          <w:rFonts w:ascii="Times New Roman" w:hAnsi="Times New Roman" w:eastAsia="Times New Roman" w:cs="Times New Roman"/>
          <w:color w:val="000000" w:themeColor="text1"/>
          <w:sz w:val="36"/>
          <w:szCs w:val="36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lang w:val="ru-RU"/>
        </w:rPr>
        <w:t xml:space="preserve">3. Описание решений</w:t>
      </w:r>
      <w:r>
        <w:rPr>
          <w:rFonts w:ascii="Times New Roman" w:hAnsi="Times New Roman" w:cs="Times New Roman"/>
          <w:color w:val="000000" w:themeColor="text1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highlight w:val="none"/>
          <w:lang w:val="ru-RU"/>
        </w:rPr>
      </w:r>
    </w:p>
    <w:p>
      <w:r/>
      <w:r/>
    </w:p>
    <w:p>
      <w:pPr>
        <w:pStyle w:val="829"/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lang w:val="ru-RU"/>
        </w:rPr>
        <w:t xml:space="preserve">3.1. Анализ текста (Sentiment Analysis)</w:t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lang w:val="ru-RU"/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определить эмоциональную окраску текста (позитивная / негативная).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Инструменты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Hugging Face Trans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formers, модель distilbert-base-uncased-finetuned-sst-2-english.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Пример вывода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```</w:t>
        <w:br/>
        <w:t xml:space="preserve">Text: I love machine learning!</w:t>
        <w:br/>
        <w:t xml:space="preserve">Label: POSITIVE, Score: 0.999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Метрики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Accuracy, F1-score.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Модель корректно определяет тональность текстов на английском и русском языках.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spacing w:line="360" w:lineRule="auto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29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lang w:val="ru-RU"/>
        </w:rPr>
        <w:t xml:space="preserve">3.2. Классификация аудио (YAMNet)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классификация звуковых фрагментов (речь, музыка, шум 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т.д.).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Библиотека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TensorFlow Hub.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Модель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YAMNet, обученная на Google AudioSet.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Пример вывода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```</w:t>
        <w:br/>
        <w:t xml:space="preserve">Speech: 0.94</w:t>
        <w:br/>
        <w:t xml:space="preserve">Music: 0.81</w:t>
        <w:br/>
        <w:t xml:space="preserve">Silence: 0.10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```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Метрики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Accuracy, F1-score.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Модель успешно классифицирует звуки по категориям, работает быстро и без дообучения.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9"/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lang w:val="ru-RU"/>
        </w:rPr>
        <w:t xml:space="preserve">3.3. Классификация изображений (Image Classification)</w:t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lang w:val="ru-RU"/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определение класса изображения (например, «кот» или «собака»).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Библиотека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PyTorch + torchvision.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Модель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resnet18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(предобученная на ImageNet).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Датасет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2 класса, по 30 изображений каждого.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Пример вывода: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```</w:t>
        <w:br/>
        <w:t xml:space="preserve">Image: data/val/cat/cat1.jpg</w:t>
        <w:br/>
        <w:t xml:space="preserve">  cat: 0.984</w:t>
        <w:br/>
        <w:t xml:space="preserve">  dog: 0.016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```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Метрики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Accuracy, Top-5 Accuracy.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Модель корректно распознаёт объекты, демонстрируя точность выше 90%.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9"/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lang w:val="ru-RU"/>
        </w:rPr>
        <w:t xml:space="preserve">3.4. Обнаружение объектов в видео (Object Detection)</w:t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</w:r>
    </w:p>
    <w:p>
      <w:r/>
      <w:r/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Цель: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анализ видеопотока и выделение объектов (люди, автомобили и т.д.).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Библиотека: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Ultr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alytics YOLOv8, OpenCV.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Модель: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yolov8n.pt (предобученная).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Пример работы: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Видеофайл обрабатывается покадрово, детекторы выделяют и подписывают объекты.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Вывод: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Обнаружение объектов реализовано в реальном времени, результат сохраняется в outputs/result.mp4.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829"/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lang w:val="ru-RU"/>
        </w:rPr>
        <w:t xml:space="preserve">3.5. Локальная языковая модель (LLM)</w:t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lang w:val="ru-RU"/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Цель: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генерация связного текста на английском языке.</w:t>
        <w:br/>
        <w:t xml:space="preserve">Библиотека: Hugging Face Transformers.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Модель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gpt2.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Пример вывода: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```</w:t>
        <w:br/>
        <w:t xml:space="preserve">Prompt: The future of AI is</w:t>
        <w:br/>
        <w:t xml:space="preserve">Output: ... full of innovation and new opportunities for human progress.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```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Метрики: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Perplexity, субъективная оценка связности.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Вывод: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GPT-2 генерирует логичные и осмысленные тексты локально без API-запросов.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9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lang w:val="ru-RU"/>
        </w:rPr>
        <w:t xml:space="preserve">3.6. REST API (FastAPI)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Цель: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предоставить модель анализа тональности в виде API.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Фреймворк: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FastAPI + Uvicorn.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Эндпоинты: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  <w:t xml:space="preserve">POST /analyze — анализ одного текста.</w:t>
        <w:br/>
        <w:t xml:space="preserve">POST /batch-analyze — 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нализ массива текстов.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Интерфейс Swagger UI: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http://127.0.0.1:8000/docs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Пример запроса: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  <w:t xml:space="preserve">{"text": "I love this app!"}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Пример ответа: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  <w:t xml:space="preserve">{"label": "POSITIVE", "score": 0.999}</w: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Вывод: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API успешно интегрировано с ML-моделью и готово к использованию в веб-сервисах.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828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lang w:val="ru-RU"/>
        </w:rPr>
        <w:t xml:space="preserve">4. Преимущества выбранных библиотек</w:t>
      </w:r>
      <w:r>
        <w:rPr>
          <w:rFonts w:ascii="Times New Roman" w:hAnsi="Times New Roman" w:eastAsia="Times New Roman" w:cs="Times New Roman"/>
          <w:sz w:val="36"/>
          <w:szCs w:val="36"/>
          <w:lang w:val="ru-RU"/>
        </w:rPr>
      </w:r>
      <w:r>
        <w:rPr>
          <w:rFonts w:ascii="Times New Roman" w:hAnsi="Times New Roman" w:cs="Times New Roman"/>
          <w:sz w:val="36"/>
          <w:szCs w:val="36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tbl>
      <w:tblPr>
        <w:tblStyle w:val="88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blPrEx/>
        <w:trPr/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Библиотека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Преимущества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Hugging Face Transformers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Простота интеграции, тысячи готовых моделей, поддержка PyTorch/TensorFlow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TensorFlow Hub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Предобученные модели от Google, стабильный API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PyTorch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Гибкость, высокая производительность, простая кастомизация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Ultralytics YOLOv8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Высокая точность и скорость, готов к использованию «из коробки»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FastAPI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Высокая скорость, встроенная документация (Swagger UI)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828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828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lang w:val="ru-RU"/>
        </w:rPr>
        <w:t xml:space="preserve">5. Метрики оценки качества</w:t>
      </w: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lang w:val="ru-RU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  <w:highlight w:val="none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tbl>
      <w:tblPr>
        <w:tblStyle w:val="88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blPrEx/>
        <w:trPr/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Тип задачи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Основные метрики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Accuracy, F1-score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Audio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Accuracy, F1-score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Image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Accuracy, Top-5 Accuracy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Video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FPS, количество найденных объектов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LLM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Perplexity, BLEU, субъективная связность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API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320" w:type="dxa"/>
            <w:textDirection w:val="lrTb"/>
            <w:noWrap w:val="false"/>
          </w:tcPr>
          <w:p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Время отклика, стабильность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828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</w:p>
    <w:p>
      <w:pPr>
        <w:pStyle w:val="828"/>
        <w:spacing w:line="360" w:lineRule="auto"/>
        <w:rPr>
          <w:rFonts w:ascii="Times New Roman" w:hAnsi="Times New Roman" w:eastAsia="Times New Roman" w:cs="Times New Roman"/>
          <w:color w:val="000000" w:themeColor="text1"/>
          <w:sz w:val="36"/>
          <w:szCs w:val="36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lang w:val="ru-RU"/>
        </w:rPr>
        <w:t xml:space="preserve">6. Скриншоты</w:t>
      </w: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- Пример вывода модели текста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36"/>
          <w:szCs w:val="36"/>
          <w:highlight w:val="none"/>
          <w:lang w:val="ru-RU"/>
        </w:rPr>
      </w:r>
      <w:r>
        <w:rPr>
          <w:b w:val="0"/>
          <w:bCs w:val="0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lang w:val="ru-RU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90975" cy="20193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2042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990975" cy="2019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14.25pt;height:159.0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 Пример вывода модели текста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(LLM)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pacing w:line="48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9906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15004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86399" cy="990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32.00pt;height:78.0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  <w:t xml:space="preserve">- Результат классификации изображений</w:t>
      </w:r>
      <w:r/>
      <w:r/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86050" cy="11906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68746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686050" cy="1190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11.50pt;height:93.7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  <w:t xml:space="preserve">- Скриншот YOLOv8 с видео</w:t>
      </w:r>
      <w:r/>
      <w:r/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2957" cy="230791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04285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102957" cy="23079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23.07pt;height:181.73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  <w:t xml:space="preserve">- Swagger UI API</w:t>
      </w:r>
      <w:r/>
      <w:r/>
    </w:p>
    <w:p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3850" cy="402993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99172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773849" cy="4029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97.15pt;height:317.32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828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lang w:val="ru-RU"/>
        </w:rPr>
        <w:t xml:space="preserve">7. Выводы</w:t>
      </w: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lang w:val="ru-RU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 Использование готовых ML-библиотек позволяет быстро реализовать сложные ИИ-задачи.</w:t>
        <w:br/>
        <w:t xml:space="preserve">- Все модули проекта корректно работают и взаи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моде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йствуют между собой.</w:t>
        <w:br/>
        <w:t xml:space="preserve">- Проект демонстрирует умение применять готовые модели, настраивать API и работать с разными типами данных (текст, аудио, изображение, видео).</w:t>
        <w:br/>
        <w:t xml:space="preserve">- Локальная LLM и REST API подтверждают возможность интеграции моделей в автономные системы.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8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8"/>
        <w:spacing w:line="360" w:lineRule="auto"/>
        <w:rPr>
          <w:rFonts w:ascii="Times New Roman" w:hAnsi="Times New Roman" w:eastAsia="Times New Roman" w:cs="Times New Roman"/>
          <w:color w:val="000000" w:themeColor="text1"/>
          <w:sz w:val="36"/>
          <w:szCs w:val="36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lang w:val="ru-RU"/>
        </w:rPr>
        <w:t xml:space="preserve">8. Список источников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36"/>
          <w:szCs w:val="36"/>
          <w:highlight w:val="none"/>
          <w:lang w:val="ru-RU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858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Hugging Face Documentation (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https://huggingface.co/docs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8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TensorFlow Hub (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https://www.tensorflow.org/hub?hl=ru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8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PyTorch Documentation (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https://docs.pytorch.org/docs/stable/index.html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8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Ultralytics YOLOv8 Docs (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https://docs.ultralytics.com/ru/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8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FastAPI Documentation (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https://fastapi.tiangolo.com/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8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SWEBOK — Software Engineering Body of Knowledge (IEEE, 2022)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w="12240" w:h="15840" w:orient="portrait"/>
      <w:pgMar w:top="1440" w:right="1800" w:bottom="1440" w:left="18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ourier"/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863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862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860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859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861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858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0">
    <w:name w:val="Caption Char"/>
    <w:basedOn w:val="877"/>
    <w:link w:val="826"/>
    <w:uiPriority w:val="99"/>
  </w:style>
  <w:style w:type="table" w:styleId="681">
    <w:name w:val="Table Grid Light"/>
    <w:basedOn w:val="8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2">
    <w:name w:val="Plain Table 1"/>
    <w:basedOn w:val="8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3">
    <w:name w:val="Plain Table 2"/>
    <w:basedOn w:val="83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4">
    <w:name w:val="Plain Table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5">
    <w:name w:val="Plain Table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Plain Table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7">
    <w:name w:val="Grid Table 1 Light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1 Light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1 Light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2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2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4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9">
    <w:name w:val="Grid Table 4 - Accent 1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0">
    <w:name w:val="Grid Table 4 - Accent 2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1">
    <w:name w:val="Grid Table 4 - Accent 3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2">
    <w:name w:val="Grid Table 4 - Accent 4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3">
    <w:name w:val="Grid Table 4 - Accent 5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4">
    <w:name w:val="Grid Table 4 - Accent 6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5">
    <w:name w:val="Grid Table 5 Dark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6">
    <w:name w:val="Grid Table 5 Dark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7">
    <w:name w:val="Grid Table 5 Dark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18">
    <w:name w:val="Grid Table 5 Dark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19">
    <w:name w:val="Grid Table 5 Dark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0">
    <w:name w:val="Grid Table 5 Dark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1">
    <w:name w:val="Grid Table 5 Dark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2">
    <w:name w:val="Grid Table 6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3">
    <w:name w:val="Grid Table 6 Colorful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4">
    <w:name w:val="Grid Table 6 Colorful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5">
    <w:name w:val="Grid Table 6 Colorful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6">
    <w:name w:val="Grid Table 6 Colorful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7">
    <w:name w:val="Grid Table 6 Colorful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8">
    <w:name w:val="Grid Table 6 Colorful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9">
    <w:name w:val="Grid Table 7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7 Colorful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7 Colorful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7 Colorful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4">
    <w:name w:val="List Table 2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5">
    <w:name w:val="List Table 2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6">
    <w:name w:val="List Table 2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7">
    <w:name w:val="List Table 2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8">
    <w:name w:val="List Table 2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9">
    <w:name w:val="List Table 2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0">
    <w:name w:val="List Table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3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3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5 Dark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5 Dark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5 Dark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5 Dark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8">
    <w:name w:val="List Table 5 Dark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5 Dark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6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2">
    <w:name w:val="List Table 6 Colorful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3">
    <w:name w:val="List Table 6 Colorful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4">
    <w:name w:val="List Table 6 Colorful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5">
    <w:name w:val="List Table 6 Colorful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6">
    <w:name w:val="List Table 6 Colorful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7">
    <w:name w:val="List Table 6 Colorful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8">
    <w:name w:val="List Table 7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9">
    <w:name w:val="List Table 7 Colorful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0">
    <w:name w:val="List Table 7 Colorful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1">
    <w:name w:val="List Table 7 Colorful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2">
    <w:name w:val="List Table 7 Colorful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83">
    <w:name w:val="List Table 7 Colorful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84">
    <w:name w:val="List Table 7 Colorful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5">
    <w:name w:val="Lined - Accent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6">
    <w:name w:val="Lined - Accent 1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7">
    <w:name w:val="Lined - Accent 2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88">
    <w:name w:val="Lined - Accent 3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89">
    <w:name w:val="Lined - Accent 4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0">
    <w:name w:val="Lined - Accent 5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1">
    <w:name w:val="Lined - Accent 6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2">
    <w:name w:val="Bordered &amp; Lined - Accent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Bordered &amp; Lined - Accent 1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4">
    <w:name w:val="Bordered &amp; Lined - Accent 2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5">
    <w:name w:val="Bordered &amp; Lined - Accent 3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6">
    <w:name w:val="Bordered &amp; Lined - Accent 4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7">
    <w:name w:val="Bordered &amp; Lined - Accent 5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8">
    <w:name w:val="Bordered &amp; Lined - Accent 6"/>
    <w:basedOn w:val="8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9">
    <w:name w:val="Bordered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0">
    <w:name w:val="Bordered - Accent 1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1">
    <w:name w:val="Bordered - Accent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2">
    <w:name w:val="Bordered - Accent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3">
    <w:name w:val="Bordered - Accent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4">
    <w:name w:val="Bordered - Accent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5">
    <w:name w:val="Bordered - Accent 6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6">
    <w:name w:val="Hyperlink"/>
    <w:uiPriority w:val="99"/>
    <w:unhideWhenUsed/>
    <w:rPr>
      <w:color w:val="0000ff" w:themeColor="hyperlink"/>
      <w:u w:val="single"/>
    </w:rPr>
  </w:style>
  <w:style w:type="paragraph" w:styleId="807">
    <w:name w:val="footnote text"/>
    <w:basedOn w:val="823"/>
    <w:link w:val="808"/>
    <w:uiPriority w:val="99"/>
    <w:semiHidden/>
    <w:unhideWhenUsed/>
    <w:pPr>
      <w:spacing w:after="40" w:line="240" w:lineRule="auto"/>
    </w:pPr>
    <w:rPr>
      <w:sz w:val="18"/>
    </w:rPr>
  </w:style>
  <w:style w:type="character" w:styleId="808">
    <w:name w:val="Footnote Text Char"/>
    <w:link w:val="807"/>
    <w:uiPriority w:val="99"/>
    <w:rPr>
      <w:sz w:val="18"/>
    </w:rPr>
  </w:style>
  <w:style w:type="character" w:styleId="809">
    <w:name w:val="footnote reference"/>
    <w:basedOn w:val="837"/>
    <w:uiPriority w:val="99"/>
    <w:unhideWhenUsed/>
    <w:rPr>
      <w:vertAlign w:val="superscript"/>
    </w:rPr>
  </w:style>
  <w:style w:type="paragraph" w:styleId="810">
    <w:name w:val="endnote text"/>
    <w:basedOn w:val="823"/>
    <w:link w:val="811"/>
    <w:uiPriority w:val="99"/>
    <w:semiHidden/>
    <w:unhideWhenUsed/>
    <w:pPr>
      <w:spacing w:after="0" w:line="240" w:lineRule="auto"/>
    </w:pPr>
    <w:rPr>
      <w:sz w:val="20"/>
    </w:rPr>
  </w:style>
  <w:style w:type="character" w:styleId="811">
    <w:name w:val="Endnote Text Char"/>
    <w:link w:val="810"/>
    <w:uiPriority w:val="99"/>
    <w:rPr>
      <w:sz w:val="20"/>
    </w:rPr>
  </w:style>
  <w:style w:type="character" w:styleId="812">
    <w:name w:val="endnote reference"/>
    <w:basedOn w:val="837"/>
    <w:uiPriority w:val="99"/>
    <w:semiHidden/>
    <w:unhideWhenUsed/>
    <w:rPr>
      <w:vertAlign w:val="superscript"/>
    </w:rPr>
  </w:style>
  <w:style w:type="paragraph" w:styleId="813">
    <w:name w:val="toc 1"/>
    <w:basedOn w:val="823"/>
    <w:next w:val="823"/>
    <w:uiPriority w:val="39"/>
    <w:unhideWhenUsed/>
    <w:pPr>
      <w:ind w:left="0" w:right="0" w:firstLine="0"/>
      <w:spacing w:after="57"/>
    </w:pPr>
  </w:style>
  <w:style w:type="paragraph" w:styleId="814">
    <w:name w:val="toc 2"/>
    <w:basedOn w:val="823"/>
    <w:next w:val="823"/>
    <w:uiPriority w:val="39"/>
    <w:unhideWhenUsed/>
    <w:pPr>
      <w:ind w:left="283" w:right="0" w:firstLine="0"/>
      <w:spacing w:after="57"/>
    </w:pPr>
  </w:style>
  <w:style w:type="paragraph" w:styleId="815">
    <w:name w:val="toc 3"/>
    <w:basedOn w:val="823"/>
    <w:next w:val="823"/>
    <w:uiPriority w:val="39"/>
    <w:unhideWhenUsed/>
    <w:pPr>
      <w:ind w:left="567" w:right="0" w:firstLine="0"/>
      <w:spacing w:after="57"/>
    </w:pPr>
  </w:style>
  <w:style w:type="paragraph" w:styleId="816">
    <w:name w:val="toc 4"/>
    <w:basedOn w:val="823"/>
    <w:next w:val="823"/>
    <w:uiPriority w:val="39"/>
    <w:unhideWhenUsed/>
    <w:pPr>
      <w:ind w:left="850" w:right="0" w:firstLine="0"/>
      <w:spacing w:after="57"/>
    </w:pPr>
  </w:style>
  <w:style w:type="paragraph" w:styleId="817">
    <w:name w:val="toc 5"/>
    <w:basedOn w:val="823"/>
    <w:next w:val="823"/>
    <w:uiPriority w:val="39"/>
    <w:unhideWhenUsed/>
    <w:pPr>
      <w:ind w:left="1134" w:right="0" w:firstLine="0"/>
      <w:spacing w:after="57"/>
    </w:pPr>
  </w:style>
  <w:style w:type="paragraph" w:styleId="818">
    <w:name w:val="toc 6"/>
    <w:basedOn w:val="823"/>
    <w:next w:val="823"/>
    <w:uiPriority w:val="39"/>
    <w:unhideWhenUsed/>
    <w:pPr>
      <w:ind w:left="1417" w:right="0" w:firstLine="0"/>
      <w:spacing w:after="57"/>
    </w:pPr>
  </w:style>
  <w:style w:type="paragraph" w:styleId="819">
    <w:name w:val="toc 7"/>
    <w:basedOn w:val="823"/>
    <w:next w:val="823"/>
    <w:uiPriority w:val="39"/>
    <w:unhideWhenUsed/>
    <w:pPr>
      <w:ind w:left="1701" w:right="0" w:firstLine="0"/>
      <w:spacing w:after="57"/>
    </w:pPr>
  </w:style>
  <w:style w:type="paragraph" w:styleId="820">
    <w:name w:val="toc 8"/>
    <w:basedOn w:val="823"/>
    <w:next w:val="823"/>
    <w:uiPriority w:val="39"/>
    <w:unhideWhenUsed/>
    <w:pPr>
      <w:ind w:left="1984" w:right="0" w:firstLine="0"/>
      <w:spacing w:after="57"/>
    </w:pPr>
  </w:style>
  <w:style w:type="paragraph" w:styleId="821">
    <w:name w:val="toc 9"/>
    <w:basedOn w:val="823"/>
    <w:next w:val="823"/>
    <w:uiPriority w:val="39"/>
    <w:unhideWhenUsed/>
    <w:pPr>
      <w:ind w:left="2268" w:right="0" w:firstLine="0"/>
      <w:spacing w:after="57"/>
    </w:pPr>
  </w:style>
  <w:style w:type="paragraph" w:styleId="822">
    <w:name w:val="table of figures"/>
    <w:basedOn w:val="823"/>
    <w:next w:val="823"/>
    <w:uiPriority w:val="99"/>
    <w:unhideWhenUsed/>
    <w:pPr>
      <w:spacing w:after="0" w:afterAutospacing="0"/>
    </w:pPr>
  </w:style>
  <w:style w:type="paragraph" w:styleId="823" w:default="1">
    <w:name w:val="Normal"/>
    <w:qFormat/>
  </w:style>
  <w:style w:type="paragraph" w:styleId="824">
    <w:name w:val="Header"/>
    <w:basedOn w:val="823"/>
    <w:link w:val="825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25" w:customStyle="1">
    <w:name w:val="Header Char"/>
    <w:basedOn w:val="837"/>
    <w:link w:val="824"/>
    <w:uiPriority w:val="99"/>
  </w:style>
  <w:style w:type="paragraph" w:styleId="826">
    <w:name w:val="Footer"/>
    <w:basedOn w:val="823"/>
    <w:link w:val="827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27" w:customStyle="1">
    <w:name w:val="Footer Char"/>
    <w:basedOn w:val="837"/>
    <w:link w:val="826"/>
    <w:uiPriority w:val="99"/>
  </w:style>
  <w:style w:type="paragraph" w:styleId="828">
    <w:name w:val="Heading 1"/>
    <w:basedOn w:val="823"/>
    <w:next w:val="823"/>
    <w:link w:val="841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29">
    <w:name w:val="Heading 2"/>
    <w:basedOn w:val="823"/>
    <w:next w:val="823"/>
    <w:link w:val="842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30">
    <w:name w:val="Heading 3"/>
    <w:basedOn w:val="823"/>
    <w:next w:val="823"/>
    <w:link w:val="843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31">
    <w:name w:val="Heading 4"/>
    <w:basedOn w:val="823"/>
    <w:next w:val="823"/>
    <w:link w:val="871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32">
    <w:name w:val="Heading 5"/>
    <w:basedOn w:val="823"/>
    <w:next w:val="823"/>
    <w:link w:val="872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33">
    <w:name w:val="Heading 6"/>
    <w:basedOn w:val="823"/>
    <w:next w:val="823"/>
    <w:link w:val="873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34">
    <w:name w:val="Heading 7"/>
    <w:basedOn w:val="823"/>
    <w:next w:val="823"/>
    <w:link w:val="874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35">
    <w:name w:val="Heading 8"/>
    <w:basedOn w:val="823"/>
    <w:next w:val="823"/>
    <w:link w:val="875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36">
    <w:name w:val="Heading 9"/>
    <w:basedOn w:val="823"/>
    <w:next w:val="823"/>
    <w:link w:val="876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37" w:default="1">
    <w:name w:val="Default Paragraph Font"/>
    <w:uiPriority w:val="1"/>
    <w:semiHidden/>
    <w:unhideWhenUsed/>
  </w:style>
  <w:style w:type="table" w:styleId="83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9" w:default="1">
    <w:name w:val="No List"/>
    <w:uiPriority w:val="99"/>
    <w:semiHidden/>
    <w:unhideWhenUsed/>
  </w:style>
  <w:style w:type="paragraph" w:styleId="840">
    <w:name w:val="No Spacing"/>
    <w:uiPriority w:val="1"/>
    <w:qFormat/>
    <w:pPr>
      <w:spacing w:after="0" w:line="240" w:lineRule="auto"/>
    </w:pPr>
  </w:style>
  <w:style w:type="character" w:styleId="841" w:customStyle="1">
    <w:name w:val="Heading 1 Char"/>
    <w:basedOn w:val="837"/>
    <w:link w:val="828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42" w:customStyle="1">
    <w:name w:val="Heading 2 Char"/>
    <w:basedOn w:val="837"/>
    <w:link w:val="829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43" w:customStyle="1">
    <w:name w:val="Heading 3 Char"/>
    <w:basedOn w:val="837"/>
    <w:link w:val="830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44">
    <w:name w:val="Title"/>
    <w:basedOn w:val="823"/>
    <w:next w:val="823"/>
    <w:link w:val="845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45" w:customStyle="1">
    <w:name w:val="Title Char"/>
    <w:basedOn w:val="837"/>
    <w:link w:val="844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46">
    <w:name w:val="Subtitle"/>
    <w:basedOn w:val="823"/>
    <w:next w:val="823"/>
    <w:link w:val="847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47" w:customStyle="1">
    <w:name w:val="Subtitle Char"/>
    <w:basedOn w:val="837"/>
    <w:link w:val="84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48">
    <w:name w:val="List Paragraph"/>
    <w:basedOn w:val="823"/>
    <w:uiPriority w:val="34"/>
    <w:qFormat/>
    <w:pPr>
      <w:contextualSpacing/>
      <w:ind w:left="720"/>
    </w:pPr>
  </w:style>
  <w:style w:type="paragraph" w:styleId="849">
    <w:name w:val="Body Text"/>
    <w:basedOn w:val="823"/>
    <w:link w:val="850"/>
    <w:uiPriority w:val="99"/>
    <w:unhideWhenUsed/>
    <w:pPr>
      <w:spacing w:after="120"/>
    </w:pPr>
  </w:style>
  <w:style w:type="character" w:styleId="850" w:customStyle="1">
    <w:name w:val="Body Text Char"/>
    <w:basedOn w:val="837"/>
    <w:link w:val="849"/>
    <w:uiPriority w:val="99"/>
  </w:style>
  <w:style w:type="paragraph" w:styleId="851">
    <w:name w:val="Body Text 2"/>
    <w:basedOn w:val="823"/>
    <w:link w:val="852"/>
    <w:uiPriority w:val="99"/>
    <w:unhideWhenUsed/>
    <w:pPr>
      <w:spacing w:after="120" w:line="480" w:lineRule="auto"/>
    </w:pPr>
  </w:style>
  <w:style w:type="character" w:styleId="852" w:customStyle="1">
    <w:name w:val="Body Text 2 Char"/>
    <w:basedOn w:val="837"/>
    <w:link w:val="851"/>
    <w:uiPriority w:val="99"/>
  </w:style>
  <w:style w:type="paragraph" w:styleId="853">
    <w:name w:val="Body Text 3"/>
    <w:basedOn w:val="823"/>
    <w:link w:val="854"/>
    <w:uiPriority w:val="99"/>
    <w:unhideWhenUsed/>
    <w:pPr>
      <w:spacing w:after="120"/>
    </w:pPr>
    <w:rPr>
      <w:sz w:val="16"/>
      <w:szCs w:val="16"/>
    </w:rPr>
  </w:style>
  <w:style w:type="character" w:styleId="854" w:customStyle="1">
    <w:name w:val="Body Text 3 Char"/>
    <w:basedOn w:val="837"/>
    <w:link w:val="853"/>
    <w:uiPriority w:val="99"/>
    <w:rPr>
      <w:sz w:val="16"/>
      <w:szCs w:val="16"/>
    </w:rPr>
  </w:style>
  <w:style w:type="paragraph" w:styleId="855">
    <w:name w:val="List"/>
    <w:basedOn w:val="823"/>
    <w:uiPriority w:val="99"/>
    <w:unhideWhenUsed/>
    <w:pPr>
      <w:contextualSpacing/>
      <w:ind w:left="360" w:hanging="360"/>
    </w:pPr>
  </w:style>
  <w:style w:type="paragraph" w:styleId="856">
    <w:name w:val="List 2"/>
    <w:basedOn w:val="823"/>
    <w:uiPriority w:val="99"/>
    <w:unhideWhenUsed/>
    <w:pPr>
      <w:contextualSpacing/>
      <w:ind w:left="720" w:hanging="360"/>
    </w:pPr>
  </w:style>
  <w:style w:type="paragraph" w:styleId="857">
    <w:name w:val="List 3"/>
    <w:basedOn w:val="823"/>
    <w:uiPriority w:val="99"/>
    <w:unhideWhenUsed/>
    <w:pPr>
      <w:contextualSpacing/>
      <w:ind w:left="1080" w:hanging="360"/>
    </w:pPr>
  </w:style>
  <w:style w:type="paragraph" w:styleId="858">
    <w:name w:val="List Bullet"/>
    <w:basedOn w:val="823"/>
    <w:uiPriority w:val="99"/>
    <w:unhideWhenUsed/>
    <w:pPr>
      <w:numPr>
        <w:ilvl w:val="0"/>
        <w:numId w:val="1"/>
      </w:numPr>
      <w:contextualSpacing/>
    </w:pPr>
  </w:style>
  <w:style w:type="paragraph" w:styleId="859">
    <w:name w:val="List Bullet 2"/>
    <w:basedOn w:val="823"/>
    <w:uiPriority w:val="99"/>
    <w:unhideWhenUsed/>
    <w:pPr>
      <w:numPr>
        <w:ilvl w:val="0"/>
        <w:numId w:val="2"/>
      </w:numPr>
      <w:contextualSpacing/>
    </w:pPr>
  </w:style>
  <w:style w:type="paragraph" w:styleId="860">
    <w:name w:val="List Bullet 3"/>
    <w:basedOn w:val="823"/>
    <w:uiPriority w:val="99"/>
    <w:unhideWhenUsed/>
    <w:pPr>
      <w:numPr>
        <w:ilvl w:val="0"/>
        <w:numId w:val="3"/>
      </w:numPr>
      <w:contextualSpacing/>
    </w:pPr>
  </w:style>
  <w:style w:type="paragraph" w:styleId="861">
    <w:name w:val="List Number"/>
    <w:basedOn w:val="823"/>
    <w:uiPriority w:val="99"/>
    <w:unhideWhenUsed/>
    <w:pPr>
      <w:numPr>
        <w:ilvl w:val="0"/>
        <w:numId w:val="5"/>
      </w:numPr>
      <w:contextualSpacing/>
    </w:pPr>
  </w:style>
  <w:style w:type="paragraph" w:styleId="862">
    <w:name w:val="List Number 2"/>
    <w:basedOn w:val="823"/>
    <w:uiPriority w:val="99"/>
    <w:unhideWhenUsed/>
    <w:pPr>
      <w:numPr>
        <w:ilvl w:val="0"/>
        <w:numId w:val="6"/>
      </w:numPr>
      <w:contextualSpacing/>
    </w:pPr>
  </w:style>
  <w:style w:type="paragraph" w:styleId="863">
    <w:name w:val="List Number 3"/>
    <w:basedOn w:val="823"/>
    <w:uiPriority w:val="99"/>
    <w:unhideWhenUsed/>
    <w:pPr>
      <w:numPr>
        <w:ilvl w:val="0"/>
        <w:numId w:val="7"/>
      </w:numPr>
      <w:contextualSpacing/>
    </w:pPr>
  </w:style>
  <w:style w:type="paragraph" w:styleId="864">
    <w:name w:val="List Continue"/>
    <w:basedOn w:val="823"/>
    <w:uiPriority w:val="99"/>
    <w:unhideWhenUsed/>
    <w:pPr>
      <w:contextualSpacing/>
      <w:ind w:left="360"/>
      <w:spacing w:after="120"/>
    </w:pPr>
  </w:style>
  <w:style w:type="paragraph" w:styleId="865">
    <w:name w:val="List Continue 2"/>
    <w:basedOn w:val="823"/>
    <w:uiPriority w:val="99"/>
    <w:unhideWhenUsed/>
    <w:pPr>
      <w:contextualSpacing/>
      <w:ind w:left="720"/>
      <w:spacing w:after="120"/>
    </w:pPr>
  </w:style>
  <w:style w:type="paragraph" w:styleId="866">
    <w:name w:val="List Continue 3"/>
    <w:basedOn w:val="823"/>
    <w:uiPriority w:val="99"/>
    <w:unhideWhenUsed/>
    <w:pPr>
      <w:contextualSpacing/>
      <w:ind w:left="1080"/>
      <w:spacing w:after="120"/>
    </w:pPr>
  </w:style>
  <w:style w:type="paragraph" w:styleId="867">
    <w:name w:val="macro"/>
    <w:link w:val="868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868" w:customStyle="1">
    <w:name w:val="Macro Text Char"/>
    <w:basedOn w:val="837"/>
    <w:link w:val="867"/>
    <w:uiPriority w:val="99"/>
    <w:rPr>
      <w:rFonts w:ascii="Courier" w:hAnsi="Courier"/>
      <w:sz w:val="20"/>
      <w:szCs w:val="20"/>
    </w:rPr>
  </w:style>
  <w:style w:type="paragraph" w:styleId="869">
    <w:name w:val="Quote"/>
    <w:basedOn w:val="823"/>
    <w:next w:val="823"/>
    <w:link w:val="870"/>
    <w:uiPriority w:val="29"/>
    <w:qFormat/>
    <w:rPr>
      <w:i/>
      <w:iCs/>
      <w:color w:val="000000" w:themeColor="text1"/>
    </w:rPr>
  </w:style>
  <w:style w:type="character" w:styleId="870" w:customStyle="1">
    <w:name w:val="Quote Char"/>
    <w:basedOn w:val="837"/>
    <w:link w:val="869"/>
    <w:uiPriority w:val="29"/>
    <w:rPr>
      <w:i/>
      <w:iCs/>
      <w:color w:val="000000" w:themeColor="text1"/>
    </w:rPr>
  </w:style>
  <w:style w:type="character" w:styleId="871" w:customStyle="1">
    <w:name w:val="Heading 4 Char"/>
    <w:basedOn w:val="837"/>
    <w:link w:val="831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72" w:customStyle="1">
    <w:name w:val="Heading 5 Char"/>
    <w:basedOn w:val="837"/>
    <w:link w:val="832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873" w:customStyle="1">
    <w:name w:val="Heading 6 Char"/>
    <w:basedOn w:val="837"/>
    <w:link w:val="833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74" w:customStyle="1">
    <w:name w:val="Heading 7 Char"/>
    <w:basedOn w:val="837"/>
    <w:link w:val="834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75" w:customStyle="1">
    <w:name w:val="Heading 8 Char"/>
    <w:basedOn w:val="837"/>
    <w:link w:val="835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76" w:customStyle="1">
    <w:name w:val="Heading 9 Char"/>
    <w:basedOn w:val="837"/>
    <w:link w:val="836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77">
    <w:name w:val="Caption"/>
    <w:basedOn w:val="823"/>
    <w:next w:val="823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878">
    <w:name w:val="Strong"/>
    <w:basedOn w:val="837"/>
    <w:uiPriority w:val="22"/>
    <w:qFormat/>
    <w:rPr>
      <w:b/>
      <w:bCs/>
    </w:rPr>
  </w:style>
  <w:style w:type="character" w:styleId="879">
    <w:name w:val="Emphasis"/>
    <w:basedOn w:val="837"/>
    <w:uiPriority w:val="20"/>
    <w:qFormat/>
    <w:rPr>
      <w:i/>
      <w:iCs/>
    </w:rPr>
  </w:style>
  <w:style w:type="paragraph" w:styleId="880">
    <w:name w:val="Intense Quote"/>
    <w:basedOn w:val="823"/>
    <w:next w:val="823"/>
    <w:link w:val="881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881" w:customStyle="1">
    <w:name w:val="Intense Quote Char"/>
    <w:basedOn w:val="837"/>
    <w:link w:val="880"/>
    <w:uiPriority w:val="30"/>
    <w:rPr>
      <w:b/>
      <w:bCs/>
      <w:i/>
      <w:iCs/>
      <w:color w:val="4f81bd" w:themeColor="accent1"/>
    </w:rPr>
  </w:style>
  <w:style w:type="character" w:styleId="882">
    <w:name w:val="Subtle Emphasis"/>
    <w:basedOn w:val="837"/>
    <w:uiPriority w:val="19"/>
    <w:qFormat/>
    <w:rPr>
      <w:i/>
      <w:iCs/>
      <w:color w:val="808080" w:themeColor="text1" w:themeTint="7F"/>
    </w:rPr>
  </w:style>
  <w:style w:type="character" w:styleId="883">
    <w:name w:val="Intense Emphasis"/>
    <w:basedOn w:val="837"/>
    <w:uiPriority w:val="21"/>
    <w:qFormat/>
    <w:rPr>
      <w:b/>
      <w:bCs/>
      <w:i/>
      <w:iCs/>
      <w:color w:val="4f81bd" w:themeColor="accent1"/>
    </w:rPr>
  </w:style>
  <w:style w:type="character" w:styleId="884">
    <w:name w:val="Subtle Reference"/>
    <w:basedOn w:val="837"/>
    <w:uiPriority w:val="31"/>
    <w:qFormat/>
    <w:rPr>
      <w:smallCaps/>
      <w:color w:val="c0504d" w:themeColor="accent2"/>
      <w:u w:val="single"/>
    </w:rPr>
  </w:style>
  <w:style w:type="character" w:styleId="885">
    <w:name w:val="Intense Reference"/>
    <w:basedOn w:val="837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886">
    <w:name w:val="Book Title"/>
    <w:basedOn w:val="837"/>
    <w:uiPriority w:val="33"/>
    <w:qFormat/>
    <w:rPr>
      <w:b/>
      <w:bCs/>
      <w:smallCaps/>
      <w:spacing w:val="5"/>
    </w:rPr>
  </w:style>
  <w:style w:type="paragraph" w:styleId="887">
    <w:name w:val="TOC Heading"/>
    <w:basedOn w:val="828"/>
    <w:next w:val="823"/>
    <w:uiPriority w:val="39"/>
    <w:semiHidden/>
    <w:unhideWhenUsed/>
    <w:qFormat/>
    <w:pPr>
      <w:outlineLvl w:val="9"/>
    </w:pPr>
  </w:style>
  <w:style w:type="table" w:styleId="888">
    <w:name w:val="Table Grid"/>
    <w:basedOn w:val="83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89">
    <w:name w:val="Light Shading"/>
    <w:basedOn w:val="838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890">
    <w:name w:val="Light Shading Accent 1"/>
    <w:basedOn w:val="838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891">
    <w:name w:val="Light Shading Accent 2"/>
    <w:basedOn w:val="838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892">
    <w:name w:val="Light Shading Accent 3"/>
    <w:basedOn w:val="838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893">
    <w:name w:val="Light Shading Accent 4"/>
    <w:basedOn w:val="838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894">
    <w:name w:val="Light Shading Accent 5"/>
    <w:basedOn w:val="838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895">
    <w:name w:val="Light Shading Accent 6"/>
    <w:basedOn w:val="838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896">
    <w:name w:val="Light List"/>
    <w:basedOn w:val="838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897">
    <w:name w:val="Light List Accent 1"/>
    <w:basedOn w:val="838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898">
    <w:name w:val="Light List Accent 2"/>
    <w:basedOn w:val="838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899">
    <w:name w:val="Light List Accent 3"/>
    <w:basedOn w:val="838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900">
    <w:name w:val="Light List Accent 4"/>
    <w:basedOn w:val="838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901">
    <w:name w:val="Light List Accent 5"/>
    <w:basedOn w:val="838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02">
    <w:name w:val="Light List Accent 6"/>
    <w:basedOn w:val="838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03">
    <w:name w:val="Light Grid"/>
    <w:basedOn w:val="838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04">
    <w:name w:val="Light Grid Accent 1"/>
    <w:basedOn w:val="838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05">
    <w:name w:val="Light Grid Accent 2"/>
    <w:basedOn w:val="838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906">
    <w:name w:val="Light Grid Accent 3"/>
    <w:basedOn w:val="838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907">
    <w:name w:val="Light Grid Accent 4"/>
    <w:basedOn w:val="838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908">
    <w:name w:val="Light Grid Accent 5"/>
    <w:basedOn w:val="838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09">
    <w:name w:val="Light Grid Accent 6"/>
    <w:basedOn w:val="838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10">
    <w:name w:val="Medium Shading 1"/>
    <w:basedOn w:val="838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911">
    <w:name w:val="Medium Shading 1 Accent 1"/>
    <w:basedOn w:val="838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912">
    <w:name w:val="Medium Shading 1 Accent 2"/>
    <w:basedOn w:val="838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913">
    <w:name w:val="Medium Shading 1 Accent 3"/>
    <w:basedOn w:val="838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914">
    <w:name w:val="Medium Shading 1 Accent 4"/>
    <w:basedOn w:val="838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915">
    <w:name w:val="Medium Shading 1 Accent 5"/>
    <w:basedOn w:val="838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916">
    <w:name w:val="Medium Shading 1 Accent 6"/>
    <w:basedOn w:val="838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917">
    <w:name w:val="Medium Shading 2"/>
    <w:basedOn w:val="838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18">
    <w:name w:val="Medium Shading 2 Accent 1"/>
    <w:basedOn w:val="838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19">
    <w:name w:val="Medium Shading 2 Accent 2"/>
    <w:basedOn w:val="838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0">
    <w:name w:val="Medium Shading 2 Accent 3"/>
    <w:basedOn w:val="838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1">
    <w:name w:val="Medium Shading 2 Accent 4"/>
    <w:basedOn w:val="838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2">
    <w:name w:val="Medium Shading 2 Accent 5"/>
    <w:basedOn w:val="838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3">
    <w:name w:val="Medium Shading 2 Accent 6"/>
    <w:basedOn w:val="838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4">
    <w:name w:val="Medium List 1"/>
    <w:basedOn w:val="838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925">
    <w:name w:val="Medium List 1 Accent 1"/>
    <w:basedOn w:val="838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926">
    <w:name w:val="Medium List 1 Accent 2"/>
    <w:basedOn w:val="838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927">
    <w:name w:val="Medium List 1 Accent 3"/>
    <w:basedOn w:val="838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928">
    <w:name w:val="Medium List 1 Accent 4"/>
    <w:basedOn w:val="838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929">
    <w:name w:val="Medium List 1 Accent 5"/>
    <w:basedOn w:val="838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930">
    <w:name w:val="Medium List 1 Accent 6"/>
    <w:basedOn w:val="838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931">
    <w:name w:val="Medium List 2"/>
    <w:basedOn w:val="8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2">
    <w:name w:val="Medium List 2 Accent 1"/>
    <w:basedOn w:val="8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3">
    <w:name w:val="Medium List 2 Accent 2"/>
    <w:basedOn w:val="8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4">
    <w:name w:val="Medium List 2 Accent 3"/>
    <w:basedOn w:val="8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5">
    <w:name w:val="Medium List 2 Accent 4"/>
    <w:basedOn w:val="8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6">
    <w:name w:val="Medium List 2 Accent 5"/>
    <w:basedOn w:val="8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7">
    <w:name w:val="Medium List 2 Accent 6"/>
    <w:basedOn w:val="8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8">
    <w:name w:val="Medium Grid 1"/>
    <w:basedOn w:val="838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939">
    <w:name w:val="Medium Grid 1 Accent 1"/>
    <w:basedOn w:val="838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940">
    <w:name w:val="Medium Grid 1 Accent 2"/>
    <w:basedOn w:val="838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941">
    <w:name w:val="Medium Grid 1 Accent 3"/>
    <w:basedOn w:val="838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942">
    <w:name w:val="Medium Grid 1 Accent 4"/>
    <w:basedOn w:val="838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943">
    <w:name w:val="Medium Grid 1 Accent 5"/>
    <w:basedOn w:val="838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944">
    <w:name w:val="Medium Grid 1 Accent 6"/>
    <w:basedOn w:val="838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945">
    <w:name w:val="Medium Grid 2"/>
    <w:basedOn w:val="8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6">
    <w:name w:val="Medium Grid 2 Accent 1"/>
    <w:basedOn w:val="8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7">
    <w:name w:val="Medium Grid 2 Accent 2"/>
    <w:basedOn w:val="8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8">
    <w:name w:val="Medium Grid 2 Accent 3"/>
    <w:basedOn w:val="8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9">
    <w:name w:val="Medium Grid 2 Accent 4"/>
    <w:basedOn w:val="8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50">
    <w:name w:val="Medium Grid 2 Accent 5"/>
    <w:basedOn w:val="8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51">
    <w:name w:val="Medium Grid 2 Accent 6"/>
    <w:basedOn w:val="8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52">
    <w:name w:val="Medium Grid 3"/>
    <w:basedOn w:val="838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3">
    <w:name w:val="Medium Grid 3 Accent 1"/>
    <w:basedOn w:val="838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4">
    <w:name w:val="Medium Grid 3 Accent 2"/>
    <w:basedOn w:val="838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5">
    <w:name w:val="Medium Grid 3 Accent 3"/>
    <w:basedOn w:val="838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6">
    <w:name w:val="Medium Grid 3 Accent 4"/>
    <w:basedOn w:val="838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7">
    <w:name w:val="Medium Grid 3 Accent 5"/>
    <w:basedOn w:val="838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8">
    <w:name w:val="Medium Grid 3 Accent 6"/>
    <w:basedOn w:val="838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9">
    <w:name w:val="Dark List"/>
    <w:basedOn w:val="838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Dark List Accent 1"/>
    <w:basedOn w:val="838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Dark List Accent 2"/>
    <w:basedOn w:val="838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Dark List Accent 3"/>
    <w:basedOn w:val="838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Dark List Accent 4"/>
    <w:basedOn w:val="838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Dark List Accent 5"/>
    <w:basedOn w:val="838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Dark List Accent 6"/>
    <w:basedOn w:val="838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Colorful Shading"/>
    <w:basedOn w:val="838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67">
    <w:name w:val="Colorful Shading Accent 1"/>
    <w:basedOn w:val="838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68">
    <w:name w:val="Colorful Shading Accent 2"/>
    <w:basedOn w:val="838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69">
    <w:name w:val="Colorful Shading Accent 3"/>
    <w:basedOn w:val="838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970">
    <w:name w:val="Colorful Shading Accent 4"/>
    <w:basedOn w:val="838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71">
    <w:name w:val="Colorful Shading Accent 5"/>
    <w:basedOn w:val="838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72">
    <w:name w:val="Colorful Shading Accent 6"/>
    <w:basedOn w:val="838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73">
    <w:name w:val="Colorful List"/>
    <w:basedOn w:val="838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4">
    <w:name w:val="Colorful List Accent 1"/>
    <w:basedOn w:val="838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5">
    <w:name w:val="Colorful List Accent 2"/>
    <w:basedOn w:val="838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6">
    <w:name w:val="Colorful List Accent 3"/>
    <w:basedOn w:val="838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7">
    <w:name w:val="Colorful List Accent 4"/>
    <w:basedOn w:val="838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8">
    <w:name w:val="Colorful List Accent 5"/>
    <w:basedOn w:val="838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9">
    <w:name w:val="Colorful List Accent 6"/>
    <w:basedOn w:val="838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80">
    <w:name w:val="Colorful Grid"/>
    <w:basedOn w:val="838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981">
    <w:name w:val="Colorful Grid Accent 1"/>
    <w:basedOn w:val="838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982">
    <w:name w:val="Colorful Grid Accent 2"/>
    <w:basedOn w:val="838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983">
    <w:name w:val="Colorful Grid Accent 3"/>
    <w:basedOn w:val="838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984">
    <w:name w:val="Colorful Grid Accent 4"/>
    <w:basedOn w:val="838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985">
    <w:name w:val="Colorful Grid Accent 5"/>
    <w:basedOn w:val="838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986">
    <w:name w:val="Colorful Grid Accent 6"/>
    <w:basedOn w:val="838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Николай Олейник</cp:lastModifiedBy>
  <cp:revision>3</cp:revision>
  <dcterms:created xsi:type="dcterms:W3CDTF">2013-12-23T23:15:00Z</dcterms:created>
  <dcterms:modified xsi:type="dcterms:W3CDTF">2025-10-07T18:05:35Z</dcterms:modified>
  <cp:category/>
</cp:coreProperties>
</file>