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3510"/>
        <w:gridCol w:w="12333"/>
      </w:tblGrid>
      <w:tr w:rsidR="00ED658D" w:rsidTr="00CA51F8">
        <w:tc>
          <w:tcPr>
            <w:tcW w:w="15843" w:type="dxa"/>
            <w:gridSpan w:val="2"/>
          </w:tcPr>
          <w:p w:rsidR="00ED658D" w:rsidRDefault="00ED658D" w:rsidP="00B24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  <w:tr w:rsidR="00B243EE" w:rsidTr="00ED658D">
        <w:tc>
          <w:tcPr>
            <w:tcW w:w="3510" w:type="dxa"/>
          </w:tcPr>
          <w:p w:rsidR="00B243EE" w:rsidRDefault="00B243EE" w:rsidP="00B24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  <w:p w:rsidR="00B243EE" w:rsidRDefault="00B243EE" w:rsidP="00B24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3" w:type="dxa"/>
          </w:tcPr>
          <w:p w:rsidR="00B243EE" w:rsidRDefault="00B243EE" w:rsidP="00B24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243EE" w:rsidTr="00ED658D">
        <w:tc>
          <w:tcPr>
            <w:tcW w:w="3510" w:type="dxa"/>
          </w:tcPr>
          <w:p w:rsidR="00B243EE" w:rsidRPr="00B243EE" w:rsidRDefault="00B243EE" w:rsidP="009B7710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3" w:type="dxa"/>
          </w:tcPr>
          <w:p w:rsidR="00B243EE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Загрузочная</w:t>
            </w:r>
            <w:r w:rsidR="00B243EE">
              <w:rPr>
                <w:rFonts w:ascii="Times New Roman" w:hAnsi="Times New Roman" w:cs="Times New Roman"/>
                <w:sz w:val="28"/>
                <w:szCs w:val="28"/>
              </w:rPr>
              <w:t xml:space="preserve"> заставка с названием компании</w:t>
            </w:r>
          </w:p>
          <w:p w:rsidR="00B243EE" w:rsidRDefault="00B243EE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74B" w:rsidTr="00ED658D">
        <w:tc>
          <w:tcPr>
            <w:tcW w:w="3510" w:type="dxa"/>
          </w:tcPr>
          <w:p w:rsidR="0061374B" w:rsidRPr="00B243EE" w:rsidRDefault="0061374B" w:rsidP="009B7710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3" w:type="dxa"/>
          </w:tcPr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Заставка</w:t>
            </w:r>
          </w:p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Надписи «Войти» или «Зарегистрироваться»</w:t>
            </w:r>
          </w:p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IN/ CREATE 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74B" w:rsidTr="00ED658D">
        <w:tc>
          <w:tcPr>
            <w:tcW w:w="3510" w:type="dxa"/>
          </w:tcPr>
          <w:p w:rsidR="0061374B" w:rsidRPr="0061374B" w:rsidRDefault="0061374B" w:rsidP="009B7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(Войти)</w:t>
            </w:r>
          </w:p>
        </w:tc>
        <w:tc>
          <w:tcPr>
            <w:tcW w:w="12333" w:type="dxa"/>
          </w:tcPr>
          <w:p w:rsidR="0061374B" w:rsidRP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137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«Пароль» (серым в соответствующих полях)</w:t>
            </w:r>
          </w:p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– «Войти», ниже «Вспомнить пароль»</w:t>
            </w:r>
          </w:p>
          <w:p w:rsidR="0061374B" w:rsidRDefault="0061374B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74B" w:rsidTr="00ED658D">
        <w:tc>
          <w:tcPr>
            <w:tcW w:w="3510" w:type="dxa"/>
          </w:tcPr>
          <w:p w:rsidR="0061374B" w:rsidRPr="0061374B" w:rsidRDefault="009B7710" w:rsidP="009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61374B" w:rsidRPr="009B7710">
              <w:rPr>
                <w:rFonts w:ascii="Times New Roman" w:hAnsi="Times New Roman" w:cs="Times New Roman"/>
                <w:sz w:val="28"/>
                <w:szCs w:val="28"/>
              </w:rPr>
              <w:t>(Зарегистрироваться)</w:t>
            </w:r>
          </w:p>
        </w:tc>
        <w:tc>
          <w:tcPr>
            <w:tcW w:w="12333" w:type="dxa"/>
          </w:tcPr>
          <w:p w:rsidR="0061374B" w:rsidRDefault="0061374B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Поля – «Имя», «Фамилия», «Номер телефона»</w:t>
            </w:r>
            <w:r w:rsidR="00DC7179">
              <w:rPr>
                <w:rFonts w:ascii="Times New Roman" w:hAnsi="Times New Roman" w:cs="Times New Roman"/>
                <w:sz w:val="28"/>
                <w:szCs w:val="28"/>
              </w:rPr>
              <w:t xml:space="preserve"> (опционально, пояснение, что при необходимости помощи на телефон позвонят)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«Страна», отметка галкой - Согласие с Пользовательским соглашением.</w:t>
            </w:r>
            <w:proofErr w:type="gramEnd"/>
          </w:p>
          <w:p w:rsidR="0061374B" w:rsidRDefault="0061374B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DC717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7179">
              <w:rPr>
                <w:rFonts w:ascii="Times New Roman" w:hAnsi="Times New Roman" w:cs="Times New Roman"/>
                <w:sz w:val="28"/>
                <w:szCs w:val="28"/>
              </w:rPr>
              <w:t>«Продолжить»</w:t>
            </w:r>
          </w:p>
          <w:p w:rsidR="0061374B" w:rsidRDefault="0061374B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179" w:rsidTr="00ED658D">
        <w:tc>
          <w:tcPr>
            <w:tcW w:w="3510" w:type="dxa"/>
          </w:tcPr>
          <w:p w:rsidR="00DC7179" w:rsidRDefault="00DC7179" w:rsidP="009B7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12333" w:type="dxa"/>
          </w:tcPr>
          <w:p w:rsidR="00DC7179" w:rsidRDefault="00DC7179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C71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C71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«Пароль» (не менее 8 символов)</w:t>
            </w:r>
          </w:p>
          <w:p w:rsidR="00DC7179" w:rsidRPr="00DC7179" w:rsidRDefault="00DC7179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– «Отправить»</w:t>
            </w:r>
          </w:p>
          <w:p w:rsidR="00DC7179" w:rsidRPr="00DC7179" w:rsidRDefault="00DC7179" w:rsidP="00613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3EE" w:rsidTr="00ED658D">
        <w:tc>
          <w:tcPr>
            <w:tcW w:w="3510" w:type="dxa"/>
          </w:tcPr>
          <w:p w:rsidR="00B243EE" w:rsidRPr="00B243EE" w:rsidRDefault="00B243EE" w:rsidP="009B7710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3" w:type="dxa"/>
          </w:tcPr>
          <w:p w:rsidR="00B243EE" w:rsidRDefault="00DC7179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новое устройство</w:t>
            </w:r>
          </w:p>
          <w:p w:rsidR="00B243EE" w:rsidRDefault="00B243EE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179" w:rsidTr="00ED658D">
        <w:tc>
          <w:tcPr>
            <w:tcW w:w="3510" w:type="dxa"/>
          </w:tcPr>
          <w:p w:rsidR="00DC7179" w:rsidRPr="00B243EE" w:rsidRDefault="00DC7179" w:rsidP="009B7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2333" w:type="dxa"/>
          </w:tcPr>
          <w:p w:rsidR="00DC7179" w:rsidRDefault="00DC7179" w:rsidP="00B24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сети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Wi-Fi</w:t>
            </w:r>
          </w:p>
          <w:p w:rsidR="00DC7179" w:rsidRPr="00DC7179" w:rsidRDefault="00DC7179" w:rsidP="00B24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7179" w:rsidTr="00ED658D">
        <w:tc>
          <w:tcPr>
            <w:tcW w:w="3510" w:type="dxa"/>
          </w:tcPr>
          <w:p w:rsidR="00DC7179" w:rsidRPr="00DC7179" w:rsidRDefault="00DC7179" w:rsidP="009B7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12333" w:type="dxa"/>
          </w:tcPr>
          <w:p w:rsidR="00DC7179" w:rsidRDefault="00DC7179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Заставка с надписью «Добавление нового устройства» и пояснениями хода процесса</w:t>
            </w:r>
          </w:p>
          <w:p w:rsidR="00DC7179" w:rsidRPr="00DC7179" w:rsidRDefault="00DC7179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173" w:rsidTr="00ED658D">
        <w:tc>
          <w:tcPr>
            <w:tcW w:w="3510" w:type="dxa"/>
          </w:tcPr>
          <w:p w:rsidR="00D90173" w:rsidRPr="00D90173" w:rsidRDefault="00D90173" w:rsidP="009B77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2333" w:type="dxa"/>
          </w:tcPr>
          <w:p w:rsidR="00D90173" w:rsidRDefault="00D90173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Заставка с информированием об окончании процесса соединения</w:t>
            </w:r>
          </w:p>
          <w:p w:rsidR="00D90173" w:rsidRDefault="00D90173" w:rsidP="00D9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изменить имя для устройства и установить его «по умолчанию»</w:t>
            </w:r>
          </w:p>
          <w:p w:rsidR="00D90173" w:rsidRDefault="00D90173" w:rsidP="009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«Подтвердить»</w:t>
            </w:r>
          </w:p>
          <w:p w:rsidR="00ED658D" w:rsidRDefault="00ED658D" w:rsidP="009B7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3EE" w:rsidTr="00ED658D">
        <w:tc>
          <w:tcPr>
            <w:tcW w:w="3510" w:type="dxa"/>
          </w:tcPr>
          <w:p w:rsidR="00B243EE" w:rsidRPr="009B7710" w:rsidRDefault="00ED658D" w:rsidP="00ED658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="009B7710" w:rsidRPr="009B7710">
              <w:rPr>
                <w:rFonts w:ascii="Times New Roman" w:hAnsi="Times New Roman" w:cs="Times New Roman"/>
                <w:sz w:val="28"/>
                <w:szCs w:val="28"/>
              </w:rPr>
              <w:t>Основной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33" w:type="dxa"/>
          </w:tcPr>
          <w:p w:rsidR="009B7710" w:rsidRDefault="009B7710" w:rsidP="009B771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о сухой молочной смеси (распознавание банки или ввод данных вручную)</w:t>
            </w:r>
          </w:p>
          <w:p w:rsidR="009B7710" w:rsidRDefault="009B7710" w:rsidP="009B771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B7710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температуры воды для смешивания </w:t>
            </w:r>
            <w:r w:rsidR="00ED658D">
              <w:rPr>
                <w:rFonts w:ascii="Times New Roman" w:hAnsi="Times New Roman" w:cs="Times New Roman"/>
                <w:sz w:val="28"/>
                <w:szCs w:val="28"/>
              </w:rPr>
              <w:t>(д</w:t>
            </w:r>
            <w:r w:rsidR="000A48B6">
              <w:rPr>
                <w:rFonts w:ascii="Times New Roman" w:hAnsi="Times New Roman" w:cs="Times New Roman"/>
                <w:sz w:val="28"/>
                <w:szCs w:val="28"/>
              </w:rPr>
              <w:t>олжна выставляться автоматом при</w:t>
            </w:r>
            <w:r w:rsidR="00ED658D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получении данных о смеси) </w:t>
            </w:r>
            <w:r w:rsidRPr="009B7710">
              <w:rPr>
                <w:rFonts w:ascii="Times New Roman" w:hAnsi="Times New Roman" w:cs="Times New Roman"/>
                <w:sz w:val="28"/>
                <w:szCs w:val="28"/>
              </w:rPr>
              <w:t>и объема конечной смеси</w:t>
            </w:r>
          </w:p>
          <w:p w:rsidR="009B7710" w:rsidRDefault="009B7710" w:rsidP="009B771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времени готовности смеси</w:t>
            </w:r>
            <w:r w:rsidR="000A48B6">
              <w:rPr>
                <w:rFonts w:ascii="Times New Roman" w:hAnsi="Times New Roman" w:cs="Times New Roman"/>
                <w:sz w:val="28"/>
                <w:szCs w:val="28"/>
              </w:rPr>
              <w:t xml:space="preserve"> (к которому часу)</w:t>
            </w:r>
          </w:p>
          <w:p w:rsidR="009B7710" w:rsidRPr="009B7710" w:rsidRDefault="009B7710" w:rsidP="009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9B771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«Начать приготовление»</w:t>
            </w:r>
          </w:p>
          <w:p w:rsidR="009B7710" w:rsidRDefault="009B7710" w:rsidP="009B7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3EE" w:rsidTr="00ED658D">
        <w:tc>
          <w:tcPr>
            <w:tcW w:w="3510" w:type="dxa"/>
          </w:tcPr>
          <w:p w:rsidR="00B243EE" w:rsidRPr="00B243EE" w:rsidRDefault="00ED658D" w:rsidP="00ED658D">
            <w:pPr>
              <w:pStyle w:val="a3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(Экран настроек</w:t>
            </w:r>
            <w:r w:rsidR="006A0A66">
              <w:rPr>
                <w:rFonts w:ascii="Times New Roman" w:hAnsi="Times New Roman" w:cs="Times New Roman"/>
                <w:sz w:val="28"/>
                <w:szCs w:val="28"/>
              </w:rPr>
              <w:t xml:space="preserve"> и состояния устройства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33" w:type="dxa"/>
          </w:tcPr>
          <w:p w:rsidR="00B243EE" w:rsidRDefault="00ED658D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об уровне воды, ее температуре, количестве сухой смеси, </w:t>
            </w:r>
            <w:r w:rsidR="000A48B6">
              <w:rPr>
                <w:rFonts w:ascii="Times New Roman" w:hAnsi="Times New Roman" w:cs="Times New Roman"/>
                <w:sz w:val="28"/>
                <w:szCs w:val="28"/>
              </w:rPr>
              <w:t>температуре готовой смеси (</w:t>
            </w:r>
            <w:proofErr w:type="gramStart"/>
            <w:r w:rsidR="000A48B6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proofErr w:type="gramEnd"/>
            <w:r w:rsidR="000A4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48B6">
              <w:rPr>
                <w:rFonts w:ascii="Times New Roman" w:hAnsi="Times New Roman" w:cs="Times New Roman"/>
                <w:sz w:val="28"/>
                <w:szCs w:val="28"/>
              </w:rPr>
              <w:t>сигнализирование</w:t>
            </w:r>
            <w:proofErr w:type="spellEnd"/>
            <w:r w:rsidR="000A48B6">
              <w:rPr>
                <w:rFonts w:ascii="Times New Roman" w:hAnsi="Times New Roman" w:cs="Times New Roman"/>
                <w:sz w:val="28"/>
                <w:szCs w:val="28"/>
              </w:rPr>
              <w:t xml:space="preserve"> при значительном охлаждении?),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сигнале сети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ED658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ED65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устройства, заблокировано для использования детьми или нет</w:t>
            </w:r>
            <w:r w:rsidR="000A48B6">
              <w:rPr>
                <w:rFonts w:ascii="Times New Roman" w:hAnsi="Times New Roman" w:cs="Times New Roman"/>
                <w:sz w:val="28"/>
                <w:szCs w:val="28"/>
              </w:rPr>
              <w:t>, наличие бутылки внутри, индика</w:t>
            </w:r>
            <w:bookmarkStart w:id="0" w:name="_GoBack"/>
            <w:bookmarkEnd w:id="0"/>
            <w:r w:rsidR="000A48B6">
              <w:rPr>
                <w:rFonts w:ascii="Times New Roman" w:hAnsi="Times New Roman" w:cs="Times New Roman"/>
                <w:sz w:val="28"/>
                <w:szCs w:val="28"/>
              </w:rPr>
              <w:t>ция накипи и загрязнения.</w:t>
            </w:r>
          </w:p>
          <w:p w:rsidR="000A48B6" w:rsidRPr="00ED658D" w:rsidRDefault="000A48B6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«Самодиагностики» - проверка основных параметров</w:t>
            </w:r>
          </w:p>
          <w:p w:rsidR="00ED658D" w:rsidRDefault="00ED658D" w:rsidP="00B24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3EE" w:rsidTr="00ED658D">
        <w:tc>
          <w:tcPr>
            <w:tcW w:w="3510" w:type="dxa"/>
          </w:tcPr>
          <w:p w:rsidR="00B243EE" w:rsidRDefault="00ED658D" w:rsidP="00ED658D">
            <w:pPr>
              <w:pStyle w:val="a3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(Экран здоровья детей</w:t>
            </w:r>
            <w:r w:rsidR="00D6149F">
              <w:rPr>
                <w:rFonts w:ascii="Times New Roman" w:hAnsi="Times New Roman" w:cs="Times New Roman"/>
                <w:sz w:val="28"/>
                <w:szCs w:val="28"/>
              </w:rPr>
              <w:t>/журнал кормления детей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D658D" w:rsidRPr="00B243EE" w:rsidRDefault="00ED658D" w:rsidP="00ED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3" w:type="dxa"/>
          </w:tcPr>
          <w:p w:rsidR="00D6149F" w:rsidRDefault="00ED658D" w:rsidP="00ED6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вводить дату рождения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ребенка (</w:t>
            </w:r>
            <w:r w:rsidR="00D6149F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нескольких детей), </w:t>
            </w:r>
            <w:r w:rsidR="00D6149F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D6149F">
              <w:rPr>
                <w:rFonts w:ascii="Times New Roman" w:hAnsi="Times New Roman" w:cs="Times New Roman"/>
                <w:sz w:val="28"/>
                <w:szCs w:val="28"/>
              </w:rPr>
              <w:t xml:space="preserve">времени (берется автоматически исходя из установленного таймера ранее)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количестве потребленной смеси в каждое кормление, вес, температура тела, был</w:t>
            </w:r>
            <w:r w:rsidR="00D6149F">
              <w:rPr>
                <w:rFonts w:ascii="Times New Roman" w:hAnsi="Times New Roman" w:cs="Times New Roman"/>
                <w:sz w:val="28"/>
                <w:szCs w:val="28"/>
              </w:rPr>
              <w:t xml:space="preserve"> ли кал (нормальный или нет)</w:t>
            </w:r>
          </w:p>
          <w:p w:rsidR="00B243EE" w:rsidRDefault="00B243EE" w:rsidP="00ED6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5A63" w:rsidRPr="00B243EE" w:rsidRDefault="00B85A63" w:rsidP="00B243EE">
      <w:pPr>
        <w:rPr>
          <w:rFonts w:ascii="Times New Roman" w:hAnsi="Times New Roman" w:cs="Times New Roman"/>
          <w:sz w:val="28"/>
          <w:szCs w:val="28"/>
        </w:rPr>
      </w:pPr>
    </w:p>
    <w:sectPr w:rsidR="00B85A63" w:rsidRPr="00B243EE" w:rsidSect="00ED658D">
      <w:pgSz w:w="16838" w:h="11906" w:orient="landscape"/>
      <w:pgMar w:top="709" w:right="113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4083"/>
    <w:multiLevelType w:val="hybridMultilevel"/>
    <w:tmpl w:val="BE0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5DF1"/>
    <w:multiLevelType w:val="hybridMultilevel"/>
    <w:tmpl w:val="64EA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A95"/>
    <w:multiLevelType w:val="hybridMultilevel"/>
    <w:tmpl w:val="183C3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13E7E"/>
    <w:multiLevelType w:val="hybridMultilevel"/>
    <w:tmpl w:val="7560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A0651"/>
    <w:multiLevelType w:val="multilevel"/>
    <w:tmpl w:val="72F6D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88"/>
    <w:rsid w:val="000A48B6"/>
    <w:rsid w:val="0061374B"/>
    <w:rsid w:val="006A0A66"/>
    <w:rsid w:val="009B7710"/>
    <w:rsid w:val="00B243EE"/>
    <w:rsid w:val="00B85A63"/>
    <w:rsid w:val="00D6149F"/>
    <w:rsid w:val="00D90173"/>
    <w:rsid w:val="00DA0788"/>
    <w:rsid w:val="00DC7179"/>
    <w:rsid w:val="00E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EE"/>
    <w:pPr>
      <w:ind w:left="720"/>
      <w:contextualSpacing/>
    </w:pPr>
  </w:style>
  <w:style w:type="table" w:styleId="a4">
    <w:name w:val="Table Grid"/>
    <w:basedOn w:val="a1"/>
    <w:uiPriority w:val="59"/>
    <w:rsid w:val="00B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EE"/>
    <w:pPr>
      <w:ind w:left="720"/>
      <w:contextualSpacing/>
    </w:pPr>
  </w:style>
  <w:style w:type="table" w:styleId="a4">
    <w:name w:val="Table Grid"/>
    <w:basedOn w:val="a1"/>
    <w:uiPriority w:val="59"/>
    <w:rsid w:val="00B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 Тимур Андреевич</dc:creator>
  <cp:lastModifiedBy>Корнилов Тимур Андреевич</cp:lastModifiedBy>
  <cp:revision>5</cp:revision>
  <dcterms:created xsi:type="dcterms:W3CDTF">2018-03-06T16:00:00Z</dcterms:created>
  <dcterms:modified xsi:type="dcterms:W3CDTF">2018-03-06T17:17:00Z</dcterms:modified>
</cp:coreProperties>
</file>