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936" w:rsidRPr="000E278B" w:rsidRDefault="00446E04" w:rsidP="00446E04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446E04">
        <w:rPr>
          <w:rFonts w:ascii="Times New Roman" w:hAnsi="Times New Roman" w:cs="Times New Roman"/>
          <w:b/>
          <w:sz w:val="32"/>
          <w:szCs w:val="28"/>
        </w:rPr>
        <w:t>Постановка задачи</w:t>
      </w:r>
      <w:r w:rsidR="000E278B">
        <w:rPr>
          <w:rFonts w:ascii="Times New Roman" w:hAnsi="Times New Roman" w:cs="Times New Roman"/>
          <w:b/>
          <w:sz w:val="32"/>
          <w:szCs w:val="28"/>
        </w:rPr>
        <w:t xml:space="preserve"> ЭЛЕКТРОННАЯ КАССА</w:t>
      </w:r>
    </w:p>
    <w:p w:rsidR="00446E04" w:rsidRP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b/>
          <w:sz w:val="28"/>
          <w:szCs w:val="28"/>
        </w:rPr>
        <w:t>Общая постановка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Разработать программу «Электронная касса». Программа должна имитировать работу кассового аппарата по сканированию товаров и формированию чека за покупку. Каждый товар идентифицируется </w:t>
      </w:r>
      <w:proofErr w:type="spellStart"/>
      <w:proofErr w:type="gramStart"/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штрих-кодом</w:t>
      </w:r>
      <w:proofErr w:type="spellEnd"/>
      <w:proofErr w:type="gramEnd"/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. Один и тот же товар может сканироваться несколько раз, но в чек информация о каждом товаре входит в виде «наименование – стоимость за единицу (для упрощения в рублях без копеек) – количество – общая стоимость за товар». Чек состоит не менее чем из одной записи указанного вида. Чек дополнительно включает общую стоимость товаров в покупке, суммарную скидку и итоговую сумму к оплате (все в рублях). </w:t>
      </w:r>
      <w:r w:rsidRPr="00446E04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 xml:space="preserve">Каждый товар описывается </w:t>
      </w:r>
      <w:proofErr w:type="spellStart"/>
      <w:proofErr w:type="gramStart"/>
      <w:r w:rsidRPr="00446E04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штрих-кодом</w:t>
      </w:r>
      <w:proofErr w:type="spellEnd"/>
      <w:proofErr w:type="gramEnd"/>
      <w:r w:rsidRPr="00446E04">
        <w:rPr>
          <w:rFonts w:ascii="Times New Roman" w:hAnsi="Times New Roman" w:cs="Times New Roman"/>
          <w:b/>
          <w:color w:val="24292F"/>
          <w:sz w:val="28"/>
          <w:szCs w:val="28"/>
          <w:shd w:val="clear" w:color="auto" w:fill="FFFFFF"/>
        </w:rPr>
        <w:t>, наименованием, стоимостью за единицу товара, скидкой в процентах от стоимости.</w:t>
      </w: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Скидки устанавливаются на каждый товар независимо (в диапазоне от 1 до 50%). Программа должна предоставлять следующие операции: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1) «сканировать» очередной товар,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2) вывести описание отсканированного товара,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3) добавить данные о товаре в чек,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4) сформировать чек за покупку,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5) рассчитать итоговую сумму к оплате.</w:t>
      </w:r>
    </w:p>
    <w:p w:rsidR="00446E04" w:rsidRP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b/>
          <w:sz w:val="28"/>
          <w:szCs w:val="28"/>
        </w:rPr>
        <w:t>Этап 1.</w:t>
      </w:r>
    </w:p>
    <w:p w:rsidR="00446E04" w:rsidRPr="00695713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b/>
          <w:sz w:val="28"/>
          <w:szCs w:val="28"/>
        </w:rPr>
        <w:t>Разработать систему классов для общей постановки задачи.</w:t>
      </w:r>
    </w:p>
    <w:p w:rsidR="00446E04" w:rsidRDefault="00446E04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этапа.</w:t>
      </w:r>
    </w:p>
    <w:p w:rsidR="00446E04" w:rsidRDefault="00446E04" w:rsidP="00446E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Выделение из текста постановки набора класса.</w:t>
      </w:r>
    </w:p>
    <w:p w:rsidR="00446E04" w:rsidRDefault="00446E04" w:rsidP="00446E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необходимого набора функци</w:t>
      </w:r>
      <w:r w:rsidR="000E278B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по тексту постановки.</w:t>
      </w:r>
    </w:p>
    <w:p w:rsidR="00446E04" w:rsidRDefault="00446E04" w:rsidP="00446E0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Формальное окончание написания объявлений классов.</w:t>
      </w:r>
    </w:p>
    <w:p w:rsidR="00446E04" w:rsidRDefault="000E278B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:rsidR="00446E04" w:rsidRDefault="000E278B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н</w:t>
      </w:r>
      <w:r w:rsidR="00446E04">
        <w:rPr>
          <w:rFonts w:ascii="Times New Roman" w:hAnsi="Times New Roman" w:cs="Times New Roman"/>
          <w:sz w:val="28"/>
          <w:szCs w:val="28"/>
        </w:rPr>
        <w:t>абор классов</w:t>
      </w:r>
      <w:r>
        <w:rPr>
          <w:rFonts w:ascii="Times New Roman" w:hAnsi="Times New Roman" w:cs="Times New Roman"/>
          <w:sz w:val="28"/>
          <w:szCs w:val="28"/>
        </w:rPr>
        <w:t>, набор полей классов, набросаем план функций и методов классов.</w:t>
      </w:r>
    </w:p>
    <w:p w:rsidR="00446E04" w:rsidRDefault="00446E04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 w:rsidRPr="001F6353">
        <w:rPr>
          <w:rFonts w:ascii="Times New Roman" w:hAnsi="Times New Roman" w:cs="Times New Roman"/>
          <w:b/>
          <w:sz w:val="28"/>
          <w:szCs w:val="28"/>
        </w:rPr>
        <w:lastRenderedPageBreak/>
        <w:t>Товар</w:t>
      </w:r>
      <w:r w:rsidRPr="001F6353">
        <w:rPr>
          <w:rFonts w:ascii="Times New Roman" w:hAnsi="Times New Roman" w:cs="Times New Roman"/>
          <w:sz w:val="28"/>
          <w:szCs w:val="28"/>
        </w:rPr>
        <w:t>: код, название, цена, скидка, количество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0E278B">
        <w:rPr>
          <w:rFonts w:ascii="Times New Roman" w:hAnsi="Times New Roman" w:cs="Times New Roman"/>
          <w:sz w:val="28"/>
          <w:szCs w:val="28"/>
        </w:rPr>
        <w:t xml:space="preserve">от этого поля и его вариаций зависит подход к реализации, можно упростить себе </w:t>
      </w:r>
      <w:proofErr w:type="gramStart"/>
      <w:r w:rsidR="000E278B">
        <w:rPr>
          <w:rFonts w:ascii="Times New Roman" w:hAnsi="Times New Roman" w:cs="Times New Roman"/>
          <w:sz w:val="28"/>
          <w:szCs w:val="28"/>
        </w:rPr>
        <w:t>жизнь</w:t>
      </w:r>
      <w:proofErr w:type="gramEnd"/>
      <w:r w:rsidR="000E278B">
        <w:rPr>
          <w:rFonts w:ascii="Times New Roman" w:hAnsi="Times New Roman" w:cs="Times New Roman"/>
          <w:sz w:val="28"/>
          <w:szCs w:val="28"/>
        </w:rPr>
        <w:t xml:space="preserve"> используя 2 количества – на складе и в корзине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E278B" w:rsidRDefault="000E278B" w:rsidP="00446E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конструкторы</w:t>
      </w:r>
    </w:p>
    <w:p w:rsidR="00446E04" w:rsidRPr="00446E04" w:rsidRDefault="00446E04" w:rsidP="00446E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E04">
        <w:rPr>
          <w:rFonts w:ascii="Times New Roman" w:hAnsi="Times New Roman" w:cs="Times New Roman"/>
          <w:sz w:val="28"/>
          <w:szCs w:val="28"/>
        </w:rPr>
        <w:t>Перегрузка оператора ==,</w:t>
      </w:r>
      <w:proofErr w:type="gramStart"/>
      <w:r w:rsidRPr="00446E04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446E04">
        <w:rPr>
          <w:rFonts w:ascii="Times New Roman" w:hAnsi="Times New Roman" w:cs="Times New Roman"/>
          <w:sz w:val="28"/>
          <w:szCs w:val="28"/>
        </w:rPr>
        <w:t>=</w:t>
      </w:r>
    </w:p>
    <w:p w:rsidR="00446E04" w:rsidRPr="00446E04" w:rsidRDefault="00446E04" w:rsidP="00446E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E04">
        <w:rPr>
          <w:rFonts w:ascii="Times New Roman" w:hAnsi="Times New Roman" w:cs="Times New Roman"/>
          <w:sz w:val="28"/>
          <w:szCs w:val="28"/>
        </w:rPr>
        <w:t>Получить информацию о товаре</w:t>
      </w:r>
    </w:p>
    <w:p w:rsidR="00446E04" w:rsidRPr="00446E04" w:rsidRDefault="00446E04" w:rsidP="00446E0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E04">
        <w:rPr>
          <w:rFonts w:ascii="Times New Roman" w:hAnsi="Times New Roman" w:cs="Times New Roman"/>
          <w:sz w:val="28"/>
          <w:szCs w:val="28"/>
        </w:rPr>
        <w:t xml:space="preserve">Перегрузка вывода </w:t>
      </w:r>
      <w:r w:rsidRPr="00446E04">
        <w:rPr>
          <w:rFonts w:ascii="Times New Roman" w:hAnsi="Times New Roman" w:cs="Times New Roman"/>
          <w:sz w:val="28"/>
          <w:szCs w:val="28"/>
          <w:lang w:val="en-US"/>
        </w:rPr>
        <w:t>&lt;&lt;</w:t>
      </w:r>
    </w:p>
    <w:p w:rsidR="00446E04" w:rsidRDefault="00446E04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 w:rsidRPr="001F6353">
        <w:rPr>
          <w:rFonts w:ascii="Times New Roman" w:hAnsi="Times New Roman" w:cs="Times New Roman"/>
          <w:b/>
          <w:sz w:val="28"/>
          <w:szCs w:val="28"/>
        </w:rPr>
        <w:t>Каталог товаров (склад)</w:t>
      </w:r>
      <w:r w:rsidRPr="001F6353">
        <w:rPr>
          <w:rFonts w:ascii="Times New Roman" w:hAnsi="Times New Roman" w:cs="Times New Roman"/>
          <w:sz w:val="28"/>
          <w:szCs w:val="28"/>
        </w:rPr>
        <w:t xml:space="preserve">: массив </w:t>
      </w:r>
      <w:r>
        <w:rPr>
          <w:rFonts w:ascii="Times New Roman" w:hAnsi="Times New Roman" w:cs="Times New Roman"/>
          <w:sz w:val="28"/>
          <w:szCs w:val="28"/>
        </w:rPr>
        <w:t>товаров, количество уникальных товаров</w:t>
      </w:r>
    </w:p>
    <w:p w:rsidR="000E278B" w:rsidRDefault="00446E04" w:rsidP="00446E0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6E04">
        <w:rPr>
          <w:rFonts w:ascii="Times New Roman" w:hAnsi="Times New Roman" w:cs="Times New Roman"/>
          <w:sz w:val="28"/>
          <w:szCs w:val="28"/>
        </w:rPr>
        <w:t>Конструктор (по умолчанию – считать из файла</w:t>
      </w:r>
      <w:r w:rsidR="000E278B">
        <w:rPr>
          <w:rFonts w:ascii="Times New Roman" w:hAnsi="Times New Roman" w:cs="Times New Roman"/>
          <w:sz w:val="28"/>
          <w:szCs w:val="28"/>
        </w:rPr>
        <w:t xml:space="preserve"> (в лучшем случае), организовать </w:t>
      </w:r>
      <w:proofErr w:type="spellStart"/>
      <w:r w:rsidR="000E278B">
        <w:rPr>
          <w:rFonts w:ascii="Times New Roman" w:hAnsi="Times New Roman" w:cs="Times New Roman"/>
          <w:sz w:val="28"/>
          <w:szCs w:val="28"/>
        </w:rPr>
        <w:t>рандомные</w:t>
      </w:r>
      <w:proofErr w:type="spellEnd"/>
      <w:r w:rsidR="000E278B">
        <w:rPr>
          <w:rFonts w:ascii="Times New Roman" w:hAnsi="Times New Roman" w:cs="Times New Roman"/>
          <w:sz w:val="28"/>
          <w:szCs w:val="28"/>
        </w:rPr>
        <w:t xml:space="preserve"> данные для экономии времени разработки)</w:t>
      </w:r>
    </w:p>
    <w:p w:rsidR="00446E04" w:rsidRPr="00446E04" w:rsidRDefault="000E278B" w:rsidP="00446E0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46E04" w:rsidRPr="00446E04">
        <w:rPr>
          <w:rFonts w:ascii="Times New Roman" w:hAnsi="Times New Roman" w:cs="Times New Roman"/>
          <w:sz w:val="28"/>
          <w:szCs w:val="28"/>
        </w:rPr>
        <w:t>еструктор</w:t>
      </w:r>
    </w:p>
    <w:p w:rsidR="00446E04" w:rsidRPr="001F6353" w:rsidRDefault="00446E04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 w:rsidRPr="001F6353">
        <w:rPr>
          <w:rFonts w:ascii="Times New Roman" w:hAnsi="Times New Roman" w:cs="Times New Roman"/>
          <w:b/>
          <w:sz w:val="28"/>
          <w:szCs w:val="28"/>
        </w:rPr>
        <w:t>Корзина</w:t>
      </w:r>
      <w:r w:rsidRPr="001F6353">
        <w:rPr>
          <w:rFonts w:ascii="Times New Roman" w:hAnsi="Times New Roman" w:cs="Times New Roman"/>
          <w:sz w:val="28"/>
          <w:szCs w:val="28"/>
        </w:rPr>
        <w:t>: массив товаров (мас</w:t>
      </w:r>
      <w:r w:rsidR="001F6353" w:rsidRPr="001F6353">
        <w:rPr>
          <w:rFonts w:ascii="Times New Roman" w:hAnsi="Times New Roman" w:cs="Times New Roman"/>
          <w:sz w:val="28"/>
          <w:szCs w:val="28"/>
        </w:rPr>
        <w:t>сив адресов/указателей товаров)</w:t>
      </w:r>
      <w:r w:rsidRPr="001F6353">
        <w:rPr>
          <w:rFonts w:ascii="Times New Roman" w:hAnsi="Times New Roman" w:cs="Times New Roman"/>
          <w:sz w:val="28"/>
          <w:szCs w:val="28"/>
        </w:rPr>
        <w:t>, количество уникальных товаров, указатель на отсканированный товар</w:t>
      </w:r>
    </w:p>
    <w:p w:rsidR="000E278B" w:rsidRPr="000E278B" w:rsidRDefault="000E278B" w:rsidP="00446E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Конструктор (по умолчанию)</w:t>
      </w:r>
    </w:p>
    <w:p w:rsidR="000E278B" w:rsidRPr="000E278B" w:rsidRDefault="000E278B" w:rsidP="00446E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Деструктор</w:t>
      </w:r>
    </w:p>
    <w:p w:rsidR="00446E04" w:rsidRPr="00446E04" w:rsidRDefault="000E278B" w:rsidP="00446E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«Сканировать» очередной товар</w:t>
      </w:r>
    </w:p>
    <w:p w:rsidR="00446E04" w:rsidRPr="00446E04" w:rsidRDefault="000E278B" w:rsidP="00446E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В</w:t>
      </w:r>
      <w:r w:rsidR="00446E04"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ывести описание </w:t>
      </w: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отсканированного товара</w:t>
      </w:r>
    </w:p>
    <w:p w:rsidR="00446E04" w:rsidRPr="00695713" w:rsidRDefault="000E278B" w:rsidP="00446E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Добавить данные о товаре в чек</w:t>
      </w:r>
    </w:p>
    <w:p w:rsidR="00446E04" w:rsidRPr="00446E04" w:rsidRDefault="000E278B" w:rsidP="00446E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Сформировать чек за покупку</w:t>
      </w:r>
    </w:p>
    <w:p w:rsidR="00446E04" w:rsidRPr="000E278B" w:rsidRDefault="000E278B" w:rsidP="00446E0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Р</w:t>
      </w:r>
      <w:r w:rsidR="00446E04" w:rsidRPr="00446E04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ассчитать итоговую сумму к оплате</w:t>
      </w:r>
    </w:p>
    <w:p w:rsidR="000E278B" w:rsidRPr="000E278B" w:rsidRDefault="000E278B" w:rsidP="000E278B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Служебные методы: очистка корзины, перегрузка оператора += для добавления товара в корзину.</w:t>
      </w:r>
    </w:p>
    <w:p w:rsidR="000E278B" w:rsidRPr="000E278B" w:rsidRDefault="000E278B" w:rsidP="000E278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Замечание. </w:t>
      </w:r>
      <w:r w:rsidRPr="000E278B">
        <w:rPr>
          <w:rFonts w:ascii="Times New Roman" w:hAnsi="Times New Roman" w:cs="Times New Roman"/>
          <w:sz w:val="28"/>
          <w:szCs w:val="28"/>
        </w:rPr>
        <w:t xml:space="preserve">По мере необходимости добавить служебные доп. функции. </w:t>
      </w:r>
      <w:proofErr w:type="gramStart"/>
      <w:r w:rsidRPr="000E278B">
        <w:rPr>
          <w:rFonts w:ascii="Times New Roman" w:hAnsi="Times New Roman" w:cs="Times New Roman"/>
          <w:sz w:val="28"/>
          <w:szCs w:val="28"/>
        </w:rPr>
        <w:t>Возмож</w:t>
      </w:r>
      <w:r>
        <w:rPr>
          <w:rFonts w:ascii="Times New Roman" w:hAnsi="Times New Roman" w:cs="Times New Roman"/>
          <w:sz w:val="28"/>
          <w:szCs w:val="28"/>
        </w:rPr>
        <w:t>но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корректной работы потре</w:t>
      </w:r>
      <w:r w:rsidRPr="000E278B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E278B">
        <w:rPr>
          <w:rFonts w:ascii="Times New Roman" w:hAnsi="Times New Roman" w:cs="Times New Roman"/>
          <w:sz w:val="28"/>
          <w:szCs w:val="28"/>
        </w:rPr>
        <w:t>ется перегрузка оператора присваивания =.</w:t>
      </w:r>
    </w:p>
    <w:p w:rsidR="00446E04" w:rsidRP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b/>
          <w:sz w:val="28"/>
          <w:szCs w:val="28"/>
        </w:rPr>
        <w:t>Этап 2.</w:t>
      </w:r>
    </w:p>
    <w:p w:rsid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b/>
          <w:sz w:val="28"/>
          <w:szCs w:val="28"/>
        </w:rPr>
        <w:t>Реализовать методы.</w:t>
      </w:r>
    </w:p>
    <w:p w:rsidR="000E278B" w:rsidRPr="000E278B" w:rsidRDefault="000E278B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этапа.</w:t>
      </w:r>
    </w:p>
    <w:p w:rsidR="00446E04" w:rsidRDefault="00446E04" w:rsidP="00446E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 в разработку реализации оговорённых методов. На данном этапе оговорённая структура подвергается изменениям по сильной необходимости</w:t>
      </w:r>
      <w:r w:rsidR="001F6353">
        <w:rPr>
          <w:rFonts w:ascii="Times New Roman" w:hAnsi="Times New Roman" w:cs="Times New Roman"/>
          <w:sz w:val="28"/>
          <w:szCs w:val="28"/>
        </w:rPr>
        <w:t xml:space="preserve"> (вообще говоря, старайтесь не отступать от намеченного плана)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46E04" w:rsidRDefault="00446E04" w:rsidP="00446E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Параллельное тестирование реализованного функционала.</w:t>
      </w:r>
    </w:p>
    <w:p w:rsidR="00446E04" w:rsidRDefault="00446E04" w:rsidP="00446E0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конце (не обязательно) – реализация небольшого консольного приложени</w:t>
      </w:r>
      <w:r w:rsidR="001F6353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, дополнение структуры методами, удобными для работы с пользователем. До наступления данного этапа код уже должен быть проверен, скорректирован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соответствиями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нормами, формально</w:t>
      </w:r>
      <w:r w:rsidR="001F635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будто готов к сдаче «заказчику».</w:t>
      </w:r>
    </w:p>
    <w:p w:rsidR="000E278B" w:rsidRPr="000E278B" w:rsidRDefault="000E278B" w:rsidP="000E27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 остаётся на студентов, некоторые тонкости реализации перегрузки операторов тут.</w:t>
      </w:r>
    </w:p>
    <w:p w:rsid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Промежуточный этап (дизайнерский) – оформление интерфейса.</w:t>
      </w:r>
    </w:p>
    <w:p w:rsidR="001F6353" w:rsidRPr="001F6353" w:rsidRDefault="001F6353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 w:rsidRPr="000E278B">
        <w:rPr>
          <w:rFonts w:ascii="Times New Roman" w:hAnsi="Times New Roman" w:cs="Times New Roman"/>
          <w:sz w:val="28"/>
          <w:szCs w:val="28"/>
        </w:rPr>
        <w:t>Этот этап будет рассмотрен позже.</w:t>
      </w:r>
    </w:p>
    <w:p w:rsidR="00446E04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46E04">
        <w:rPr>
          <w:rFonts w:ascii="Times New Roman" w:hAnsi="Times New Roman" w:cs="Times New Roman"/>
          <w:b/>
          <w:sz w:val="28"/>
          <w:szCs w:val="28"/>
        </w:rPr>
        <w:t xml:space="preserve">Этап 3. </w:t>
      </w:r>
    </w:p>
    <w:p w:rsidR="000E278B" w:rsidRDefault="00446E04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Встраивание разработанной «библиотеки» в визуальное приложение (назначение кнопок).</w:t>
      </w:r>
    </w:p>
    <w:p w:rsidR="000E278B" w:rsidRPr="000E278B" w:rsidRDefault="000E278B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 w:rsidRPr="000E278B">
        <w:rPr>
          <w:rFonts w:ascii="Times New Roman" w:hAnsi="Times New Roman" w:cs="Times New Roman"/>
          <w:sz w:val="28"/>
          <w:szCs w:val="28"/>
        </w:rPr>
        <w:t>Этот этап будет рассмотрен позже.</w:t>
      </w:r>
    </w:p>
    <w:p w:rsidR="000E278B" w:rsidRPr="000E278B" w:rsidRDefault="000E278B" w:rsidP="000E278B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E278B">
        <w:rPr>
          <w:rFonts w:ascii="Times New Roman" w:hAnsi="Times New Roman" w:cs="Times New Roman"/>
          <w:b/>
          <w:sz w:val="32"/>
          <w:szCs w:val="28"/>
        </w:rPr>
        <w:t>МИНИ-подзадача в классе</w:t>
      </w:r>
    </w:p>
    <w:p w:rsidR="000E278B" w:rsidRPr="000E278B" w:rsidRDefault="000E278B" w:rsidP="00446E04">
      <w:pPr>
        <w:jc w:val="both"/>
        <w:rPr>
          <w:rFonts w:ascii="Times New Roman" w:hAnsi="Times New Roman" w:cs="Times New Roman"/>
          <w:sz w:val="28"/>
          <w:szCs w:val="28"/>
        </w:rPr>
      </w:pPr>
      <w:r w:rsidRPr="001F6353">
        <w:rPr>
          <w:rFonts w:ascii="Times New Roman" w:hAnsi="Times New Roman" w:cs="Times New Roman"/>
          <w:b/>
          <w:sz w:val="28"/>
          <w:szCs w:val="28"/>
        </w:rPr>
        <w:t>Постановка.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278B">
        <w:rPr>
          <w:rFonts w:ascii="Times New Roman" w:hAnsi="Times New Roman" w:cs="Times New Roman"/>
          <w:sz w:val="28"/>
          <w:szCs w:val="28"/>
        </w:rPr>
        <w:t xml:space="preserve">Реализовать часть функционала так, чтобы была возможность реализовать функцию добавления товара в корзину (метод </w:t>
      </w:r>
      <w:r w:rsidRPr="000E278B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0E278B">
        <w:rPr>
          <w:rFonts w:ascii="Times New Roman" w:hAnsi="Times New Roman" w:cs="Times New Roman"/>
          <w:sz w:val="28"/>
          <w:szCs w:val="28"/>
        </w:rPr>
        <w:t xml:space="preserve"> и перегрузка оператора +=).</w:t>
      </w:r>
    </w:p>
    <w:p w:rsidR="00446E04" w:rsidRDefault="000E278B" w:rsidP="00446E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Решение. </w:t>
      </w:r>
      <w:r w:rsidRPr="000E278B">
        <w:rPr>
          <w:rFonts w:ascii="Times New Roman" w:hAnsi="Times New Roman" w:cs="Times New Roman"/>
          <w:sz w:val="28"/>
          <w:szCs w:val="28"/>
        </w:rPr>
        <w:t>Предложенное преподавателем решение:</w:t>
      </w:r>
    </w:p>
    <w:p w:rsid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A31515"/>
          <w:sz w:val="19"/>
          <w:szCs w:val="19"/>
          <w:lang w:val="en-US"/>
        </w:rPr>
        <w:t>"Product 1"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320;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discount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-&gt;code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; };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Busket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ProductLink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Busket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ProductLink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* goods;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ProductLink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Busket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goods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ProductLink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~</w:t>
      </w:r>
      <w:proofErr w:type="spellStart"/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Busket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goods; };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setLast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ProductLink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_last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last = </w:t>
      </w: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_last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add() { *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 };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Busket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busket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делаем часть методов скрытыми (служебными)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Busket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ProductLink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-&gt;count; </w:t>
      </w:r>
      <w:proofErr w:type="spell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422"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// используется оператор сравнения двух товаров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-&gt;goods[</w:t>
      </w:r>
      <w:proofErr w:type="spell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]-&gt;number += 1;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вообще говоря, используется оператор = 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-&gt;goods[count]-&gt;number += 1;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-&gt;count++;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.discount</w:t>
      </w:r>
      <w:proofErr w:type="spellEnd"/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proofErr w:type="gramEnd"/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(100 - </w:t>
      </w:r>
      <w:proofErr w:type="spellStart"/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prod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.discount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) / 100.0);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Busket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busket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busket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*(</w:t>
      </w:r>
      <w:proofErr w:type="spellStart"/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busket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.goods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9242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Product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prod1;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192422">
        <w:rPr>
          <w:rFonts w:ascii="Consolas" w:hAnsi="Consolas" w:cs="Consolas"/>
          <w:color w:val="2B91AF"/>
          <w:sz w:val="19"/>
          <w:szCs w:val="19"/>
          <w:lang w:val="en-US"/>
        </w:rPr>
        <w:t>Busket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42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bas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ket</w:t>
      </w:r>
      <w:r w:rsidRPr="00192422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setLast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</w:rPr>
        <w:t>&amp;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</w:t>
      </w:r>
      <w:r w:rsidRPr="00192422">
        <w:rPr>
          <w:rFonts w:ascii="Consolas" w:hAnsi="Consolas" w:cs="Consolas"/>
          <w:color w:val="000000"/>
          <w:sz w:val="19"/>
          <w:szCs w:val="19"/>
        </w:rPr>
        <w:t xml:space="preserve">1);               </w:t>
      </w:r>
      <w:r w:rsidRPr="00192422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 w:rsidRPr="001924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нет</w:t>
      </w:r>
      <w:r w:rsidRPr="001924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метода</w:t>
      </w:r>
      <w:r w:rsidRPr="0019242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сканирования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basket.add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std::</w:t>
      </w:r>
      <w:proofErr w:type="spellStart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242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basket;</w:t>
      </w:r>
    </w:p>
    <w:p w:rsidR="00192422" w:rsidRP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924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92422" w:rsidRDefault="00192422" w:rsidP="001924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6E04" w:rsidRPr="00192422" w:rsidRDefault="00192422" w:rsidP="008C2DD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46E04" w:rsidRPr="00192422" w:rsidSect="00BC2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00842"/>
    <w:multiLevelType w:val="hybridMultilevel"/>
    <w:tmpl w:val="FF88BA2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E2DE5"/>
    <w:multiLevelType w:val="hybridMultilevel"/>
    <w:tmpl w:val="A308F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276EC"/>
    <w:multiLevelType w:val="hybridMultilevel"/>
    <w:tmpl w:val="DEFCE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82DA6"/>
    <w:multiLevelType w:val="hybridMultilevel"/>
    <w:tmpl w:val="D4B00D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AF5F1E"/>
    <w:multiLevelType w:val="hybridMultilevel"/>
    <w:tmpl w:val="30EE6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F035C0"/>
    <w:multiLevelType w:val="hybridMultilevel"/>
    <w:tmpl w:val="A434E03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46E04"/>
    <w:rsid w:val="000E278B"/>
    <w:rsid w:val="00192422"/>
    <w:rsid w:val="001F31BF"/>
    <w:rsid w:val="001F6353"/>
    <w:rsid w:val="00420ADD"/>
    <w:rsid w:val="00446E04"/>
    <w:rsid w:val="00695713"/>
    <w:rsid w:val="008C2DD4"/>
    <w:rsid w:val="008F1C49"/>
    <w:rsid w:val="00A22F5B"/>
    <w:rsid w:val="00BC2936"/>
    <w:rsid w:val="00C57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E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A162B2-57D1-424F-9D93-11AF3D433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5526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itmm-ua</dc:creator>
  <cp:lastModifiedBy>oppab</cp:lastModifiedBy>
  <cp:revision>3</cp:revision>
  <dcterms:created xsi:type="dcterms:W3CDTF">2022-02-24T12:40:00Z</dcterms:created>
  <dcterms:modified xsi:type="dcterms:W3CDTF">2022-02-24T13:24:00Z</dcterms:modified>
</cp:coreProperties>
</file>