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45" w:rsidRDefault="00200A5C">
      <w:r>
        <w:rPr>
          <w:noProof/>
          <w:lang w:eastAsia="ru-RU"/>
        </w:rPr>
        <w:drawing>
          <wp:inline distT="0" distB="0" distL="0" distR="0">
            <wp:extent cx="5935824" cy="4896000"/>
            <wp:effectExtent l="19050" t="0" r="777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856" t="21412" r="26668" b="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24" cy="48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06" w:rsidRDefault="00200A5C">
      <w:r>
        <w:rPr>
          <w:noProof/>
          <w:lang w:eastAsia="ru-RU"/>
        </w:rPr>
        <w:drawing>
          <wp:inline distT="0" distB="0" distL="0" distR="0">
            <wp:extent cx="5788581" cy="3420000"/>
            <wp:effectExtent l="19050" t="0" r="261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266" t="32118" r="26779" b="20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81" cy="34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6D" w:rsidRDefault="00806A6D"/>
    <w:p w:rsidR="00806A6D" w:rsidRDefault="00806A6D"/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lastRenderedPageBreak/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806A6D">
        <w:rPr>
          <w:bCs/>
          <w:sz w:val="28"/>
          <w:szCs w:val="28"/>
        </w:rPr>
        <w:t>8.4х</w:t>
      </w:r>
      <w:proofErr w:type="gramStart"/>
      <w:r w:rsidR="00806A6D">
        <w:rPr>
          <w:bCs/>
          <w:sz w:val="28"/>
          <w:szCs w:val="28"/>
        </w:rPr>
        <w:t>6</w:t>
      </w:r>
      <w:proofErr w:type="gramEnd"/>
      <w:r w:rsidR="00183145">
        <w:rPr>
          <w:bCs/>
          <w:sz w:val="28"/>
          <w:szCs w:val="28"/>
        </w:rPr>
        <w:t xml:space="preserve"> метра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806A6D">
        <w:rPr>
          <w:bCs/>
          <w:sz w:val="28"/>
          <w:szCs w:val="28"/>
        </w:rPr>
        <w:t>80х80х3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806A6D">
        <w:rPr>
          <w:bCs/>
          <w:sz w:val="28"/>
          <w:szCs w:val="28"/>
        </w:rPr>
        <w:t>80х40х3</w:t>
      </w:r>
      <w:r w:rsidR="002013CB">
        <w:rPr>
          <w:bCs/>
          <w:sz w:val="28"/>
          <w:szCs w:val="28"/>
        </w:rPr>
        <w:t xml:space="preserve">  </w:t>
      </w: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верх</w:t>
      </w:r>
      <w:proofErr w:type="gramStart"/>
      <w:r w:rsidRPr="007B44A4">
        <w:rPr>
          <w:bCs/>
          <w:sz w:val="28"/>
          <w:szCs w:val="28"/>
        </w:rPr>
        <w:t xml:space="preserve"> ,</w:t>
      </w:r>
      <w:proofErr w:type="gramEnd"/>
      <w:r w:rsidRPr="007B44A4">
        <w:rPr>
          <w:bCs/>
          <w:sz w:val="28"/>
          <w:szCs w:val="28"/>
        </w:rPr>
        <w:t xml:space="preserve"> низ </w:t>
      </w:r>
      <w:r w:rsidR="009E4C06">
        <w:rPr>
          <w:bCs/>
          <w:sz w:val="28"/>
          <w:szCs w:val="28"/>
        </w:rPr>
        <w:t>40х40</w:t>
      </w:r>
      <w:r w:rsidRPr="007B44A4">
        <w:rPr>
          <w:bCs/>
          <w:sz w:val="28"/>
          <w:szCs w:val="28"/>
        </w:rPr>
        <w:t xml:space="preserve">х2  заполнение </w:t>
      </w:r>
      <w:r w:rsidR="00663668">
        <w:rPr>
          <w:bCs/>
          <w:sz w:val="28"/>
          <w:szCs w:val="28"/>
        </w:rPr>
        <w:t>25х25х1.5</w:t>
      </w:r>
      <w:r w:rsidRPr="007B44A4">
        <w:rPr>
          <w:bCs/>
          <w:sz w:val="28"/>
          <w:szCs w:val="28"/>
        </w:rPr>
        <w:t>.</w:t>
      </w:r>
      <w:r w:rsidR="002013CB">
        <w:rPr>
          <w:bCs/>
          <w:sz w:val="28"/>
          <w:szCs w:val="28"/>
        </w:rPr>
        <w:t xml:space="preserve">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  <w:r w:rsidR="002013CB">
        <w:rPr>
          <w:bCs/>
          <w:sz w:val="28"/>
          <w:szCs w:val="28"/>
        </w:rPr>
        <w:t xml:space="preserve">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63646C" w:rsidRDefault="00663668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окрашивание краской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гладкий коричневый</w:t>
      </w:r>
      <w:r w:rsidR="0063646C">
        <w:rPr>
          <w:bCs/>
          <w:sz w:val="28"/>
          <w:szCs w:val="28"/>
        </w:rPr>
        <w:t xml:space="preserve"> </w:t>
      </w:r>
    </w:p>
    <w:p w:rsidR="0063646C" w:rsidRDefault="0063646C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пок</w:t>
      </w:r>
      <w:r w:rsidR="002013CB">
        <w:rPr>
          <w:bCs/>
          <w:sz w:val="28"/>
          <w:szCs w:val="28"/>
        </w:rPr>
        <w:t xml:space="preserve">рытие </w:t>
      </w:r>
      <w:r w:rsidR="00806A6D">
        <w:rPr>
          <w:bCs/>
          <w:sz w:val="28"/>
          <w:szCs w:val="28"/>
        </w:rPr>
        <w:t>сотовый поликарбонат 8м. цвет рыжая бронза</w:t>
      </w:r>
    </w:p>
    <w:p w:rsidR="007347C7" w:rsidRDefault="007347C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347C7" w:rsidRDefault="007347C7" w:rsidP="007347C7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С</w:t>
      </w:r>
      <w:r w:rsidRPr="00663668">
        <w:rPr>
          <w:sz w:val="28"/>
          <w:szCs w:val="28"/>
        </w:rPr>
        <w:t>тоимость изготовления</w:t>
      </w:r>
      <w:r>
        <w:rPr>
          <w:sz w:val="28"/>
          <w:szCs w:val="28"/>
        </w:rPr>
        <w:t xml:space="preserve">, доставки и монтажа </w:t>
      </w:r>
      <w:r w:rsidR="00227295">
        <w:rPr>
          <w:sz w:val="28"/>
          <w:szCs w:val="28"/>
        </w:rPr>
        <w:t>200</w:t>
      </w:r>
      <w:r w:rsidR="00806A6D">
        <w:rPr>
          <w:sz w:val="28"/>
          <w:szCs w:val="28"/>
        </w:rPr>
        <w:t>000</w:t>
      </w:r>
      <w:r>
        <w:rPr>
          <w:sz w:val="28"/>
          <w:szCs w:val="28"/>
        </w:rPr>
        <w:t xml:space="preserve"> руб.</w:t>
      </w:r>
      <w:r w:rsidR="00183145">
        <w:rPr>
          <w:sz w:val="28"/>
          <w:szCs w:val="28"/>
        </w:rPr>
        <w:t xml:space="preserve"> </w:t>
      </w:r>
    </w:p>
    <w:p w:rsidR="007347C7" w:rsidRPr="00A41693" w:rsidRDefault="007347C7" w:rsidP="007347C7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7347C7" w:rsidRDefault="007347C7" w:rsidP="007347C7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7347C7" w:rsidRPr="008C733B" w:rsidRDefault="007347C7" w:rsidP="007347C7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61182"/>
    <w:rsid w:val="00073C97"/>
    <w:rsid w:val="001568F0"/>
    <w:rsid w:val="00183145"/>
    <w:rsid w:val="00200A5C"/>
    <w:rsid w:val="002013CB"/>
    <w:rsid w:val="00227295"/>
    <w:rsid w:val="00256A43"/>
    <w:rsid w:val="005864E8"/>
    <w:rsid w:val="0063646C"/>
    <w:rsid w:val="00663668"/>
    <w:rsid w:val="007347C7"/>
    <w:rsid w:val="007B44A4"/>
    <w:rsid w:val="007D68C8"/>
    <w:rsid w:val="0080207C"/>
    <w:rsid w:val="00806A6D"/>
    <w:rsid w:val="008848C5"/>
    <w:rsid w:val="008B263A"/>
    <w:rsid w:val="00935134"/>
    <w:rsid w:val="009675CB"/>
    <w:rsid w:val="009815C5"/>
    <w:rsid w:val="009E4C06"/>
    <w:rsid w:val="00AF4B4E"/>
    <w:rsid w:val="00B02F7A"/>
    <w:rsid w:val="00B7512A"/>
    <w:rsid w:val="00C84D32"/>
    <w:rsid w:val="00D57393"/>
    <w:rsid w:val="00DD6042"/>
    <w:rsid w:val="00E9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0BE96-4351-48BA-B5A6-C39F513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23</cp:revision>
  <cp:lastPrinted>2020-08-01T19:02:00Z</cp:lastPrinted>
  <dcterms:created xsi:type="dcterms:W3CDTF">2020-07-14T16:32:00Z</dcterms:created>
  <dcterms:modified xsi:type="dcterms:W3CDTF">2023-03-30T09:31:00Z</dcterms:modified>
</cp:coreProperties>
</file>