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571CD" w14:textId="2F9846B9" w:rsidR="006B6F50" w:rsidRPr="0021716A" w:rsidRDefault="006B6F50" w:rsidP="00614CBA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МИНИСТЕРСТВО ОБРАЗОВАНИЯ </w:t>
      </w:r>
      <w:r w:rsidR="00C22D4F" w:rsidRPr="0021716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 НАУКИ РОССИЙСКОЙ</w:t>
      </w:r>
      <w:r w:rsidR="00614CB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C22D4F" w:rsidRPr="0021716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ФЕДЕРАЦИИ</w:t>
      </w:r>
      <w:r w:rsidR="00614CB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91344A" w:rsidRPr="0021716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ГОСУДАРСТВЕННОЕ АВТОНОМНОЕ ПРОФЕССИОНАЛЬНОЕ ОБРАЗОВАТЕЛЬНОЕ УЧРЕЖДЕНИЕ КРАСНОДАРСКОГО КРАЯ «КРАСНОДАРСКИЙ ИНФОРМАЦИОННО-ТЕХНОЛОГИЧЕСКИЙ ТЕХНИКУМ»</w:t>
      </w:r>
    </w:p>
    <w:p w14:paraId="2A6BAA8D" w14:textId="77777777" w:rsidR="006B6F50" w:rsidRPr="0021716A" w:rsidRDefault="006B6F50" w:rsidP="006B6F50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F7ABE55" w14:textId="20AEFB67" w:rsidR="009535ED" w:rsidRPr="0021716A" w:rsidRDefault="0091344A" w:rsidP="006B6F5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ПРАКТИЧЕСКАЯ</w:t>
      </w:r>
      <w:r w:rsidR="00C22D4F"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9549D"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РАБОТА</w:t>
      </w:r>
    </w:p>
    <w:p w14:paraId="22E4BE4A" w14:textId="3D6280D6" w:rsidR="009535ED" w:rsidRPr="0021716A" w:rsidRDefault="009535ED" w:rsidP="007661B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A758F4"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дисциплине: «</w:t>
      </w:r>
      <w:r w:rsidR="0091344A"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МДК 01.02 Организация, принципы построения и функционировния компьютерных сетей</w:t>
      </w: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3C64D6A7" w14:textId="77777777" w:rsidR="009535ED" w:rsidRPr="0021716A" w:rsidRDefault="009535ED" w:rsidP="007661B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на тему:</w:t>
      </w:r>
    </w:p>
    <w:p w14:paraId="038BA03C" w14:textId="760317BE" w:rsidR="009535ED" w:rsidRPr="0021716A" w:rsidRDefault="0091344A" w:rsidP="007661B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«Практическая работа №(номер практической)</w:t>
      </w:r>
      <w:r w:rsidR="007661BD"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3BF19678" w14:textId="77777777" w:rsidR="0091344A" w:rsidRPr="0021716A" w:rsidRDefault="0091344A" w:rsidP="007661B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B22E23" w14:textId="77777777" w:rsidR="0091344A" w:rsidRPr="0021716A" w:rsidRDefault="0091344A" w:rsidP="007661B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70089E" w14:textId="77777777" w:rsidR="0091344A" w:rsidRPr="0021716A" w:rsidRDefault="0091344A" w:rsidP="0091344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445964" w14:textId="77777777" w:rsidR="0091344A" w:rsidRPr="0021716A" w:rsidRDefault="0091344A" w:rsidP="007661B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8ECFED" w14:textId="77777777" w:rsidR="00C20F40" w:rsidRPr="0021716A" w:rsidRDefault="00C20F40" w:rsidP="007661B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67CB7E6D" w14:textId="59D16362" w:rsidR="009535ED" w:rsidRPr="0021716A" w:rsidRDefault="0091344A" w:rsidP="007661B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20F40"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</w:t>
      </w:r>
      <w:r w:rsidR="00C20F40"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курса </w:t>
      </w: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СА-2-9Б-25</w:t>
      </w:r>
      <w:r w:rsidR="00C20F40"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группы</w:t>
      </w:r>
    </w:p>
    <w:p w14:paraId="04BE18CF" w14:textId="70FC1E26" w:rsidR="00C20F40" w:rsidRPr="0021716A" w:rsidRDefault="0091344A" w:rsidP="007661B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Иванов Иван Иванович(ФИО)</w:t>
      </w:r>
    </w:p>
    <w:p w14:paraId="0BCA5E52" w14:textId="77777777" w:rsidR="0039549D" w:rsidRPr="0021716A" w:rsidRDefault="00C20F40" w:rsidP="007661B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</w:t>
      </w:r>
      <w:r w:rsidR="0039549D"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1F5AF8B" w14:textId="3926474E" w:rsidR="0091344A" w:rsidRPr="0021716A" w:rsidRDefault="0091344A" w:rsidP="0091344A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Редикарцева Татьяна Борисовна</w:t>
      </w:r>
    </w:p>
    <w:p w14:paraId="787AB48C" w14:textId="77777777" w:rsidR="0091344A" w:rsidRPr="0021716A" w:rsidRDefault="0091344A" w:rsidP="0091344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130F82" w14:textId="77777777" w:rsidR="0091344A" w:rsidRPr="0021716A" w:rsidRDefault="0091344A" w:rsidP="00473BB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683C56" w14:textId="77777777" w:rsidR="0091344A" w:rsidRPr="0021716A" w:rsidRDefault="0091344A" w:rsidP="0091344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4DE8F7" w14:textId="77777777" w:rsidR="0091344A" w:rsidRDefault="0091344A" w:rsidP="0091344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AE445F" w14:textId="77777777" w:rsidR="00D05576" w:rsidRPr="0021716A" w:rsidRDefault="00D05576" w:rsidP="0091344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C5E5CE" w14:textId="77777777" w:rsidR="0091344A" w:rsidRPr="0021716A" w:rsidRDefault="0084677F" w:rsidP="00473BB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="0091344A"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.Краснодар</w:t>
      </w:r>
    </w:p>
    <w:p w14:paraId="031CAF08" w14:textId="0863919F" w:rsidR="00C20F40" w:rsidRDefault="007661BD" w:rsidP="00473BB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="0091344A" w:rsidRPr="0021716A">
        <w:rPr>
          <w:rFonts w:ascii="Times New Roman" w:hAnsi="Times New Roman" w:cs="Times New Roman"/>
          <w:color w:val="000000" w:themeColor="text1"/>
          <w:sz w:val="28"/>
          <w:szCs w:val="28"/>
        </w:rPr>
        <w:t>26</w:t>
      </w:r>
      <w:r w:rsidR="00920C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год</w:t>
      </w:r>
    </w:p>
    <w:p w14:paraId="74C907B7" w14:textId="3FC3D855" w:rsidR="00A352A1" w:rsidRPr="00A352A1" w:rsidRDefault="00A352A1" w:rsidP="00A352A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352A1">
        <w:rPr>
          <w:rFonts w:ascii="Times New Roman" w:hAnsi="Times New Roman" w:cs="Times New Roman"/>
          <w:b/>
          <w:bCs/>
          <w:sz w:val="48"/>
          <w:szCs w:val="48"/>
        </w:rPr>
        <w:lastRenderedPageBreak/>
        <w:t>У каждого отдельный файл с работами!</w:t>
      </w:r>
    </w:p>
    <w:p w14:paraId="6A38E549" w14:textId="5B15F79C" w:rsidR="000E0528" w:rsidRPr="00A352A1" w:rsidRDefault="000E0528" w:rsidP="000E05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выполнения</w:t>
      </w:r>
      <w:r w:rsidRPr="00A352A1">
        <w:rPr>
          <w:rFonts w:ascii="Times New Roman" w:hAnsi="Times New Roman" w:cs="Times New Roman"/>
          <w:sz w:val="28"/>
          <w:szCs w:val="28"/>
        </w:rPr>
        <w:t>:</w:t>
      </w:r>
    </w:p>
    <w:p w14:paraId="1D35BFE6" w14:textId="77777777" w:rsidR="000E0528" w:rsidRPr="000E0528" w:rsidRDefault="000E0528" w:rsidP="000E052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E0528">
        <w:rPr>
          <w:rFonts w:ascii="Times New Roman" w:hAnsi="Times New Roman" w:cs="Times New Roman"/>
          <w:sz w:val="28"/>
          <w:szCs w:val="28"/>
        </w:rPr>
        <w:t>Титульный лист</w:t>
      </w:r>
    </w:p>
    <w:p w14:paraId="02FD626E" w14:textId="511E339A" w:rsidR="000E0528" w:rsidRPr="000E0528" w:rsidRDefault="000E0528" w:rsidP="000E052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Ответы на</w:t>
      </w:r>
      <w:r w:rsidR="00A352A1">
        <w:rPr>
          <w:rFonts w:ascii="Times New Roman" w:hAnsi="Times New Roman" w:cs="Times New Roman"/>
          <w:sz w:val="28"/>
          <w:szCs w:val="28"/>
        </w:rPr>
        <w:t xml:space="preserve"> задания</w:t>
      </w:r>
    </w:p>
    <w:p w14:paraId="56946F40" w14:textId="7212FE14" w:rsidR="000E0528" w:rsidRPr="00A352A1" w:rsidRDefault="000E0528" w:rsidP="000E052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 (Вывод</w:t>
      </w:r>
      <w:r w:rsidR="00A352A1" w:rsidRPr="00A352A1">
        <w:rPr>
          <w:rFonts w:ascii="Times New Roman" w:hAnsi="Times New Roman" w:cs="Times New Roman"/>
          <w:sz w:val="28"/>
          <w:szCs w:val="28"/>
        </w:rPr>
        <w:t xml:space="preserve">, </w:t>
      </w:r>
      <w:r w:rsidR="00A352A1">
        <w:rPr>
          <w:rFonts w:ascii="Times New Roman" w:hAnsi="Times New Roman" w:cs="Times New Roman"/>
          <w:sz w:val="28"/>
          <w:szCs w:val="28"/>
        </w:rPr>
        <w:t>что нового изучил</w:t>
      </w:r>
      <w:r w:rsidR="00A352A1" w:rsidRPr="00A352A1">
        <w:rPr>
          <w:rFonts w:ascii="Times New Roman" w:hAnsi="Times New Roman" w:cs="Times New Roman"/>
          <w:sz w:val="28"/>
          <w:szCs w:val="28"/>
        </w:rPr>
        <w:t xml:space="preserve">, </w:t>
      </w:r>
      <w:r w:rsidR="00A352A1">
        <w:rPr>
          <w:rFonts w:ascii="Times New Roman" w:hAnsi="Times New Roman" w:cs="Times New Roman"/>
          <w:sz w:val="28"/>
          <w:szCs w:val="28"/>
        </w:rPr>
        <w:t xml:space="preserve">какие навыки приобрел или улучшил и </w:t>
      </w:r>
      <w:proofErr w:type="spellStart"/>
      <w:r w:rsidR="00A352A1">
        <w:rPr>
          <w:rFonts w:ascii="Times New Roman" w:hAnsi="Times New Roman" w:cs="Times New Roman"/>
          <w:sz w:val="28"/>
          <w:szCs w:val="28"/>
        </w:rPr>
        <w:t>тд</w:t>
      </w:r>
      <w:proofErr w:type="spellEnd"/>
      <w:r w:rsidR="00A352A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B74F12A" w14:textId="4D5EFDD1" w:rsidR="00920C30" w:rsidRPr="000E0528" w:rsidRDefault="00920C30" w:rsidP="00920C30">
      <w:pPr>
        <w:rPr>
          <w:rFonts w:ascii="Times New Roman" w:hAnsi="Times New Roman" w:cs="Times New Roman"/>
          <w:sz w:val="28"/>
          <w:szCs w:val="28"/>
        </w:rPr>
      </w:pPr>
      <w:r w:rsidRPr="00920C30">
        <w:rPr>
          <w:rFonts w:ascii="Times New Roman" w:hAnsi="Times New Roman" w:cs="Times New Roman"/>
          <w:sz w:val="28"/>
          <w:szCs w:val="28"/>
        </w:rPr>
        <w:t>Требования к оформлению</w:t>
      </w:r>
      <w:r w:rsidR="00A352A1">
        <w:rPr>
          <w:rFonts w:ascii="Times New Roman" w:hAnsi="Times New Roman" w:cs="Times New Roman"/>
          <w:sz w:val="28"/>
          <w:szCs w:val="28"/>
        </w:rPr>
        <w:t xml:space="preserve"> в (Только в </w:t>
      </w:r>
      <w:r w:rsidR="00A352A1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="00A352A1">
        <w:rPr>
          <w:rFonts w:ascii="Times New Roman" w:hAnsi="Times New Roman" w:cs="Times New Roman"/>
          <w:sz w:val="28"/>
          <w:szCs w:val="28"/>
        </w:rPr>
        <w:t>)</w:t>
      </w:r>
      <w:r w:rsidRPr="000E0528">
        <w:rPr>
          <w:rFonts w:ascii="Times New Roman" w:hAnsi="Times New Roman" w:cs="Times New Roman"/>
          <w:sz w:val="28"/>
          <w:szCs w:val="28"/>
        </w:rPr>
        <w:t>:</w:t>
      </w:r>
    </w:p>
    <w:p w14:paraId="20F59F29" w14:textId="77777777" w:rsidR="000E0528" w:rsidRDefault="00920C30" w:rsidP="000E052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E0528">
        <w:rPr>
          <w:rFonts w:ascii="Times New Roman" w:hAnsi="Times New Roman" w:cs="Times New Roman"/>
          <w:sz w:val="28"/>
          <w:szCs w:val="28"/>
        </w:rPr>
        <w:t>Шрифт</w:t>
      </w:r>
      <w:r w:rsidRPr="000E0528">
        <w:rPr>
          <w:rFonts w:ascii="Times New Roman" w:hAnsi="Times New Roman" w:cs="Times New Roman"/>
          <w:sz w:val="28"/>
          <w:szCs w:val="28"/>
          <w:lang w:val="en-US"/>
        </w:rPr>
        <w:t xml:space="preserve"> Times New Roman, 14 </w:t>
      </w:r>
      <w:r w:rsidRPr="000E0528">
        <w:rPr>
          <w:rFonts w:ascii="Times New Roman" w:hAnsi="Times New Roman" w:cs="Times New Roman"/>
          <w:sz w:val="28"/>
          <w:szCs w:val="28"/>
        </w:rPr>
        <w:t>пт</w:t>
      </w:r>
      <w:r w:rsidRPr="000E052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DD8098" w14:textId="77777777" w:rsidR="000E0528" w:rsidRDefault="00920C30" w:rsidP="000E052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E0528">
        <w:rPr>
          <w:rFonts w:ascii="Times New Roman" w:hAnsi="Times New Roman" w:cs="Times New Roman"/>
          <w:sz w:val="28"/>
          <w:szCs w:val="28"/>
        </w:rPr>
        <w:t>Междустрочный интервал 1,5.</w:t>
      </w:r>
    </w:p>
    <w:p w14:paraId="42B017EE" w14:textId="752256EC" w:rsidR="000E0528" w:rsidRPr="00A352A1" w:rsidRDefault="00920C30" w:rsidP="000E052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E0528">
        <w:rPr>
          <w:rFonts w:ascii="Times New Roman" w:hAnsi="Times New Roman" w:cs="Times New Roman"/>
          <w:sz w:val="28"/>
          <w:szCs w:val="28"/>
        </w:rPr>
        <w:t>Выр</w:t>
      </w:r>
      <w:r w:rsidR="00A352A1">
        <w:rPr>
          <w:rFonts w:ascii="Times New Roman" w:hAnsi="Times New Roman" w:cs="Times New Roman"/>
          <w:sz w:val="28"/>
          <w:szCs w:val="28"/>
        </w:rPr>
        <w:t>а</w:t>
      </w:r>
      <w:r w:rsidRPr="000E0528">
        <w:rPr>
          <w:rFonts w:ascii="Times New Roman" w:hAnsi="Times New Roman" w:cs="Times New Roman"/>
          <w:sz w:val="28"/>
          <w:szCs w:val="28"/>
        </w:rPr>
        <w:t>внивание по ширин</w:t>
      </w:r>
      <w:r w:rsidR="00A352A1">
        <w:rPr>
          <w:rFonts w:ascii="Times New Roman" w:hAnsi="Times New Roman" w:cs="Times New Roman"/>
          <w:sz w:val="28"/>
          <w:szCs w:val="28"/>
        </w:rPr>
        <w:t>е</w:t>
      </w:r>
    </w:p>
    <w:p w14:paraId="4670908C" w14:textId="3B8AF3E3" w:rsidR="00A352A1" w:rsidRPr="000E0528" w:rsidRDefault="00A352A1" w:rsidP="000E052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Отступ с новой красной строки 1</w:t>
      </w:r>
      <w:r w:rsidRPr="00A352A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A352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см</w:t>
      </w:r>
    </w:p>
    <w:p w14:paraId="5B92D5A6" w14:textId="19BB54C7" w:rsidR="00920C30" w:rsidRPr="000E0528" w:rsidRDefault="00920C30" w:rsidP="000E052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E0528">
        <w:rPr>
          <w:rFonts w:ascii="Times New Roman" w:hAnsi="Times New Roman" w:cs="Times New Roman"/>
          <w:sz w:val="28"/>
          <w:szCs w:val="28"/>
        </w:rPr>
        <w:t xml:space="preserve">Поля: левое поле — </w:t>
      </w:r>
      <w:r w:rsidRPr="000E0528">
        <w:rPr>
          <w:rFonts w:ascii="Times New Roman" w:hAnsi="Times New Roman" w:cs="Times New Roman"/>
          <w:b/>
          <w:bCs/>
          <w:sz w:val="28"/>
          <w:szCs w:val="28"/>
        </w:rPr>
        <w:t xml:space="preserve">3 см, </w:t>
      </w:r>
      <w:r w:rsidRPr="000E0528">
        <w:rPr>
          <w:rFonts w:ascii="Times New Roman" w:hAnsi="Times New Roman" w:cs="Times New Roman"/>
          <w:sz w:val="28"/>
          <w:szCs w:val="28"/>
        </w:rPr>
        <w:t xml:space="preserve">правое </w:t>
      </w:r>
      <w:r w:rsidRPr="000E0528">
        <w:rPr>
          <w:rFonts w:ascii="Times New Roman" w:hAnsi="Times New Roman" w:cs="Times New Roman"/>
          <w:sz w:val="28"/>
          <w:szCs w:val="28"/>
        </w:rPr>
        <w:softHyphen/>
      </w:r>
      <w:r w:rsidRPr="000E0528">
        <w:rPr>
          <w:rFonts w:ascii="Times New Roman" w:hAnsi="Times New Roman" w:cs="Times New Roman"/>
          <w:sz w:val="28"/>
          <w:szCs w:val="28"/>
        </w:rPr>
        <w:softHyphen/>
      </w:r>
      <w:r w:rsidRPr="000E0528">
        <w:rPr>
          <w:rFonts w:ascii="Times New Roman" w:hAnsi="Times New Roman" w:cs="Times New Roman"/>
          <w:sz w:val="28"/>
          <w:szCs w:val="28"/>
        </w:rPr>
        <w:softHyphen/>
        <w:t>—</w:t>
      </w:r>
      <w:r w:rsidRPr="000E0528">
        <w:rPr>
          <w:rFonts w:ascii="Times New Roman" w:hAnsi="Times New Roman" w:cs="Times New Roman"/>
          <w:b/>
          <w:bCs/>
          <w:sz w:val="28"/>
          <w:szCs w:val="28"/>
        </w:rPr>
        <w:t xml:space="preserve"> 1 см, </w:t>
      </w:r>
      <w:r w:rsidRPr="000E0528">
        <w:rPr>
          <w:rFonts w:ascii="Times New Roman" w:hAnsi="Times New Roman" w:cs="Times New Roman"/>
          <w:sz w:val="28"/>
          <w:szCs w:val="28"/>
        </w:rPr>
        <w:t>верхнее и нижнее —</w:t>
      </w:r>
      <w:r w:rsidRPr="000E0528">
        <w:rPr>
          <w:rFonts w:ascii="Times New Roman" w:hAnsi="Times New Roman" w:cs="Times New Roman"/>
          <w:b/>
          <w:bCs/>
          <w:sz w:val="28"/>
          <w:szCs w:val="28"/>
        </w:rPr>
        <w:t xml:space="preserve"> 2 см.</w:t>
      </w:r>
    </w:p>
    <w:p w14:paraId="286E530D" w14:textId="1C6C8443" w:rsidR="00920C30" w:rsidRDefault="00F3355E" w:rsidP="00920C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используемым именам</w:t>
      </w:r>
      <w:r w:rsidRPr="00F33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F33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маскам 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03AED09" w14:textId="4AA2446B" w:rsidR="00F3355E" w:rsidRDefault="00F3355E" w:rsidP="00F3355E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 адекватные имена (Пример</w:t>
      </w:r>
      <w:r w:rsidRPr="00F33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admin</w:t>
      </w:r>
      <w:r w:rsidRPr="00F33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root</w:t>
      </w:r>
      <w:r w:rsidRPr="00F33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«Ваше имя транслитом»).</w:t>
      </w:r>
    </w:p>
    <w:p w14:paraId="2230CD58" w14:textId="2E68CE72" w:rsidR="00180D5F" w:rsidRDefault="00180D5F" w:rsidP="00F3355E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 адекватные пароли (Пример</w:t>
      </w:r>
      <w:r w:rsidRPr="00180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root</w:t>
      </w:r>
      <w:r w:rsidRPr="00180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cisco</w:t>
      </w:r>
      <w:r w:rsidRPr="00180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«Ваше имя транслитом»)</w:t>
      </w:r>
    </w:p>
    <w:p w14:paraId="671C253D" w14:textId="3AB89B97" w:rsidR="00F3355E" w:rsidRDefault="00F3355E" w:rsidP="00F3355E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Использовать стандартные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F33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адреса или по условию задачи (Пример</w:t>
      </w:r>
      <w:r w:rsidRPr="00F33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192.168.0.1 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.).</w:t>
      </w:r>
    </w:p>
    <w:p w14:paraId="681DFF94" w14:textId="1D1F0B6D" w:rsidR="00A352A1" w:rsidRDefault="00F3355E" w:rsidP="00A352A1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 стандартные Маски или по условию задачи (Пример</w:t>
      </w:r>
      <w:r w:rsidRPr="00F335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255.255.255.0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.)</w:t>
      </w:r>
    </w:p>
    <w:p w14:paraId="5C1A5D6D" w14:textId="127620CA" w:rsidR="00D05576" w:rsidRPr="00D05576" w:rsidRDefault="00D05576" w:rsidP="00D0557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Адекватность тех или иных имен и паролей определяет автор ПР.</w:t>
      </w:r>
    </w:p>
    <w:p w14:paraId="2E767809" w14:textId="7817D217" w:rsidR="00A352A1" w:rsidRPr="00A352A1" w:rsidRDefault="00A352A1" w:rsidP="00A352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Зачем нужны эти требования</w:t>
      </w:r>
      <w:r w:rsidRPr="00A352A1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14:paraId="575BAE34" w14:textId="51AE1159" w:rsidR="00A352A1" w:rsidRPr="00A352A1" w:rsidRDefault="00A352A1" w:rsidP="00A352A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Эти требования нужны для </w:t>
      </w:r>
      <w:r w:rsidR="00D05576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чтобы сформировать привычку выполнять работу по </w:t>
      </w:r>
      <w:hyperlink r:id="rId6" w:history="1">
        <w:r w:rsidRPr="00A352A1">
          <w:rPr>
            <w:rStyle w:val="a4"/>
            <w:rFonts w:ascii="Times New Roman" w:hAnsi="Times New Roman" w:cs="Times New Roman"/>
            <w:sz w:val="28"/>
            <w:szCs w:val="28"/>
          </w:rPr>
          <w:t>ГОСТ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</w:rPr>
        <w:t>у (Курсовой</w:t>
      </w:r>
      <w:r w:rsidRPr="00A352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дипломной или иной практической работы) в единой форме</w:t>
      </w:r>
      <w:r w:rsidRPr="00A352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 будущем эти навыки обязательно понадобятся.</w:t>
      </w:r>
    </w:p>
    <w:sectPr w:rsidR="00A352A1" w:rsidRPr="00A352A1" w:rsidSect="001C728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23837"/>
    <w:multiLevelType w:val="hybridMultilevel"/>
    <w:tmpl w:val="BB787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20B59"/>
    <w:multiLevelType w:val="hybridMultilevel"/>
    <w:tmpl w:val="46302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20811"/>
    <w:multiLevelType w:val="hybridMultilevel"/>
    <w:tmpl w:val="2520A68C"/>
    <w:lvl w:ilvl="0" w:tplc="5CCC66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D733AA"/>
    <w:multiLevelType w:val="hybridMultilevel"/>
    <w:tmpl w:val="06043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038182">
    <w:abstractNumId w:val="2"/>
  </w:num>
  <w:num w:numId="2" w16cid:durableId="399250581">
    <w:abstractNumId w:val="3"/>
  </w:num>
  <w:num w:numId="3" w16cid:durableId="1056510137">
    <w:abstractNumId w:val="0"/>
  </w:num>
  <w:num w:numId="4" w16cid:durableId="1244801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7EC8"/>
    <w:rsid w:val="000E0528"/>
    <w:rsid w:val="00180D5F"/>
    <w:rsid w:val="001C7283"/>
    <w:rsid w:val="0021716A"/>
    <w:rsid w:val="0039549D"/>
    <w:rsid w:val="003D7398"/>
    <w:rsid w:val="003E0E4C"/>
    <w:rsid w:val="004076C5"/>
    <w:rsid w:val="00473BB4"/>
    <w:rsid w:val="004E60DC"/>
    <w:rsid w:val="005B2662"/>
    <w:rsid w:val="00614CBA"/>
    <w:rsid w:val="006B6F50"/>
    <w:rsid w:val="00737A3A"/>
    <w:rsid w:val="007661BD"/>
    <w:rsid w:val="00792A34"/>
    <w:rsid w:val="0084677F"/>
    <w:rsid w:val="0091344A"/>
    <w:rsid w:val="00920C30"/>
    <w:rsid w:val="009535ED"/>
    <w:rsid w:val="00A352A1"/>
    <w:rsid w:val="00A758F4"/>
    <w:rsid w:val="00AE1494"/>
    <w:rsid w:val="00C20F40"/>
    <w:rsid w:val="00C22D4F"/>
    <w:rsid w:val="00C57EC8"/>
    <w:rsid w:val="00CF4D0A"/>
    <w:rsid w:val="00D05576"/>
    <w:rsid w:val="00ED40A7"/>
    <w:rsid w:val="00F3355E"/>
    <w:rsid w:val="00FA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A8C5"/>
  <w15:docId w15:val="{DC44C088-1B07-47B1-A652-4D558C3D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0C30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4">
    <w:name w:val="Hyperlink"/>
    <w:basedOn w:val="a0"/>
    <w:uiPriority w:val="99"/>
    <w:unhideWhenUsed/>
    <w:rsid w:val="00A352A1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352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cntd.ru/document/120015720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A1985D-FA92-4D90-BAAC-1394F98EF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HomeLab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Roxanne Van Wyk</cp:lastModifiedBy>
  <cp:revision>12</cp:revision>
  <dcterms:created xsi:type="dcterms:W3CDTF">2018-09-18T08:23:00Z</dcterms:created>
  <dcterms:modified xsi:type="dcterms:W3CDTF">2026-09-30T18:46:00Z</dcterms:modified>
</cp:coreProperties>
</file>