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5435F8" w:rsidRDefault="00664CFE" w:rsidP="005435F8">
          <w:pPr>
            <w:pStyle w:val="a6"/>
            <w:spacing w:after="60" w:line="24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435F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6A5123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184385401" w:history="1">
            <w:r w:rsidR="006A5123" w:rsidRPr="004F1430">
              <w:rPr>
                <w:rStyle w:val="af5"/>
                <w:b/>
                <w:bCs/>
                <w:noProof/>
              </w:rPr>
              <w:t>ВВЕДЕНИЕ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_Toc184385401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3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2" w:history="1">
            <w:r w:rsidR="006A5123" w:rsidRPr="004F1430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_Toc184385402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3" w:history="1">
            <w:r w:rsidR="006A5123" w:rsidRPr="004F1430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_Toc184385403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4" w:history="1">
            <w:r w:rsidR="006A5123" w:rsidRPr="004F1430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_Toc184385404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6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5" w:history="1">
            <w:r w:rsidR="006A5123" w:rsidRPr="004F1430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_Toc184385405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11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6" w:history="1">
            <w:r w:rsidR="006A5123" w:rsidRPr="004F1430">
              <w:rPr>
                <w:rStyle w:val="af5"/>
                <w:b/>
                <w:bCs/>
                <w:noProof/>
              </w:rPr>
              <w:t>1.4.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_Toc184385406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17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7" w:history="1">
            <w:r w:rsidR="006A5123" w:rsidRPr="004F1430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_Toc184385407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8" w:history="1">
            <w:r w:rsidR="006A5123" w:rsidRPr="004F1430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_Toc184385408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9" w:history="1">
            <w:r w:rsidR="006A5123" w:rsidRPr="004F1430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_Toc184385409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19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0" w:history="1">
            <w:r w:rsidR="006A5123" w:rsidRPr="004F1430">
              <w:rPr>
                <w:rStyle w:val="af5"/>
                <w:b/>
                <w:bCs/>
                <w:noProof/>
              </w:rPr>
              <w:t>2.3.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_Toc184385410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21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1" w:history="1">
            <w:r w:rsidR="006A5123" w:rsidRPr="004F1430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_Toc184385411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22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2" w:history="1">
            <w:r w:rsidR="006A5123" w:rsidRPr="004F1430">
              <w:rPr>
                <w:rStyle w:val="af5"/>
                <w:b/>
                <w:bCs/>
                <w:noProof/>
              </w:rPr>
              <w:t>2.1.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_Toc184385412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22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3" w:history="1">
            <w:r w:rsidR="006A5123" w:rsidRPr="004F1430">
              <w:rPr>
                <w:rStyle w:val="af5"/>
                <w:b/>
                <w:bCs/>
                <w:noProof/>
              </w:rPr>
              <w:t>3.2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_Toc184385413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4" w:history="1">
            <w:r w:rsidR="006A5123" w:rsidRPr="004F1430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_Toc184385414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26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5" w:history="1">
            <w:r w:rsidR="006A5123" w:rsidRPr="004F1430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_Toc184385415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27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6" w:history="1">
            <w:r w:rsidR="006A5123" w:rsidRPr="004F1430">
              <w:rPr>
                <w:rStyle w:val="af5"/>
                <w:b/>
                <w:bCs/>
                <w:noProof/>
              </w:rPr>
              <w:t>3.5. 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_Toc184385416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7" w:history="1">
            <w:r w:rsidR="006A5123" w:rsidRPr="004F1430">
              <w:rPr>
                <w:rStyle w:val="af5"/>
                <w:b/>
                <w:bCs/>
                <w:noProof/>
              </w:rPr>
              <w:t>Заключение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_Toc184385417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29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D5172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8" w:history="1">
            <w:r w:rsidR="006A5123" w:rsidRPr="004F1430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_Toc184385418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30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5435F8">
          <w:r w:rsidRPr="005435F8">
            <w:rPr>
              <w:bCs/>
              <w:sz w:val="28"/>
              <w:szCs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84385401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84385402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84385403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7"/>
        <w:gridCol w:w="5201"/>
        <w:gridCol w:w="1560"/>
        <w:gridCol w:w="992"/>
        <w:gridCol w:w="1496"/>
      </w:tblGrid>
      <w:tr w:rsidR="00D94457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6A5123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ВЛ15</w:t>
            </w:r>
          </w:p>
          <w:p w:rsidR="00711B6D" w:rsidRPr="00711B6D" w:rsidRDefault="008E0774" w:rsidP="008E0774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6-осный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6A5123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11500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13100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85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3050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1070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152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125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2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290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175+175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1.16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D94457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1.31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6A5123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пр.:</w:t>
            </w:r>
          </w:p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1.13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6A5123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кр.:</w:t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1.41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0.047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17.84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17.56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Р50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260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290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390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034777" w:rsidRDefault="00711B6D" w:rsidP="00447E18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435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6A5123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6A5123"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0.01232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0.01266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84385404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96585558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96585559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96585560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96585561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96585562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96585563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96585564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96585565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96585566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96585567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96585568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96585569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96585570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96585571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96585572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96585573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</w:t>
      </w:r>
      <w:r w:rsidR="005B7305">
        <w:rPr>
          <w:rFonts w:eastAsia="Calibri"/>
          <w:sz w:val="28"/>
          <w:szCs w:val="28"/>
          <w:lang w:eastAsia="en-US"/>
        </w:rPr>
        <w:t>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96585574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96585575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96585576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96585577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96585578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5B7305">
        <w:trPr>
          <w:trHeight w:val="827"/>
        </w:trPr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96585579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8pt;height:18pt" o:ole="">
                  <v:imagedata r:id="rId54" o:title=""/>
                </v:shape>
                <o:OLEObject Type="Embed" ProgID="Equation.3" ShapeID="_x0000_i1047" DrawAspect="Content" ObjectID="_1796585580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96585581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96585582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96585583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="00A32CB9" w:rsidRPr="00BF48B3">
        <w:rPr>
          <w:rFonts w:eastAsia="Calibri"/>
          <w:sz w:val="28"/>
          <w:szCs w:val="28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8E0774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 w:rsidR="0073081E">
        <w:rPr>
          <w:rFonts w:eastAsia="Calibri"/>
          <w:sz w:val="28"/>
          <w:szCs w:val="22"/>
          <w:lang w:eastAsia="en-US"/>
        </w:rPr>
        <w:t>Локомотив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71127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D51726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Sheet!R7C4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 xml:space="preserve">×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Sheet!R15C4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17.84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2711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771127">
        <w:rPr>
          <w:sz w:val="28"/>
          <w:szCs w:val="28"/>
          <w:lang w:eastAsia="en-US"/>
        </w:rPr>
        <w:t>кг</w:t>
      </w:r>
    </w:p>
    <w:p w:rsidR="00711B6D" w:rsidRPr="00771127" w:rsidRDefault="00D51726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2711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2033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771127">
        <w:rPr>
          <w:sz w:val="28"/>
          <w:szCs w:val="28"/>
          <w:lang w:eastAsia="en-US"/>
        </w:rPr>
        <w:t xml:space="preserve"> </w:t>
      </w:r>
    </w:p>
    <w:p w:rsidR="00711B6D" w:rsidRPr="00771127" w:rsidRDefault="00D51726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Sheet!R4C4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2033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2711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216.88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D51726" w:rsidP="00A32CB9">
      <w:pPr>
        <w:spacing w:before="240"/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0.01145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Sheet!R6C4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3050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D51726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2974.86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D51726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Sheet!R6C4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Sheet!R8C4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0.01145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0.01145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Excel.Sheet.12 C:\\Users\\Администратор\\PycharmProjects\\kursach-vsp\\УЛЬТИМАТИВНАЯ_Формулы.xlsx Sheet!R6C4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115.56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D51726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Sheet!R12C4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0.047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679.31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216.88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2974.86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115.56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679.31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2988.74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D51726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2988.74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21005.1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771127">
        <w:rPr>
          <w:rFonts w:eastAsia="Calibri"/>
          <w:sz w:val="28"/>
          <w:szCs w:val="28"/>
          <w:lang w:val="en-US" w:eastAsia="en-US"/>
        </w:rPr>
        <w:t>R</w:t>
      </w:r>
      <w:r w:rsidRPr="00771127">
        <w:rPr>
          <w:rFonts w:eastAsia="Calibri"/>
          <w:sz w:val="28"/>
          <w:szCs w:val="28"/>
          <w:lang w:eastAsia="en-US"/>
        </w:rPr>
        <w:t>=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71127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771127" w:rsidRDefault="00D51726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Sheet!R7C5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Sheet!R15C5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17.56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D51726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D51726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3424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273.92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D51726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435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8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0.01266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8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Sheet!R6C5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1070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Sheet!R5C1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D51726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2326.86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771127" w:rsidRDefault="00D51726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435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Sheet!R5C1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Sheet!R6C5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1070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0.01266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435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0.01266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×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Excel.Sheet.12 C:\\Users\\Администратор\\PycharmProjects\\kursach-vsp\\УЛЬТИМАТИВНАЯ_Формулы.xlsx Sheet!R6C5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1070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D51726" w:rsidP="00A32CB9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435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0.01266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Sheet!R12C5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0.067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1465.33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273.92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2326.86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115.3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1465.33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2368.4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D51726" w:rsidP="00A32CB9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2368.4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21589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5A2D" w:rsidRPr="004A6D7B" w:rsidRDefault="00585A2D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585A2D" w:rsidRDefault="00585A2D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585A2D" w:rsidRPr="004A6D7B" w:rsidRDefault="00585A2D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585A2D" w:rsidRDefault="00585A2D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6A5123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D51726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21005.1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22352.12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20757.7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22058.67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20847.4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21781.1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20683.95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1D3F93">
              <w:t>21589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3527.55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2889.78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3410.17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2071.76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2445.24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2006.38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2368.4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D51726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679.31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947.02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737.72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1027.92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968.38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1350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1051.65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1465.33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D51726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115.56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123.52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116.88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126.43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96.58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111.21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99.93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115.3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D51726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2974.86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3512.44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2874.65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3393.26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2039.95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2408.59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1971.23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2326.86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D51726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216.88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273.92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D51726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13533.25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15668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D51726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2033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2568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6A5123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FB17D8" w:rsidRPr="00C71073" w:rsidTr="004441D5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6A5123" w:rsidRDefault="00FB17D8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6A5123">
              <w:rPr>
                <w:rFonts w:eastAsia="Calibri"/>
                <w:sz w:val="28"/>
                <w:szCs w:val="28"/>
                <w:lang w:eastAsia="en-US"/>
              </w:rPr>
              <w:t>ВЛ15</w:t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6-осный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84385405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96585584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96585585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30pt;height:24pt" o:ole="">
            <v:imagedata r:id="rId66" o:title=""/>
          </v:shape>
          <o:OLEObject Type="Embed" ProgID="Equation.3" ShapeID="_x0000_i1053" DrawAspect="Content" ObjectID="_1796585586" r:id="rId6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96585587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96585588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30pt;height:24pt" o:ole="">
            <v:imagedata r:id="rId72" o:title=""/>
          </v:shape>
          <o:OLEObject Type="Embed" ProgID="Equation.3" ShapeID="_x0000_i1056" DrawAspect="Content" ObjectID="_1796585589" r:id="rId73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96585590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96585591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96585592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24pt;height:18pt" o:ole="">
                  <v:imagedata r:id="rId80" o:title=""/>
                </v:shape>
                <o:OLEObject Type="Embed" ProgID="Equation.3" ShapeID="_x0000_i1060" DrawAspect="Content" ObjectID="_1796585593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12pt;height:18pt" o:ole="">
                  <v:imagedata r:id="rId82" o:title=""/>
                </v:shape>
                <o:OLEObject Type="Embed" ProgID="Equation.3" ShapeID="_x0000_i1061" DrawAspect="Content" ObjectID="_1796585594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96585595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96585596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96585597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96585598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D51726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68.56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342.79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D51726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205.68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D51726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479.91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1D3F93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EF2F9B" w:rsidRPr="00EF2F9B" w:rsidRDefault="00D51726" w:rsidP="00EF2F9B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21005.1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13533.25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0.02913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20611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EF2F9B" w:rsidRPr="00EF2F9B" w:rsidRDefault="00EF2F9B" w:rsidP="00EF2F9B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lang w:eastAsia="en-US"/>
        </w:rPr>
        <w:t>II ось: x = 290 см; kx = 0.01145×290 = 3.32; µ = -0.02913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0.01145×290 = 3.32; µ = 0.00000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290+0+0 см; kx = 0.01145×290 = 3.32; µ = 0.00000</w:t>
      </w:r>
    </w:p>
    <w:p w:rsidR="0085260F" w:rsidRDefault="008E0774" w:rsidP="008E0774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21005.1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13533.25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0.04199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20437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1D3F93">
        <w:rPr>
          <w:color w:val="000000" w:themeColor="text1"/>
          <w:sz w:val="28"/>
          <w:szCs w:val="28"/>
          <w:lang w:eastAsia="en-US"/>
        </w:rPr>
        <w:t>кгс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EF2F9B" w:rsidRPr="00EF2F9B" w:rsidRDefault="008E0774" w:rsidP="00EF2F9B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EF2F9B" w:rsidRPr="00EF2F9B" w:rsidRDefault="00EF2F9B" w:rsidP="00EF2F9B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 ось: x = 290 см; kx = 0.01145×290 = 3.32; η = -0.04199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0.01145×290 = 3.32; η = 0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290+0+0 см; kx = 0.01145×290 = 3.32; η = 0</w:t>
      </w:r>
    </w:p>
    <w:p w:rsidR="00711B6D" w:rsidRPr="00D3762C" w:rsidRDefault="008E0774" w:rsidP="008E0774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D51726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1.16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20611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1912.17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D51726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20437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12.21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D51726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20437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2.61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D51726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62.01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310.03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D51726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186.02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D51726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434.04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1D3F93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1D3F93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1D3F93" w:rsidRDefault="00D51726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21589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0.14463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19323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EF2F9B" w:rsidRPr="00EF2F9B" w:rsidRDefault="008E0774" w:rsidP="00EF2F9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EF2F9B" w:rsidRPr="00EF2F9B" w:rsidRDefault="00EF2F9B" w:rsidP="00EF2F9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lang w:eastAsia="en-US"/>
        </w:rPr>
        <w:t>II ось: x = 175 см; kx = 0.01266×175 = 2.22; µ = -0.15276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175+175 см; kx = 0.01266×350 = 4.43; µ = 0.00813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br/>
        <w:t>VI ось: x = 175+175+0 см; kx = 0.01266×350 = 4.43; µ = 0.00000</w:t>
      </w:r>
    </w:p>
    <w:p w:rsidR="008E0774" w:rsidRPr="001D3F93" w:rsidRDefault="008E0774" w:rsidP="008E0774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21589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15668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0.04328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22267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</w:p>
    <w:p w:rsidR="00EF2F9B" w:rsidRPr="00EF2F9B" w:rsidRDefault="008E0774" w:rsidP="008E0774">
      <w:pPr>
        <w:spacing w:after="20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Pr="001D3F93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FB0CB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Sheet!R133C8 </w:instrText>
      </w:r>
      <w:r w:rsidRPr="001D3F93"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EF2F9B" w:rsidRPr="00EF2F9B" w:rsidRDefault="00EF2F9B" w:rsidP="00EF2F9B">
      <w:pPr>
        <w:spacing w:after="20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lastRenderedPageBreak/>
        <w:t>I ось: x = 175 см; kx = 0.01266×175 = 2.22; η = 0.02164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175 см; kx = 0.01266×175 = 2.22; η = 0.02164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175+0 см; kx = 0.01266×175 = 2.22; η = 0</w:t>
      </w:r>
    </w:p>
    <w:p w:rsidR="00711B6D" w:rsidRPr="00D3762C" w:rsidRDefault="008E0774" w:rsidP="008E0774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D51726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1.41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19323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1970.76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D51726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22267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13.64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D51726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22267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2.92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pPr w:leftFromText="180" w:rightFromText="18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017"/>
        <w:gridCol w:w="544"/>
        <w:gridCol w:w="637"/>
        <w:gridCol w:w="1057"/>
        <w:gridCol w:w="637"/>
        <w:gridCol w:w="1135"/>
        <w:gridCol w:w="1075"/>
        <w:gridCol w:w="1176"/>
        <w:gridCol w:w="1057"/>
      </w:tblGrid>
      <w:tr w:rsidR="003156AE" w:rsidRPr="0011721E" w:rsidTr="005B7305">
        <w:trPr>
          <w:trHeight w:val="288"/>
        </w:trPr>
        <w:tc>
          <w:tcPr>
            <w:tcW w:w="108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3156AE" w:rsidRPr="0011721E" w:rsidTr="005B7305">
        <w:trPr>
          <w:trHeight w:val="300"/>
        </w:trPr>
        <w:tc>
          <w:tcPr>
            <w:tcW w:w="108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2"/>
        <w:gridCol w:w="636"/>
        <w:gridCol w:w="1057"/>
        <w:gridCol w:w="637"/>
        <w:gridCol w:w="1136"/>
        <w:gridCol w:w="1076"/>
        <w:gridCol w:w="1176"/>
        <w:gridCol w:w="1056"/>
      </w:tblGrid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5B730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FB0CB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6A5123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FB0CB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6A5123">
              <w:t>ВЛ15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-0.02913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20611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1912.17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-0.02913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-0.01377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22166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1911.2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-0.01377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-0.02307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20445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2085.64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-0.02307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-0.0091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21936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2078.57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-0.0091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-0.17689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18076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1633.62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36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-0.17896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0.00207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6.62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-0.15336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19378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1627.65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-0.16048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0.00712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7.29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-0.16831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18047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1981.5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-0.17264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-0.14463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19323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1970.76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85A2D">
              <w:rPr>
                <w:color w:val="000000"/>
              </w:rPr>
              <w:instrText xml:space="preserve">Excel.Sheet.12 C:\\Users\\Администратор\\PycharmProjects\\kursach-vsp\\УЛЬТИМАТИВНАЯ_Формулы.xlsx Sheet!R39C8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85A2D">
              <w:t>-0.09396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85A2D">
              <w:rPr>
                <w:color w:val="000000"/>
              </w:rPr>
              <w:instrText xml:space="preserve">Excel.Sheet.12 C:\\Users\\Администратор\\PycharmProjects\\kursach-vsp\\УЛЬТИМАТИВНАЯ_Формулы.xlsx Sheet!R40C8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85A2D">
              <w:t>0.00677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7.42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pPr w:leftFromText="180" w:rightFromText="180" w:vertAnchor="text" w:tblpY="1"/>
        <w:tblOverlap w:val="never"/>
        <w:tblW w:w="10207" w:type="dxa"/>
        <w:tblLayout w:type="fixed"/>
        <w:tblLook w:val="04A0" w:firstRow="1" w:lastRow="0" w:firstColumn="1" w:lastColumn="0" w:noHBand="0" w:noVBand="1"/>
      </w:tblPr>
      <w:tblGrid>
        <w:gridCol w:w="1560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3156AE" w:rsidRPr="0011721E" w:rsidTr="00BF48B3">
        <w:trPr>
          <w:trHeight w:val="288"/>
        </w:trPr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3156AE" w:rsidRPr="0011721E" w:rsidTr="00BF48B3">
        <w:trPr>
          <w:trHeight w:val="300"/>
        </w:trPr>
        <w:tc>
          <w:tcPr>
            <w:tcW w:w="15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pPr w:leftFromText="180" w:rightFromText="180" w:vertAnchor="page" w:horzAnchor="margin" w:tblpXSpec="center" w:tblpY="1489"/>
        <w:tblW w:w="10207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81659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FB0CB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544972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FB0CB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544972">
              <w:t>ВЛ15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-0.02917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16906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12.01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2.01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-0.02917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-0.02252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17779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13.41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2.25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-0.02252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0.01386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-0.0253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16837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11.49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1.92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-0.0253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0.01522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-0.01514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17591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13.18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2.21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-0.01514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0.004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18762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13.33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2.23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0.002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0.002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-0.02021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19144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14.44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2.42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-0.01531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-0.0049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0.01386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-0.01532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18435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12.58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2.11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-0.00866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-0.00666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0.01522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-0.03099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18810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14.09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2.36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85A2D">
              <w:rPr>
                <w:color w:val="000000"/>
              </w:rPr>
              <w:instrText xml:space="preserve">Excel.Sheet.12 C:\\Users\\Администратор\\PycharmProjects\\kursach-vsp\\УЛЬТИМАТИВНАЯ_Формулы.xlsx Sheet!R44C8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-0.02982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85A2D">
              <w:rPr>
                <w:color w:val="000000"/>
              </w:rPr>
              <w:instrText xml:space="preserve">Excel.Sheet.12 C:\\Users\\Администратор\\PycharmProjects\\kursach-vsp\\УЛЬТИМАТИВНАЯ_Формулы.xlsx Sheet!R45C8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-0.00117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444281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1" w:name="_Toc142156013"/>
      <w:bookmarkStart w:id="12" w:name="_Toc184385406"/>
      <w:r w:rsidRPr="00444281">
        <w:rPr>
          <w:b/>
          <w:bCs/>
          <w:sz w:val="28"/>
          <w:szCs w:val="28"/>
          <w:lang w:eastAsia="en-US"/>
        </w:rPr>
        <w:lastRenderedPageBreak/>
        <w:t>1.4. Выводы</w:t>
      </w:r>
      <w:bookmarkEnd w:id="11"/>
      <w:bookmarkEnd w:id="12"/>
    </w:p>
    <w:p w:rsidR="00711B6D" w:rsidRPr="00444281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444281">
        <w:rPr>
          <w:rFonts w:ascii="Calibri" w:eastAsia="Calibri" w:hAnsi="Calibri"/>
          <w:sz w:val="22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Sheet!R146C8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D17297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41.5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Sheet!R78C1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1600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BF48B3" w:rsidRDefault="00711B6D" w:rsidP="004479A0">
      <w:pPr>
        <w:ind w:firstLine="708"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 w:rsidRPr="000430DD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напряжений на прямых участках. Для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а: прямая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1912.17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; кривая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2085.64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. Для вагона: прямая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1627.65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;</w:t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>вагон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кривая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1970.76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превышают доп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Sheet!R79C1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Sheet!R80C1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3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BF48B3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BF48B3">
        <w:rPr>
          <w:rFonts w:eastAsia="Calibri"/>
          <w:sz w:val="28"/>
          <w:szCs w:val="28"/>
          <w:lang w:eastAsia="en-US"/>
        </w:rPr>
        <w:t>зимой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14.05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3.13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14.66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>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11.5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2.46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12.72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2.72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Прочностные характеристики данной конструкции верхнего 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строения пути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во всех случа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ях удовлетворяет требованиям. Можно эксплуатировать путь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  <w:r w:rsidR="003D726C" w:rsidRPr="00BF48B3">
        <w:rPr>
          <w:rFonts w:eastAsia="Calibri"/>
          <w:sz w:val="28"/>
          <w:szCs w:val="28"/>
          <w:lang w:eastAsia="en-US"/>
        </w:rPr>
        <w:t xml:space="preserve">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3" w:name="_Toc142156014"/>
      <w:bookmarkStart w:id="14" w:name="_Toc184385407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3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4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5" w:name="_Toc142156015"/>
      <w:bookmarkStart w:id="16" w:name="_Toc184385408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5"/>
      <w:bookmarkEnd w:id="1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711B6D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A4CAE" w:rsidP="00711B6D">
      <w:pPr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743D529E">
            <wp:extent cx="4791710" cy="2658110"/>
            <wp:effectExtent l="76200" t="76200" r="85090" b="850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658110"/>
                    </a:xfrm>
                    <a:prstGeom prst="rect">
                      <a:avLst/>
                    </a:prstGeom>
                    <a:noFill/>
                    <a:ln w="76200">
                      <a:solidFill>
                        <a:srgbClr val="FFFF00"/>
                      </a:solidFill>
                    </a:ln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6"/>
      <w:bookmarkStart w:id="18" w:name="_Toc184385409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D51726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D51726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D51726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D51726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0.8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D51726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444281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0.226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</w:rPr>
              <w:t>0.109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D51726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444281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2.93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44281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2.93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444281" w:rsidRDefault="00D51726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2.93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0.109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Sheet!R58C8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0.226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0.109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1.2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444281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0.664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444281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444281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444281">
        <w:rPr>
          <w:rFonts w:eastAsia="Calibri"/>
          <w:sz w:val="28"/>
          <w:szCs w:val="28"/>
          <w:lang w:eastAsia="en-US"/>
        </w:rPr>
        <w:t>, кгс/см</w:t>
      </w:r>
      <w:r w:rsidRPr="00444281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444281">
        <w:rPr>
          <w:rFonts w:eastAsia="Calibri"/>
          <w:sz w:val="28"/>
          <w:szCs w:val="28"/>
          <w:lang w:eastAsia="en-US"/>
        </w:rPr>
        <w:t>, опреде</w:t>
      </w:r>
      <w:r w:rsidRPr="0051581C">
        <w:rPr>
          <w:rFonts w:eastAsia="Calibri"/>
          <w:sz w:val="28"/>
          <w:szCs w:val="28"/>
          <w:lang w:eastAsia="en-US"/>
        </w:rPr>
        <w:t>ляется по формуле</w:t>
      </w:r>
    </w:p>
    <w:p w:rsidR="00711B6D" w:rsidRPr="0051581C" w:rsidRDefault="00D51726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0.229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D51726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D51726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6A5123" w:rsidRPr="006A5123" w:rsidRDefault="008E0774" w:rsidP="008E0774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lastRenderedPageBreak/>
        <w:fldChar w:fldCharType="begin"/>
      </w:r>
      <w:r w:rsidRPr="00037F89">
        <w:rPr>
          <w:sz w:val="28"/>
          <w:szCs w:val="28"/>
          <w:lang w:val="en-US" w:eastAsia="en-US"/>
        </w:rPr>
        <w:instrText xml:space="preserve"> LINK </w:instrText>
      </w:r>
      <w:r w:rsidR="006A5123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 w:rsidRPr="00037F89">
        <w:rPr>
          <w:sz w:val="28"/>
          <w:szCs w:val="28"/>
          <w:lang w:val="en-US" w:eastAsia="en-US"/>
        </w:rPr>
        <w:instrText xml:space="preserve">\f 5 \h \* MERGEFORMAT </w:instrText>
      </w:r>
      <w:r w:rsidRPr="00037F89">
        <w:rPr>
          <w:sz w:val="28"/>
          <w:szCs w:val="28"/>
          <w:lang w:val="en-US" w:eastAsia="en-US"/>
        </w:rPr>
        <w:fldChar w:fldCharType="separate"/>
      </w:r>
    </w:p>
    <w:p w:rsidR="006A5123" w:rsidRPr="006A5123" w:rsidRDefault="006A5123" w:rsidP="006A5123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6A5123">
        <w:rPr>
          <w:sz w:val="28"/>
          <w:szCs w:val="28"/>
          <w:lang w:eastAsia="en-US"/>
        </w:rPr>
        <w:t>ηI: x = 175 - 55 см; kx = 0.01145×120 = 1.37; η = 0.06582</w:t>
      </w:r>
      <w:r w:rsidRPr="006A5123">
        <w:rPr>
          <w:sz w:val="28"/>
          <w:szCs w:val="28"/>
          <w:lang w:eastAsia="en-US"/>
        </w:rPr>
        <w:br/>
        <w:t>ηII: x = 55 см; kx = 0.01145×55 = 0.63; η = 0.74428</w:t>
      </w:r>
      <w:r w:rsidRPr="006A5123">
        <w:rPr>
          <w:sz w:val="28"/>
          <w:szCs w:val="28"/>
          <w:lang w:eastAsia="en-US"/>
        </w:rPr>
        <w:br/>
        <w:t xml:space="preserve">ηIII: </w:t>
      </w:r>
      <w:r w:rsidRPr="006A5123">
        <w:rPr>
          <w:rFonts w:asciiTheme="minorHAnsi" w:eastAsiaTheme="minorHAnsi" w:hAnsiTheme="minorHAnsi" w:cstheme="minorBidi"/>
          <w:sz w:val="28"/>
          <w:szCs w:val="28"/>
          <w:lang w:eastAsia="en-US"/>
        </w:rPr>
        <w:t>x = 175+55 см; kx = 0.01145×230 = 57.00; η = -0.02781</w:t>
      </w:r>
    </w:p>
    <w:p w:rsidR="000F35BB" w:rsidRPr="00037F89" w:rsidRDefault="008E0774" w:rsidP="008E0774">
      <w:pPr>
        <w:rPr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fldChar w:fldCharType="end"/>
      </w:r>
    </w:p>
    <w:p w:rsidR="00711B6D" w:rsidRPr="00037F89" w:rsidRDefault="00D51726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20847.4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0.74428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Sheet!R82C5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0.26988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037F89" w:rsidRDefault="00D51726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037F89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37F89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37F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037F89" w:rsidRDefault="00D51726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D51726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D51726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6A5123" w:rsidRDefault="008E0774" w:rsidP="00F81A9E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6A5123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\f 5 \h \* MERGEFORMAT </w:instrText>
      </w:r>
      <w:r>
        <w:rPr>
          <w:sz w:val="28"/>
          <w:szCs w:val="28"/>
          <w:lang w:eastAsia="en-US"/>
        </w:rPr>
        <w:fldChar w:fldCharType="separate"/>
      </w:r>
    </w:p>
    <w:p w:rsidR="006A5123" w:rsidRPr="006A5123" w:rsidRDefault="006A5123" w:rsidP="006A5123">
      <w:pPr>
        <w:spacing w:after="200" w:line="276" w:lineRule="auto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6A5123">
        <w:rPr>
          <w:sz w:val="28"/>
          <w:szCs w:val="28"/>
          <w:lang w:eastAsia="en-US"/>
        </w:rPr>
        <w:t>ηI: x = 175 + 55 см; kx = 0.01145×230 = 2.63; η = -0.02781</w:t>
      </w:r>
      <w:r w:rsidRPr="006A5123">
        <w:rPr>
          <w:sz w:val="28"/>
          <w:szCs w:val="28"/>
          <w:lang w:eastAsia="en-US"/>
        </w:rPr>
        <w:br/>
        <w:t>ηII: x = 55 см; kx = 0.01145×55 = 0.63; η = 0.74428</w:t>
      </w:r>
      <w:r w:rsidRPr="006A5123">
        <w:rPr>
          <w:sz w:val="28"/>
          <w:szCs w:val="28"/>
          <w:lang w:eastAsia="en-US"/>
        </w:rPr>
        <w:br/>
        <w:t>ηIII: x</w:t>
      </w:r>
      <w:r w:rsidRPr="006A5123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= 175 - 55 см; kx = 0.01145×120 = -53.00; η = 0.29769</w:t>
      </w:r>
    </w:p>
    <w:p w:rsidR="00711B6D" w:rsidRPr="004928C3" w:rsidRDefault="008E0774" w:rsidP="00F81A9E">
      <w:pPr>
        <w:spacing w:after="200" w:line="276" w:lineRule="auto"/>
        <w:rPr>
          <w:rFonts w:eastAsia="Calibri"/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fldChar w:fldCharType="end"/>
      </w:r>
      <m:oMath>
        <m:d>
          <m:dPr>
            <m:ctrlPr>
              <w:rPr>
                <w:rFonts w:ascii="Cambria Math" w:eastAsia="Calibri" w:hAnsi="Cambria Math"/>
                <w:i/>
                <w:sz w:val="28"/>
                <w:szCs w:val="28"/>
                <w:lang w:val="en-US"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val="en-US"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Р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экв2–3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II</m:t>
                </m:r>
              </m:sup>
            </m:sSubSup>
            <m:ctrlPr>
              <w:rPr>
                <w:rFonts w:ascii="Cambria Math" w:hAnsi="Cambria Math"/>
                <w:i/>
                <w:sz w:val="28"/>
                <w:szCs w:val="28"/>
                <w:lang w:val="en-US" w:eastAsia="en-US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Sheet!R33C5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20847.4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Sheet!R53C5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0.74428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)+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Sheet!R27C6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15668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Sheet!R95C5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0.26988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)</m:t>
        </m:r>
      </m:oMath>
    </w:p>
    <w:p w:rsidR="00711B6D" w:rsidRPr="004928C3" w:rsidRDefault="00D51726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D51726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D51726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0.664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0.953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Sheet!R62C5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19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0" w:name="_Toc184385410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19"/>
      <w:bookmarkEnd w:id="20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Sheet!R106C5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0.953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Excel.Sheet.12 C:\\Users\\Администратор\\PycharmProjects\\kursach-vsp\\УЛЬТИМАТИВНАЯ_Формулы.xlsx Sheet!R62C5 \t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highlight w:val="green"/>
              </w:rPr>
              <m:t>0.8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0430DD">
        <w:rPr>
          <w:sz w:val="28"/>
          <w:szCs w:val="28"/>
          <w:highlight w:val="green"/>
          <w:lang w:eastAsia="en-US"/>
        </w:rPr>
        <w:t>) вы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0430DD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042ABD" w:rsidRPr="0051581C" w:rsidRDefault="00042AB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A66590">
        <w:rPr>
          <w:rFonts w:eastAsia="Calibri"/>
          <w:sz w:val="28"/>
          <w:szCs w:val="28"/>
          <w:lang w:eastAsia="en-US"/>
        </w:rPr>
        <w:t>Следует рассмотреть вариант уменьшения высоты насыпи, смены деревянных шпал железобетонными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42156018"/>
      <w:bookmarkStart w:id="22" w:name="_Toc184385411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1"/>
      <w:bookmarkEnd w:id="2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3" w:name="_Toc142156019"/>
      <w:bookmarkStart w:id="24" w:name="_Toc184385412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3"/>
      <w:bookmarkEnd w:id="24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</w:t>
      </w:r>
      <w:r w:rsidRPr="00BF48B3">
        <w:rPr>
          <w:rFonts w:eastAsia="Calibri"/>
          <w:sz w:val="28"/>
          <w:szCs w:val="28"/>
          <w:lang w:eastAsia="en-US"/>
        </w:rPr>
        <w:t xml:space="preserve">от колес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>а</w:t>
      </w:r>
      <w:r w:rsidRPr="00BF48B3">
        <w:rPr>
          <w:rFonts w:eastAsia="Calibri"/>
          <w:sz w:val="28"/>
          <w:szCs w:val="28"/>
          <w:lang w:eastAsia="en-US"/>
        </w:rPr>
        <w:t>, движущегося с максимально возможной скоростью. В момент прохода экипажа изгибные напряжения под поездной нагрузкой суммируются</w:t>
      </w:r>
      <w:r w:rsidRPr="00711B6D">
        <w:rPr>
          <w:rFonts w:eastAsia="Calibri"/>
          <w:sz w:val="28"/>
          <w:szCs w:val="28"/>
          <w:lang w:eastAsia="en-US"/>
        </w:rPr>
        <w:t xml:space="preserve">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D51726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</w:t>
      </w:r>
      <w:r w:rsidRPr="002A264B">
        <w:rPr>
          <w:rFonts w:eastAsia="Calibri"/>
          <w:sz w:val="28"/>
          <w:szCs w:val="28"/>
          <w:lang w:eastAsia="en-US"/>
        </w:rPr>
        <w:t>,</w:t>
      </w: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1,3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2A264B" w:rsidRDefault="00D51726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2A264B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D51726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D51726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D51726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1911.2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кривая – зима</w:t>
      </w:r>
      <w:r w:rsidRPr="004928C3">
        <w:rPr>
          <w:rFonts w:eastAsia="Calibri"/>
          <w:sz w:val="28"/>
          <w:szCs w:val="28"/>
          <w:lang w:eastAsia="en-US"/>
        </w:rPr>
        <w:t>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D51726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2078.57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D51726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1627.65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D51726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1970.76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D51726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D51726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1912.17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3997.82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D51726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D51726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8E0774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2078.57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4012.54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Вывод: условие прочности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выполняется, следовательно, прочность рельса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обеспечена.</w:t>
      </w:r>
      <w:r w:rsidRPr="000430DD">
        <w:rPr>
          <w:rFonts w:eastAsia="Calibri"/>
          <w:noProof/>
          <w:sz w:val="28"/>
          <w:szCs w:val="28"/>
          <w:highlight w:val="green"/>
        </w:rPr>
        <w:t xml:space="preserve"> 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Следует применить тип локоматива и вагона с большим количеством осей, </w:t>
      </w:r>
      <w:r w:rsidR="00B2474C" w:rsidRPr="000430DD">
        <w:rPr>
          <w:rFonts w:eastAsia="Calibri"/>
          <w:noProof/>
          <w:sz w:val="28"/>
          <w:szCs w:val="28"/>
          <w:highlight w:val="green"/>
        </w:rPr>
        <w:t>увеличить количество путей или</w:t>
      </w:r>
      <w:r w:rsidR="00831FC2">
        <w:rPr>
          <w:rFonts w:eastAsia="Calibri"/>
          <w:noProof/>
          <w:sz w:val="28"/>
          <w:szCs w:val="28"/>
          <w:highlight w:val="green"/>
        </w:rPr>
        <w:t xml:space="preserve"> сменить тип рельса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 с Р65 на Р75.</w:t>
      </w:r>
    </w:p>
    <w:p w:rsidR="000430DD" w:rsidRPr="004928C3" w:rsidRDefault="000430DD" w:rsidP="000430DD">
      <w:pPr>
        <w:ind w:firstLine="705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5" w:name="_Toc142156020"/>
      <w:bookmarkStart w:id="26" w:name="_Toc184385413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5"/>
      <w:bookmarkEnd w:id="26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2A264B" w:rsidRDefault="00D51726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5170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6A51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6A5123" w:rsidRPr="006A5123">
          <w:rPr>
            <w:sz w:val="28"/>
            <w:szCs w:val="28"/>
          </w:rPr>
          <w:t>Р50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3320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2A264B">
        <w:rPr>
          <w:rFonts w:eastAsia="Calibri"/>
          <w:sz w:val="28"/>
          <w:szCs w:val="28"/>
          <w:lang w:eastAsia="en-US"/>
        </w:rPr>
        <w:t xml:space="preserve">R = 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begin"/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 w:rsidRPr="002A264B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end"/>
      </w:r>
      <w:r w:rsidRPr="002A264B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6A51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6A5123" w:rsidRPr="006A5123">
          <w:rPr>
            <w:sz w:val="28"/>
            <w:szCs w:val="28"/>
          </w:rPr>
          <w:t>Р50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2A264B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2A264B" w:rsidRDefault="00711B6D" w:rsidP="00711B6D">
      <w:pPr>
        <w:jc w:val="both"/>
        <w:rPr>
          <w:sz w:val="28"/>
          <w:szCs w:val="28"/>
        </w:rPr>
      </w:pPr>
      <w:r w:rsidRPr="002A264B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</w:rPr>
          <m:t>=3</m:t>
        </m:r>
      </m:oMath>
      <w:r w:rsidRPr="002A264B">
        <w:rPr>
          <w:sz w:val="28"/>
          <w:szCs w:val="28"/>
        </w:rPr>
        <w:t xml:space="preserve">‰–для кривой R = </w:t>
      </w:r>
      <w:r w:rsidR="008E0774" w:rsidRPr="002A264B">
        <w:rPr>
          <w:sz w:val="28"/>
          <w:szCs w:val="28"/>
        </w:rPr>
        <w:fldChar w:fldCharType="begin"/>
      </w:r>
      <w:r w:rsidR="008E0774" w:rsidRPr="002A264B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Sheet!R2C7 </w:instrText>
      </w:r>
      <w:r w:rsidR="008E0774" w:rsidRPr="002A264B">
        <w:rPr>
          <w:sz w:val="28"/>
          <w:szCs w:val="28"/>
        </w:rPr>
        <w:instrText xml:space="preserve">\t \* MERGEFORMAT </w:instrText>
      </w:r>
      <w:r w:rsidR="008E0774" w:rsidRPr="002A264B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2A264B">
        <w:rPr>
          <w:sz w:val="28"/>
          <w:szCs w:val="28"/>
        </w:rPr>
        <w:fldChar w:fldCharType="end"/>
      </w:r>
      <w:r w:rsidRPr="002A264B">
        <w:rPr>
          <w:sz w:val="28"/>
          <w:szCs w:val="28"/>
        </w:rPr>
        <w:t xml:space="preserve"> м;</w:t>
      </w:r>
    </w:p>
    <w:p w:rsidR="00711B6D" w:rsidRPr="002A264B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шпалы (принимаем 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 xml:space="preserve">1 </w:t>
      </w:r>
      <w:r w:rsidRPr="002A264B">
        <w:rPr>
          <w:rFonts w:eastAsia="Calibri"/>
          <w:sz w:val="28"/>
          <w:szCs w:val="28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=0,9</m:t>
        </m:r>
      </m:oMath>
      <w:r w:rsidRPr="002A264B">
        <w:rPr>
          <w:rFonts w:eastAsia="Calibri"/>
          <w:sz w:val="28"/>
          <w:szCs w:val="28"/>
          <w:lang w:eastAsia="en-US"/>
        </w:rPr>
        <w:t>);</w:t>
      </w:r>
    </w:p>
    <w:p w:rsidR="00711B6D" w:rsidRPr="002A264B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>3</w:t>
      </w:r>
      <w:r w:rsidRPr="002A264B">
        <w:rPr>
          <w:rFonts w:eastAsia="Calibri"/>
          <w:sz w:val="28"/>
          <w:szCs w:val="28"/>
          <w:lang w:eastAsia="en-US"/>
        </w:rPr>
        <w:t xml:space="preserve"> принимаем пря затяжке болтов 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=1,03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=1,05</m:t>
        </m:r>
      </m:oMath>
      <w:r w:rsidRPr="002A264B">
        <w:rPr>
          <w:rFonts w:eastAsia="Calibri"/>
          <w:sz w:val="28"/>
          <w:szCs w:val="28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D51726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\t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5170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0.6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3161.93</w:t>
      </w:r>
      <w:r w:rsidR="008E0774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322427.13</w:t>
      </w:r>
      <w:r w:rsidR="008E0774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D51726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3320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0.41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2159.6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220217.91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D51726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D51726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322427.13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214951.42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D51726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Sheet!R126C5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220217.91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146811.94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D51726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82.56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\t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165.12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6A5123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\t \* MERGEFORMAT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6A5123" w:rsidRPr="006A5123">
        <w:rPr>
          <w:sz w:val="28"/>
          <w:szCs w:val="28"/>
        </w:rPr>
        <w:t>Р50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384D54" w:rsidRDefault="00D51726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.xlsx Sheet!R127C5 \t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214951.42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</w:t>
      </w:r>
      <w:r w:rsidRPr="00384D54">
        <w:rPr>
          <w:sz w:val="28"/>
          <w:szCs w:val="28"/>
          <w:lang w:eastAsia="en-US"/>
        </w:rPr>
        <w:t xml:space="preserve"> участка</w:t>
      </w: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D51726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Sheet!R128C5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146811.94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Sheet!R132C5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36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7" w:name="_Toc142156021"/>
      <w:bookmarkStart w:id="28" w:name="_Toc184385414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7"/>
      <w:bookmarkEnd w:id="28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 LINK </w:instrText>
      </w:r>
      <w:r w:rsidR="00FB0CBB">
        <w:rPr>
          <w:color w:val="000000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color w:val="000000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Владимир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end"/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\t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\t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48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6A5123" w:rsidRPr="006A5123">
        <w:rPr>
          <w:sz w:val="28"/>
          <w:szCs w:val="28"/>
        </w:rPr>
        <w:t>106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D51726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D51726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D51726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102.07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D51726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77.56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0430DD" w:rsidRDefault="00D51726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106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102.07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0430D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Для кривого</w:t>
      </w:r>
      <w:r w:rsidRPr="000430DD">
        <w:rPr>
          <w:sz w:val="28"/>
          <w:szCs w:val="28"/>
          <w:highlight w:val="green"/>
          <w:lang w:eastAsia="en-US"/>
        </w:rPr>
        <w:t xml:space="preserve"> участка</w:t>
      </w:r>
    </w:p>
    <w:p w:rsidR="00711B6D" w:rsidRPr="000430DD" w:rsidRDefault="00D51726" w:rsidP="00711B6D">
      <w:pPr>
        <w:ind w:firstLine="284"/>
        <w:jc w:val="right"/>
        <w:rPr>
          <w:rFonts w:eastAsia="Calibri"/>
          <w:i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106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77.56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0430DD">
        <w:rPr>
          <w:rFonts w:eastAsia="Calibri"/>
          <w:i/>
          <w:sz w:val="28"/>
          <w:szCs w:val="28"/>
          <w:highlight w:val="green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0430DD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29" w:name="_Toc142156022"/>
      <w:bookmarkStart w:id="30" w:name="_Toc184385415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29"/>
      <w:bookmarkEnd w:id="3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697D7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</w:t>
      </w:r>
      <w:r w:rsidRPr="00697D7D">
        <w:rPr>
          <w:sz w:val="28"/>
          <w:szCs w:val="28"/>
          <w:lang w:eastAsia="en-US"/>
        </w:rPr>
        <w:t>участка</w:t>
      </w:r>
    </w:p>
    <w:p w:rsidR="00711B6D" w:rsidRPr="00585A2D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585A2D">
        <w:rPr>
          <w:rFonts w:eastAsia="Calibri"/>
          <w:sz w:val="28"/>
          <w:szCs w:val="28"/>
          <w:lang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585A2D">
        <w:rPr>
          <w:rFonts w:eastAsia="Calibri"/>
          <w:sz w:val="28"/>
          <w:szCs w:val="28"/>
          <w:lang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585A2D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585A2D">
        <w:rPr>
          <w:rFonts w:eastAsia="Calibri"/>
          <w:sz w:val="28"/>
          <w:szCs w:val="28"/>
          <w:lang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585A2D">
        <w:rPr>
          <w:rFonts w:eastAsia="Calibri"/>
          <w:sz w:val="28"/>
          <w:szCs w:val="28"/>
          <w:lang w:eastAsia="en-US"/>
        </w:rPr>
        <w:t>] = +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begin"/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Excel</w:instrText>
      </w:r>
      <w:r w:rsidR="006A5123" w:rsidRPr="00585A2D">
        <w:rPr>
          <w:rFonts w:eastAsia="Calibri"/>
          <w:sz w:val="28"/>
          <w:szCs w:val="28"/>
          <w:lang w:eastAsia="en-US"/>
        </w:rPr>
        <w:instrText>.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Sheet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.12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C</w:instrText>
      </w:r>
      <w:r w:rsidR="006A5123" w:rsidRPr="00585A2D">
        <w:rPr>
          <w:rFonts w:eastAsia="Calibri"/>
          <w:sz w:val="28"/>
          <w:szCs w:val="28"/>
          <w:lang w:eastAsia="en-US"/>
        </w:rPr>
        <w:instrText>:\\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Users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>
        <w:rPr>
          <w:rFonts w:eastAsia="Calibri"/>
          <w:sz w:val="28"/>
          <w:szCs w:val="28"/>
          <w:lang w:eastAsia="en-US"/>
        </w:rPr>
        <w:instrText>Администратор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PycharmProjects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kursach</w:instrText>
      </w:r>
      <w:r w:rsidR="006A5123" w:rsidRPr="00585A2D">
        <w:rPr>
          <w:rFonts w:eastAsia="Calibri"/>
          <w:sz w:val="28"/>
          <w:szCs w:val="28"/>
          <w:lang w:eastAsia="en-US"/>
        </w:rPr>
        <w:instrText>-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vsp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>
        <w:rPr>
          <w:rFonts w:eastAsia="Calibri"/>
          <w:sz w:val="28"/>
          <w:szCs w:val="28"/>
          <w:lang w:eastAsia="en-US"/>
        </w:rPr>
        <w:instrText>УЛЬТИМАТИВНАЯ</w:instrText>
      </w:r>
      <w:r w:rsidR="006A5123" w:rsidRPr="00585A2D">
        <w:rPr>
          <w:rFonts w:eastAsia="Calibri"/>
          <w:sz w:val="28"/>
          <w:szCs w:val="28"/>
          <w:lang w:eastAsia="en-US"/>
        </w:rPr>
        <w:instrText>_</w:instrText>
      </w:r>
      <w:r w:rsidR="006A5123">
        <w:rPr>
          <w:rFonts w:eastAsia="Calibri"/>
          <w:sz w:val="28"/>
          <w:szCs w:val="28"/>
          <w:lang w:eastAsia="en-US"/>
        </w:rPr>
        <w:instrText>Формулы</w:instrText>
      </w:r>
      <w:r w:rsidR="006A5123" w:rsidRPr="00585A2D">
        <w:rPr>
          <w:rFonts w:eastAsia="Calibri"/>
          <w:sz w:val="28"/>
          <w:szCs w:val="28"/>
          <w:lang w:eastAsia="en-US"/>
        </w:rPr>
        <w:instrText>.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xlsx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Sheet</w:instrText>
      </w:r>
      <w:r w:rsidR="006A5123" w:rsidRPr="00585A2D">
        <w:rPr>
          <w:rFonts w:eastAsia="Calibri"/>
          <w:sz w:val="28"/>
          <w:szCs w:val="28"/>
          <w:lang w:eastAsia="en-US"/>
        </w:rPr>
        <w:instrText>!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R</w:instrText>
      </w:r>
      <w:r w:rsidR="006A5123" w:rsidRPr="00585A2D">
        <w:rPr>
          <w:rFonts w:eastAsia="Calibri"/>
          <w:sz w:val="28"/>
          <w:szCs w:val="28"/>
          <w:lang w:eastAsia="en-US"/>
        </w:rPr>
        <w:instrText>137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C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585A2D">
        <w:rPr>
          <w:rFonts w:eastAsia="Calibri"/>
          <w:sz w:val="28"/>
          <w:szCs w:val="28"/>
          <w:lang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585A2D">
        <w:rPr>
          <w:sz w:val="28"/>
          <w:szCs w:val="28"/>
        </w:rPr>
        <w:t>58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131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52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585A2D">
        <w:rPr>
          <w:rFonts w:eastAsia="Calibri"/>
          <w:sz w:val="28"/>
          <w:szCs w:val="28"/>
          <w:lang w:eastAsia="en-US"/>
        </w:rPr>
        <w:t xml:space="preserve"> =</w:t>
      </w:r>
      <w:r w:rsidR="00B2474C" w:rsidRPr="00585A2D">
        <w:rPr>
          <w:rFonts w:eastAsia="Calibri"/>
          <w:sz w:val="28"/>
          <w:szCs w:val="28"/>
          <w:lang w:eastAsia="en-US"/>
        </w:rPr>
        <w:t xml:space="preserve"> </w:t>
      </w:r>
      <w:r w:rsidR="00B2474C" w:rsidRPr="00585A2D">
        <w:rPr>
          <w:rFonts w:eastAsia="Calibri"/>
          <w:sz w:val="28"/>
          <w:szCs w:val="28"/>
          <w:highlight w:val="green"/>
          <w:lang w:eastAsia="en-US"/>
        </w:rPr>
        <w:t>-3</w:t>
      </w:r>
      <w:r w:rsidR="00AA5498" w:rsidRPr="00585A2D">
        <w:rPr>
          <w:rFonts w:eastAsia="Calibri"/>
          <w:sz w:val="28"/>
          <w:szCs w:val="28"/>
          <w:lang w:eastAsia="en-US"/>
        </w:rPr>
        <w:t>℃</w:t>
      </w:r>
    </w:p>
    <w:p w:rsidR="00711B6D" w:rsidRPr="006C07BA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lang w:val="en-US"/>
          </w:rPr>
          <m:t>48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6A5123">
        <w:rPr>
          <w:sz w:val="28"/>
          <w:szCs w:val="28"/>
          <w:lang w:val="en-US"/>
        </w:rPr>
        <w:t>60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71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6C07BA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eastAsia="en-US"/>
        </w:rPr>
        <w:t>Для кривого</w:t>
      </w:r>
      <w:r w:rsidRPr="006C07BA">
        <w:rPr>
          <w:sz w:val="28"/>
          <w:szCs w:val="28"/>
          <w:lang w:eastAsia="en-US"/>
        </w:rPr>
        <w:t xml:space="preserve"> участка</w:t>
      </w:r>
    </w:p>
    <w:p w:rsidR="00C72B18" w:rsidRPr="00585A2D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585A2D">
        <w:rPr>
          <w:rFonts w:eastAsia="Calibri"/>
          <w:sz w:val="28"/>
          <w:szCs w:val="28"/>
          <w:lang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585A2D">
        <w:rPr>
          <w:rFonts w:eastAsia="Calibri"/>
          <w:sz w:val="28"/>
          <w:szCs w:val="28"/>
          <w:lang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585A2D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585A2D">
        <w:rPr>
          <w:rFonts w:eastAsia="Calibri"/>
          <w:sz w:val="28"/>
          <w:szCs w:val="28"/>
          <w:lang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585A2D">
        <w:rPr>
          <w:rFonts w:eastAsia="Calibri"/>
          <w:sz w:val="28"/>
          <w:szCs w:val="28"/>
          <w:lang w:eastAsia="en-US"/>
        </w:rPr>
        <w:t>] = 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Excel</w:instrText>
      </w:r>
      <w:r w:rsidR="006A5123" w:rsidRPr="00585A2D">
        <w:rPr>
          <w:rFonts w:eastAsia="Calibri"/>
          <w:sz w:val="28"/>
          <w:szCs w:val="28"/>
          <w:lang w:eastAsia="en-US"/>
        </w:rPr>
        <w:instrText>.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Sheet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.12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C</w:instrText>
      </w:r>
      <w:r w:rsidR="006A5123" w:rsidRPr="00585A2D">
        <w:rPr>
          <w:rFonts w:eastAsia="Calibri"/>
          <w:sz w:val="28"/>
          <w:szCs w:val="28"/>
          <w:lang w:eastAsia="en-US"/>
        </w:rPr>
        <w:instrText>:\\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Users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>
        <w:rPr>
          <w:rFonts w:eastAsia="Calibri"/>
          <w:sz w:val="28"/>
          <w:szCs w:val="28"/>
          <w:lang w:eastAsia="en-US"/>
        </w:rPr>
        <w:instrText>Администратор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PycharmProjects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kursach</w:instrText>
      </w:r>
      <w:r w:rsidR="006A5123" w:rsidRPr="00585A2D">
        <w:rPr>
          <w:rFonts w:eastAsia="Calibri"/>
          <w:sz w:val="28"/>
          <w:szCs w:val="28"/>
          <w:lang w:eastAsia="en-US"/>
        </w:rPr>
        <w:instrText>-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vsp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>
        <w:rPr>
          <w:rFonts w:eastAsia="Calibri"/>
          <w:sz w:val="28"/>
          <w:szCs w:val="28"/>
          <w:lang w:eastAsia="en-US"/>
        </w:rPr>
        <w:instrText>УЛЬТИМАТИВНАЯ</w:instrText>
      </w:r>
      <w:r w:rsidR="006A5123" w:rsidRPr="00585A2D">
        <w:rPr>
          <w:rFonts w:eastAsia="Calibri"/>
          <w:sz w:val="28"/>
          <w:szCs w:val="28"/>
          <w:lang w:eastAsia="en-US"/>
        </w:rPr>
        <w:instrText>_</w:instrText>
      </w:r>
      <w:r w:rsidR="006A5123">
        <w:rPr>
          <w:rFonts w:eastAsia="Calibri"/>
          <w:sz w:val="28"/>
          <w:szCs w:val="28"/>
          <w:lang w:eastAsia="en-US"/>
        </w:rPr>
        <w:instrText>Формулы</w:instrText>
      </w:r>
      <w:r w:rsidR="006A5123" w:rsidRPr="00585A2D">
        <w:rPr>
          <w:rFonts w:eastAsia="Calibri"/>
          <w:sz w:val="28"/>
          <w:szCs w:val="28"/>
          <w:lang w:eastAsia="en-US"/>
        </w:rPr>
        <w:instrText>.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xlsx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Sheet</w:instrText>
      </w:r>
      <w:r w:rsidR="006A5123" w:rsidRPr="00585A2D">
        <w:rPr>
          <w:rFonts w:eastAsia="Calibri"/>
          <w:sz w:val="28"/>
          <w:szCs w:val="28"/>
          <w:lang w:eastAsia="en-US"/>
        </w:rPr>
        <w:instrText>!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R</w:instrText>
      </w:r>
      <w:r w:rsidR="006A5123" w:rsidRPr="00585A2D">
        <w:rPr>
          <w:rFonts w:eastAsia="Calibri"/>
          <w:sz w:val="28"/>
          <w:szCs w:val="28"/>
          <w:lang w:eastAsia="en-US"/>
        </w:rPr>
        <w:instrText>137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C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585A2D">
        <w:rPr>
          <w:rFonts w:eastAsia="Calibri"/>
          <w:sz w:val="28"/>
          <w:szCs w:val="28"/>
          <w:lang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585A2D">
        <w:rPr>
          <w:sz w:val="28"/>
          <w:szCs w:val="28"/>
        </w:rPr>
        <w:t>58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132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36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585A2D">
        <w:rPr>
          <w:rFonts w:eastAsia="Calibri"/>
          <w:sz w:val="28"/>
          <w:szCs w:val="28"/>
          <w:lang w:eastAsia="en-US"/>
        </w:rPr>
        <w:t xml:space="preserve"> = </w:t>
      </w:r>
      <w:r w:rsidR="00697D7D" w:rsidRPr="00585A2D">
        <w:rPr>
          <w:rFonts w:eastAsia="Calibri"/>
          <w:sz w:val="28"/>
          <w:szCs w:val="28"/>
          <w:highlight w:val="green"/>
          <w:lang w:eastAsia="en-US"/>
        </w:rPr>
        <w:t>19</w:t>
      </w:r>
      <w:r w:rsidR="00AA5498" w:rsidRPr="00585A2D">
        <w:rPr>
          <w:rFonts w:eastAsia="Calibri"/>
          <w:sz w:val="28"/>
          <w:szCs w:val="28"/>
          <w:lang w:eastAsia="en-US"/>
        </w:rPr>
        <w:t>℃</w:t>
      </w:r>
    </w:p>
    <w:p w:rsidR="00C72B18" w:rsidRPr="006C07BA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lang w:val="en-US"/>
          </w:rPr>
          <m:t>48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6A5123">
        <w:rPr>
          <w:sz w:val="28"/>
          <w:szCs w:val="28"/>
          <w:lang w:val="en-US"/>
        </w:rPr>
        <w:t>52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59</w:t>
      </w:r>
      <w:r w:rsidRPr="006C07BA">
        <w:rPr>
          <w:rFonts w:eastAsia="Calibri"/>
          <w:sz w:val="28"/>
          <w:szCs w:val="28"/>
          <w:lang w:val="en-US" w:eastAsia="en-US"/>
        </w:rPr>
        <w:t xml:space="preserve"> 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0D33E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1" w:name="_Toc142156023"/>
      <w:bookmarkStart w:id="32" w:name="_Toc184385416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1"/>
      <w:bookmarkEnd w:id="32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697D7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танции 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FB0CB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Владимир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без разрядки температурных напряжений</w:t>
      </w:r>
      <w:r w:rsidRPr="00697D7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697D7D">
        <w:rPr>
          <w:rFonts w:eastAsia="Calibri"/>
          <w:sz w:val="28"/>
          <w:szCs w:val="28"/>
          <w:lang w:eastAsia="en-US"/>
        </w:rPr>
        <w:t xml:space="preserve"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 в интервале температур рельсов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19…59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697D7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3" w:name="_Toc142156024"/>
      <w:bookmarkStart w:id="34" w:name="_Toc184385417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3"/>
      <w:bookmarkEnd w:id="34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</w:t>
      </w:r>
      <w:r w:rsidR="0018499E">
        <w:rPr>
          <w:rFonts w:eastAsia="Calibri"/>
          <w:sz w:val="28"/>
          <w:szCs w:val="28"/>
          <w:lang w:eastAsia="en-US"/>
        </w:rPr>
        <w:t xml:space="preserve">апряжений на основной площадке земляного </w:t>
      </w:r>
      <w:r w:rsidRPr="00711B6D">
        <w:rPr>
          <w:rFonts w:eastAsia="Calibri"/>
          <w:sz w:val="28"/>
          <w:szCs w:val="28"/>
          <w:lang w:eastAsia="en-US"/>
        </w:rPr>
        <w:t>полотна. По полученным данным путь отвечает следующим требованиям: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пряженности —условие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не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 в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ыполняется, следовательно, данная конструкция пути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позволяет пропускать тоннаж;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 закрепления рельсовых плетей — р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>асчетный и оптимальный интервал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совпадают, 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будет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 xml:space="preserve"> соблюдаться  в пределах 19...59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˚С. (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опт по ТУ-2000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=  30±5 ˚С, а Δ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>опт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=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30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±5 ˚С).</w:t>
      </w:r>
      <w:r w:rsidRPr="000430DD">
        <w:rPr>
          <w:rFonts w:eastAsia="Calibri"/>
          <w:noProof/>
          <w:sz w:val="28"/>
          <w:szCs w:val="22"/>
          <w:highlight w:val="green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5" w:name="_Toc142156025"/>
      <w:bookmarkStart w:id="36" w:name="_Toc184385418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5"/>
      <w:bookmarkEnd w:id="36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FB0CBB" w:rsidRDefault="00FB0CBB" w:rsidP="00FB0CBB">
      <w:pPr>
        <w:numPr>
          <w:ilvl w:val="0"/>
          <w:numId w:val="3"/>
        </w:numPr>
        <w:spacing w:after="200" w:line="256" w:lineRule="auto"/>
        <w:ind w:right="-17"/>
        <w:jc w:val="both"/>
        <w:rPr>
          <w:sz w:val="28"/>
        </w:rPr>
      </w:pPr>
      <w:r>
        <w:rPr>
          <w:sz w:val="28"/>
        </w:rPr>
        <w:t>Инструкция по устройству, укладке, содержанию и ремонту бесстыкового пути (ТУ 2544р от 2016.12.14).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bookmarkStart w:id="37" w:name="_GoBack"/>
      <w:bookmarkEnd w:id="37"/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3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1726" w:rsidRDefault="00D51726" w:rsidP="00CC147E">
      <w:r>
        <w:separator/>
      </w:r>
    </w:p>
  </w:endnote>
  <w:endnote w:type="continuationSeparator" w:id="0">
    <w:p w:rsidR="00D51726" w:rsidRDefault="00D51726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5A2D" w:rsidRDefault="00585A2D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585A2D" w:rsidRDefault="00585A2D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5A2D" w:rsidRPr="00D4460B" w:rsidRDefault="00585A2D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5A2D" w:rsidRDefault="00585A2D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5A2D" w:rsidRPr="00D4460B" w:rsidRDefault="00585A2D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585A2D" w:rsidRDefault="00585A2D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FB0CBB">
                            <w:rPr>
                              <w:noProof/>
                            </w:rPr>
                            <w:t>30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585A2D" w:rsidRDefault="00585A2D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FB0CBB">
                      <w:rPr>
                        <w:noProof/>
                      </w:rPr>
                      <w:t>30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Pr="00013BDE" w:rsidRDefault="00585A2D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585A2D" w:rsidRDefault="00585A2D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585A2D" w:rsidRDefault="00585A2D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585A2D" w:rsidRDefault="00585A2D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585A2D" w:rsidRDefault="00585A2D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585A2D" w:rsidRDefault="00585A2D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585A2D" w:rsidRDefault="00585A2D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585A2D" w:rsidRPr="00013BDE" w:rsidRDefault="00585A2D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1726" w:rsidRDefault="00D51726" w:rsidP="00CC147E">
      <w:r>
        <w:separator/>
      </w:r>
    </w:p>
  </w:footnote>
  <w:footnote w:type="continuationSeparator" w:id="0">
    <w:p w:rsidR="00D51726" w:rsidRDefault="00D51726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2788B"/>
    <w:rsid w:val="00033C61"/>
    <w:rsid w:val="00034777"/>
    <w:rsid w:val="00034DBC"/>
    <w:rsid w:val="00037F89"/>
    <w:rsid w:val="00042ABD"/>
    <w:rsid w:val="000430DD"/>
    <w:rsid w:val="0004552D"/>
    <w:rsid w:val="00046383"/>
    <w:rsid w:val="00062DA5"/>
    <w:rsid w:val="000674DF"/>
    <w:rsid w:val="00081BAF"/>
    <w:rsid w:val="000820A7"/>
    <w:rsid w:val="000A503E"/>
    <w:rsid w:val="000C59A6"/>
    <w:rsid w:val="000D33E8"/>
    <w:rsid w:val="000D362E"/>
    <w:rsid w:val="000D53BE"/>
    <w:rsid w:val="000E0169"/>
    <w:rsid w:val="000E3041"/>
    <w:rsid w:val="000F35BB"/>
    <w:rsid w:val="001056FD"/>
    <w:rsid w:val="00107BFD"/>
    <w:rsid w:val="0011721E"/>
    <w:rsid w:val="00132359"/>
    <w:rsid w:val="00136240"/>
    <w:rsid w:val="00141E70"/>
    <w:rsid w:val="00144FEA"/>
    <w:rsid w:val="0015300C"/>
    <w:rsid w:val="00154110"/>
    <w:rsid w:val="00156241"/>
    <w:rsid w:val="00160ABD"/>
    <w:rsid w:val="001777BB"/>
    <w:rsid w:val="0018499E"/>
    <w:rsid w:val="00184ABF"/>
    <w:rsid w:val="001949D6"/>
    <w:rsid w:val="001A1A95"/>
    <w:rsid w:val="001C35A8"/>
    <w:rsid w:val="001C38DE"/>
    <w:rsid w:val="001D3F93"/>
    <w:rsid w:val="001E645A"/>
    <w:rsid w:val="002110A5"/>
    <w:rsid w:val="002119F0"/>
    <w:rsid w:val="00223085"/>
    <w:rsid w:val="00223B4E"/>
    <w:rsid w:val="00241151"/>
    <w:rsid w:val="00241B5D"/>
    <w:rsid w:val="00243E7B"/>
    <w:rsid w:val="002442DE"/>
    <w:rsid w:val="00252B02"/>
    <w:rsid w:val="00254B10"/>
    <w:rsid w:val="00257FEF"/>
    <w:rsid w:val="002713FD"/>
    <w:rsid w:val="00294DC1"/>
    <w:rsid w:val="002977C5"/>
    <w:rsid w:val="002A1514"/>
    <w:rsid w:val="002A264B"/>
    <w:rsid w:val="002C4EDF"/>
    <w:rsid w:val="002F1DCA"/>
    <w:rsid w:val="002F381F"/>
    <w:rsid w:val="00300CFF"/>
    <w:rsid w:val="00302342"/>
    <w:rsid w:val="00302E63"/>
    <w:rsid w:val="00314177"/>
    <w:rsid w:val="003156AE"/>
    <w:rsid w:val="00324ED6"/>
    <w:rsid w:val="003331AF"/>
    <w:rsid w:val="00344061"/>
    <w:rsid w:val="00351C18"/>
    <w:rsid w:val="0035682A"/>
    <w:rsid w:val="003578B0"/>
    <w:rsid w:val="00365618"/>
    <w:rsid w:val="00382486"/>
    <w:rsid w:val="00384D54"/>
    <w:rsid w:val="003A30A4"/>
    <w:rsid w:val="003A78BD"/>
    <w:rsid w:val="003B56DE"/>
    <w:rsid w:val="003C1899"/>
    <w:rsid w:val="003D650F"/>
    <w:rsid w:val="003D726C"/>
    <w:rsid w:val="003D72BE"/>
    <w:rsid w:val="003D7B7E"/>
    <w:rsid w:val="003D7D89"/>
    <w:rsid w:val="003E53AD"/>
    <w:rsid w:val="0040670F"/>
    <w:rsid w:val="00410629"/>
    <w:rsid w:val="00420D41"/>
    <w:rsid w:val="00424FC9"/>
    <w:rsid w:val="00433E41"/>
    <w:rsid w:val="004441D5"/>
    <w:rsid w:val="00444281"/>
    <w:rsid w:val="00444F8E"/>
    <w:rsid w:val="004453A3"/>
    <w:rsid w:val="004479A0"/>
    <w:rsid w:val="00447E18"/>
    <w:rsid w:val="004511C3"/>
    <w:rsid w:val="00451989"/>
    <w:rsid w:val="00457DDC"/>
    <w:rsid w:val="0046298B"/>
    <w:rsid w:val="00474091"/>
    <w:rsid w:val="00476E32"/>
    <w:rsid w:val="00482E6F"/>
    <w:rsid w:val="004900AB"/>
    <w:rsid w:val="004928C3"/>
    <w:rsid w:val="004B60E8"/>
    <w:rsid w:val="004E1E8B"/>
    <w:rsid w:val="004E279C"/>
    <w:rsid w:val="00503796"/>
    <w:rsid w:val="0051581C"/>
    <w:rsid w:val="00516A56"/>
    <w:rsid w:val="005249DC"/>
    <w:rsid w:val="005253CA"/>
    <w:rsid w:val="00530AB6"/>
    <w:rsid w:val="00530FBD"/>
    <w:rsid w:val="00532A6D"/>
    <w:rsid w:val="005369AA"/>
    <w:rsid w:val="00536DE4"/>
    <w:rsid w:val="00537AB8"/>
    <w:rsid w:val="005435F8"/>
    <w:rsid w:val="00544972"/>
    <w:rsid w:val="0055106B"/>
    <w:rsid w:val="005721A6"/>
    <w:rsid w:val="005834E8"/>
    <w:rsid w:val="00585A2D"/>
    <w:rsid w:val="005B7305"/>
    <w:rsid w:val="005C1F57"/>
    <w:rsid w:val="005C35CE"/>
    <w:rsid w:val="005C7809"/>
    <w:rsid w:val="005D0685"/>
    <w:rsid w:val="005D6EAC"/>
    <w:rsid w:val="005E12FF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1428"/>
    <w:rsid w:val="00673C39"/>
    <w:rsid w:val="00675E63"/>
    <w:rsid w:val="0068099F"/>
    <w:rsid w:val="00682AB1"/>
    <w:rsid w:val="0068753E"/>
    <w:rsid w:val="00687752"/>
    <w:rsid w:val="00690920"/>
    <w:rsid w:val="00697D7D"/>
    <w:rsid w:val="00697ED6"/>
    <w:rsid w:val="006A5123"/>
    <w:rsid w:val="006A7F16"/>
    <w:rsid w:val="006B7ACE"/>
    <w:rsid w:val="006C07BA"/>
    <w:rsid w:val="006C53FE"/>
    <w:rsid w:val="006C5D15"/>
    <w:rsid w:val="006D5264"/>
    <w:rsid w:val="006D72B1"/>
    <w:rsid w:val="00702418"/>
    <w:rsid w:val="00707702"/>
    <w:rsid w:val="00711B6D"/>
    <w:rsid w:val="0072331C"/>
    <w:rsid w:val="00730775"/>
    <w:rsid w:val="0073081E"/>
    <w:rsid w:val="00734E69"/>
    <w:rsid w:val="00735B49"/>
    <w:rsid w:val="00740E58"/>
    <w:rsid w:val="007445BA"/>
    <w:rsid w:val="00766125"/>
    <w:rsid w:val="00771127"/>
    <w:rsid w:val="00777F9D"/>
    <w:rsid w:val="00786F36"/>
    <w:rsid w:val="00790129"/>
    <w:rsid w:val="00795726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E5F09"/>
    <w:rsid w:val="007F15AF"/>
    <w:rsid w:val="007F6FFA"/>
    <w:rsid w:val="00812E11"/>
    <w:rsid w:val="00816597"/>
    <w:rsid w:val="008237FD"/>
    <w:rsid w:val="00827EBD"/>
    <w:rsid w:val="00830079"/>
    <w:rsid w:val="00831FC2"/>
    <w:rsid w:val="00832F87"/>
    <w:rsid w:val="00834ED8"/>
    <w:rsid w:val="00844D4D"/>
    <w:rsid w:val="0085260F"/>
    <w:rsid w:val="00886EA2"/>
    <w:rsid w:val="00895CB9"/>
    <w:rsid w:val="00896D57"/>
    <w:rsid w:val="008A223D"/>
    <w:rsid w:val="008C56A1"/>
    <w:rsid w:val="008D4885"/>
    <w:rsid w:val="008E0774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446F1"/>
    <w:rsid w:val="009632E0"/>
    <w:rsid w:val="009633FB"/>
    <w:rsid w:val="00963DDB"/>
    <w:rsid w:val="0096435B"/>
    <w:rsid w:val="0097628B"/>
    <w:rsid w:val="00991C48"/>
    <w:rsid w:val="009961A2"/>
    <w:rsid w:val="00996476"/>
    <w:rsid w:val="009B7008"/>
    <w:rsid w:val="009B715D"/>
    <w:rsid w:val="009C00B8"/>
    <w:rsid w:val="009C23F1"/>
    <w:rsid w:val="009C64DC"/>
    <w:rsid w:val="009D2C69"/>
    <w:rsid w:val="009D5F0D"/>
    <w:rsid w:val="009D7697"/>
    <w:rsid w:val="009E1F18"/>
    <w:rsid w:val="009E4DE2"/>
    <w:rsid w:val="009F12E6"/>
    <w:rsid w:val="009F1584"/>
    <w:rsid w:val="009F1BD5"/>
    <w:rsid w:val="00A13FDF"/>
    <w:rsid w:val="00A16596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A3457"/>
    <w:rsid w:val="00AA5498"/>
    <w:rsid w:val="00AB2274"/>
    <w:rsid w:val="00AC5C8D"/>
    <w:rsid w:val="00AD02FA"/>
    <w:rsid w:val="00AE1CB0"/>
    <w:rsid w:val="00B03659"/>
    <w:rsid w:val="00B039D7"/>
    <w:rsid w:val="00B04CE7"/>
    <w:rsid w:val="00B10D81"/>
    <w:rsid w:val="00B12E05"/>
    <w:rsid w:val="00B238CA"/>
    <w:rsid w:val="00B2474C"/>
    <w:rsid w:val="00B3587D"/>
    <w:rsid w:val="00B3714B"/>
    <w:rsid w:val="00B40ABD"/>
    <w:rsid w:val="00B548DE"/>
    <w:rsid w:val="00B73EF0"/>
    <w:rsid w:val="00B833BE"/>
    <w:rsid w:val="00BA40D8"/>
    <w:rsid w:val="00BB0996"/>
    <w:rsid w:val="00BC1B89"/>
    <w:rsid w:val="00BC259B"/>
    <w:rsid w:val="00BC2FA8"/>
    <w:rsid w:val="00BC52ED"/>
    <w:rsid w:val="00BD12F5"/>
    <w:rsid w:val="00BD166F"/>
    <w:rsid w:val="00BD52A8"/>
    <w:rsid w:val="00BF48B3"/>
    <w:rsid w:val="00C0287A"/>
    <w:rsid w:val="00C05AE5"/>
    <w:rsid w:val="00C06EC6"/>
    <w:rsid w:val="00C07A51"/>
    <w:rsid w:val="00C221DF"/>
    <w:rsid w:val="00C234C0"/>
    <w:rsid w:val="00C369E9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297"/>
    <w:rsid w:val="00D17F6B"/>
    <w:rsid w:val="00D224DB"/>
    <w:rsid w:val="00D22C30"/>
    <w:rsid w:val="00D34B59"/>
    <w:rsid w:val="00D3762C"/>
    <w:rsid w:val="00D504D5"/>
    <w:rsid w:val="00D51726"/>
    <w:rsid w:val="00D72154"/>
    <w:rsid w:val="00D77589"/>
    <w:rsid w:val="00D779DE"/>
    <w:rsid w:val="00D840F0"/>
    <w:rsid w:val="00D84432"/>
    <w:rsid w:val="00D918E3"/>
    <w:rsid w:val="00D92DBD"/>
    <w:rsid w:val="00D94457"/>
    <w:rsid w:val="00D9587F"/>
    <w:rsid w:val="00D96112"/>
    <w:rsid w:val="00DA7F53"/>
    <w:rsid w:val="00DC4700"/>
    <w:rsid w:val="00E04A84"/>
    <w:rsid w:val="00E24AA1"/>
    <w:rsid w:val="00E31A8C"/>
    <w:rsid w:val="00E33957"/>
    <w:rsid w:val="00E361D0"/>
    <w:rsid w:val="00E367A8"/>
    <w:rsid w:val="00E36E62"/>
    <w:rsid w:val="00E375E4"/>
    <w:rsid w:val="00E41991"/>
    <w:rsid w:val="00E41E15"/>
    <w:rsid w:val="00E465A3"/>
    <w:rsid w:val="00E52CE2"/>
    <w:rsid w:val="00E545E0"/>
    <w:rsid w:val="00E56B69"/>
    <w:rsid w:val="00E60746"/>
    <w:rsid w:val="00E6291F"/>
    <w:rsid w:val="00E62F33"/>
    <w:rsid w:val="00E6620E"/>
    <w:rsid w:val="00E66877"/>
    <w:rsid w:val="00E77E44"/>
    <w:rsid w:val="00E8115D"/>
    <w:rsid w:val="00E81EE7"/>
    <w:rsid w:val="00E91EFB"/>
    <w:rsid w:val="00E9752B"/>
    <w:rsid w:val="00EA0002"/>
    <w:rsid w:val="00EA40D5"/>
    <w:rsid w:val="00EA4CAE"/>
    <w:rsid w:val="00EB5563"/>
    <w:rsid w:val="00EB7D21"/>
    <w:rsid w:val="00EC367A"/>
    <w:rsid w:val="00EC5132"/>
    <w:rsid w:val="00ED394F"/>
    <w:rsid w:val="00ED45A1"/>
    <w:rsid w:val="00EE4EFB"/>
    <w:rsid w:val="00EE76C5"/>
    <w:rsid w:val="00EF094A"/>
    <w:rsid w:val="00EF2F9B"/>
    <w:rsid w:val="00EF3FE9"/>
    <w:rsid w:val="00EF44C4"/>
    <w:rsid w:val="00EF4B83"/>
    <w:rsid w:val="00EF666B"/>
    <w:rsid w:val="00F270FE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81A9E"/>
    <w:rsid w:val="00F95BEC"/>
    <w:rsid w:val="00F97325"/>
    <w:rsid w:val="00FA4915"/>
    <w:rsid w:val="00FA65B0"/>
    <w:rsid w:val="00FB0282"/>
    <w:rsid w:val="00FB0438"/>
    <w:rsid w:val="00FB0CBB"/>
    <w:rsid w:val="00FB0D08"/>
    <w:rsid w:val="00FB17D8"/>
    <w:rsid w:val="00FB2E9F"/>
    <w:rsid w:val="00FB4334"/>
    <w:rsid w:val="00FB7F49"/>
    <w:rsid w:val="00FC12B4"/>
    <w:rsid w:val="00FC20D9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376826-A820-4AEF-AAEA-98A6D5B4B5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4483</TotalTime>
  <Pages>30</Pages>
  <Words>16723</Words>
  <Characters>95322</Characters>
  <Application>Microsoft Office Word</Application>
  <DocSecurity>0</DocSecurity>
  <Lines>794</Lines>
  <Paragraphs>223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92</cp:revision>
  <cp:lastPrinted>2023-11-15T08:18:00Z</cp:lastPrinted>
  <dcterms:created xsi:type="dcterms:W3CDTF">2023-11-09T20:27:00Z</dcterms:created>
  <dcterms:modified xsi:type="dcterms:W3CDTF">2024-12-24T18:55:00Z</dcterms:modified>
</cp:coreProperties>
</file>