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E91EFB" w:rsidRDefault="00664CFE" w:rsidP="00664CFE">
          <w:pPr>
            <w:pStyle w:val="a6"/>
            <w:spacing w:after="60" w:line="240" w:lineRule="auto"/>
            <w:jc w:val="center"/>
            <w:rPr>
              <w:rFonts w:ascii="Times New Roman" w:hAnsi="Times New Roman" w:cs="Times New Roman"/>
              <w:color w:val="000000" w:themeColor="text1"/>
              <w:sz w:val="36"/>
            </w:rPr>
          </w:pPr>
          <w:r w:rsidRPr="00E91EFB">
            <w:rPr>
              <w:rFonts w:ascii="Times New Roman" w:hAnsi="Times New Roman" w:cs="Times New Roman"/>
              <w:color w:val="000000" w:themeColor="text1"/>
              <w:sz w:val="36"/>
            </w:rPr>
            <w:t>Содержание</w:t>
          </w:r>
        </w:p>
        <w:p w:rsidR="007B6977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begin"/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instrText xml:space="preserve"> TOC \o "1-3" \h \z \u </w:instrText>
          </w:r>
          <w:r w:rsidRPr="00E91EFB">
            <w:rPr>
              <w:rFonts w:ascii="Times New Roman" w:hAnsi="Times New Roman" w:cs="Times New Roman"/>
              <w:bCs/>
              <w:sz w:val="28"/>
              <w:szCs w:val="24"/>
            </w:rPr>
            <w:fldChar w:fldCharType="separate"/>
          </w:r>
          <w:hyperlink w:anchor="_Toc170153415" w:history="1">
            <w:r w:rsidR="007B6977" w:rsidRPr="000E6280">
              <w:rPr>
                <w:rStyle w:val="af5"/>
                <w:b/>
                <w:bCs/>
                <w:noProof/>
              </w:rPr>
              <w:t>ВВЕДЕНИЕ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_Toc170153415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3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16" w:history="1">
            <w:r w:rsidR="007B6977" w:rsidRPr="000E6280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_Toc170153416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4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17" w:history="1">
            <w:r w:rsidR="007B6977" w:rsidRPr="000E6280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7B6977">
              <w:rPr>
                <w:rFonts w:eastAsiaTheme="minorEastAsia"/>
                <w:noProof/>
                <w:lang w:eastAsia="ru-RU"/>
              </w:rPr>
              <w:tab/>
            </w:r>
            <w:r w:rsidR="007B6977" w:rsidRPr="000E6280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_Toc170153417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4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18" w:history="1">
            <w:r w:rsidR="007B6977" w:rsidRPr="000E6280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7B6977">
              <w:rPr>
                <w:rFonts w:eastAsiaTheme="minorEastAsia"/>
                <w:noProof/>
                <w:lang w:eastAsia="ru-RU"/>
              </w:rPr>
              <w:tab/>
            </w:r>
            <w:r w:rsidR="007B6977" w:rsidRPr="000E6280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_Toc170153418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6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19" w:history="1">
            <w:r w:rsidR="007B6977" w:rsidRPr="000E6280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_Toc170153419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11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0" w:history="1">
            <w:r w:rsidR="007B6977" w:rsidRPr="000E6280">
              <w:rPr>
                <w:rStyle w:val="af5"/>
                <w:b/>
                <w:bCs/>
                <w:noProof/>
                <w:highlight w:val="green"/>
              </w:rPr>
              <w:t>1.4. Выводы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_Toc170153420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17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1" w:history="1">
            <w:r w:rsidR="007B6977" w:rsidRPr="000E6280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_Toc170153421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18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2" w:history="1">
            <w:r w:rsidR="007B6977" w:rsidRPr="000E6280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_Toc170153422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18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3" w:history="1">
            <w:r w:rsidR="007B6977" w:rsidRPr="000E6280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7B6977">
              <w:rPr>
                <w:rFonts w:eastAsiaTheme="minorEastAsia"/>
                <w:noProof/>
                <w:lang w:eastAsia="ru-RU"/>
              </w:rPr>
              <w:tab/>
            </w:r>
            <w:r w:rsidR="007B6977" w:rsidRPr="000E6280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_Toc170153423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19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4" w:history="1">
            <w:r w:rsidR="007B6977" w:rsidRPr="000E6280">
              <w:rPr>
                <w:rStyle w:val="af5"/>
                <w:b/>
                <w:bCs/>
                <w:noProof/>
              </w:rPr>
              <w:t>2.3. Выводы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_Toc170153424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21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5" w:history="1">
            <w:r w:rsidR="007B6977" w:rsidRPr="000E6280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_Toc170153425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22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6" w:history="1">
            <w:r w:rsidR="007B6977" w:rsidRPr="000E6280">
              <w:rPr>
                <w:rStyle w:val="af5"/>
                <w:b/>
                <w:bCs/>
                <w:noProof/>
              </w:rPr>
              <w:t>2.1.</w:t>
            </w:r>
            <w:r w:rsidR="007B6977">
              <w:rPr>
                <w:rFonts w:eastAsiaTheme="minorEastAsia"/>
                <w:noProof/>
                <w:lang w:eastAsia="ru-RU"/>
              </w:rPr>
              <w:tab/>
            </w:r>
            <w:r w:rsidR="007B6977" w:rsidRPr="000E6280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_Toc170153426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22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7" w:history="1">
            <w:r w:rsidR="007B6977" w:rsidRPr="000E6280">
              <w:rPr>
                <w:rStyle w:val="af5"/>
                <w:b/>
                <w:bCs/>
                <w:noProof/>
              </w:rPr>
              <w:t>3.2</w:t>
            </w:r>
            <w:r w:rsidR="007B6977">
              <w:rPr>
                <w:rFonts w:eastAsiaTheme="minorEastAsia"/>
                <w:noProof/>
                <w:lang w:eastAsia="ru-RU"/>
              </w:rPr>
              <w:tab/>
            </w:r>
            <w:r w:rsidR="007B6977" w:rsidRPr="000E6280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_Toc170153427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24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8" w:history="1">
            <w:r w:rsidR="007B6977" w:rsidRPr="000E6280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_Toc170153428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26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29" w:history="1">
            <w:r w:rsidR="007B6977" w:rsidRPr="000E6280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_Toc170153429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27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30" w:history="1">
            <w:r w:rsidR="007B6977" w:rsidRPr="000E6280">
              <w:rPr>
                <w:rStyle w:val="af5"/>
                <w:b/>
                <w:bCs/>
                <w:noProof/>
              </w:rPr>
              <w:t>3.5.  Выводы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_Toc170153430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28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31" w:history="1">
            <w:r w:rsidR="007B6977" w:rsidRPr="000E6280">
              <w:rPr>
                <w:rStyle w:val="af5"/>
                <w:b/>
                <w:bCs/>
                <w:noProof/>
              </w:rPr>
              <w:t>Заключение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_Toc170153431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29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7B6977" w:rsidRDefault="008F157C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153432" w:history="1">
            <w:r w:rsidR="007B6977" w:rsidRPr="000E6280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7B6977">
              <w:rPr>
                <w:noProof/>
                <w:webHidden/>
              </w:rPr>
              <w:tab/>
            </w:r>
            <w:r w:rsidR="007B6977">
              <w:rPr>
                <w:noProof/>
                <w:webHidden/>
              </w:rPr>
              <w:fldChar w:fldCharType="begin"/>
            </w:r>
            <w:r w:rsidR="007B6977">
              <w:rPr>
                <w:noProof/>
                <w:webHidden/>
              </w:rPr>
              <w:instrText xml:space="preserve"> PAGEREF _Toc170153432 \h </w:instrText>
            </w:r>
            <w:r w:rsidR="007B6977">
              <w:rPr>
                <w:noProof/>
                <w:webHidden/>
              </w:rPr>
            </w:r>
            <w:r w:rsidR="007B6977">
              <w:rPr>
                <w:noProof/>
                <w:webHidden/>
              </w:rPr>
              <w:fldChar w:fldCharType="separate"/>
            </w:r>
            <w:r w:rsidR="007B6977">
              <w:rPr>
                <w:noProof/>
                <w:webHidden/>
              </w:rPr>
              <w:t>30</w:t>
            </w:r>
            <w:r w:rsidR="007B6977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664CFE">
          <w:r w:rsidRPr="00E91EFB">
            <w:rPr>
              <w:bCs/>
              <w:sz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70153415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70153416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70153417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4918"/>
        <w:gridCol w:w="1536"/>
        <w:gridCol w:w="977"/>
        <w:gridCol w:w="1819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D94457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B6977" w:rsidRDefault="009330F8" w:rsidP="009330F8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ВЛ10</w:t>
            </w:r>
          </w:p>
          <w:p w:rsidR="00711B6D" w:rsidRPr="00711B6D" w:rsidRDefault="009330F8" w:rsidP="009330F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8-миосный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D94457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B6977" w:rsidRDefault="00D94457" w:rsidP="00D94457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D94457" w:rsidP="00D94457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14000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7B6977" w:rsidRDefault="009330F8" w:rsidP="009330F8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85</w:t>
            </w:r>
          </w:p>
          <w:p w:rsidR="00711B6D" w:rsidRPr="003C1899" w:rsidRDefault="009330F8" w:rsidP="009330F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85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7B6977" w:rsidRDefault="00D94457" w:rsidP="00D94457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3160</w:t>
            </w:r>
          </w:p>
          <w:p w:rsidR="00711B6D" w:rsidRPr="003C1899" w:rsidRDefault="00D94457" w:rsidP="00D94457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7B6977" w:rsidRDefault="00D94457" w:rsidP="00D94457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116</w:t>
            </w:r>
          </w:p>
          <w:p w:rsidR="00711B6D" w:rsidRPr="003C1899" w:rsidRDefault="00D94457" w:rsidP="00D94457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B6977" w:rsidRDefault="00D94457" w:rsidP="00D94457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D94457" w:rsidP="00D94457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7B6977" w:rsidRDefault="009330F8" w:rsidP="009330F8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2</w:t>
            </w:r>
          </w:p>
          <w:p w:rsidR="00711B6D" w:rsidRPr="003C1899" w:rsidRDefault="009330F8" w:rsidP="009330F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C82B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\a 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300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185+125+185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1.25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1.33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1.18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кр.: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1.37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B6977" w:rsidRDefault="00D94457" w:rsidP="00D94457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D94457" w:rsidP="00D94457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D94457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7B6977" w:rsidRDefault="00D94457" w:rsidP="00D94457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rPr>
                <w:rFonts w:eastAsia="Calibri"/>
                <w:lang w:eastAsia="en-US"/>
              </w:rPr>
            </w:pPr>
            <w:r w:rsidRPr="007B6977">
              <w:rPr>
                <w:rFonts w:eastAsia="Calibri"/>
                <w:lang w:eastAsia="en-US"/>
              </w:rPr>
              <w:t>17.84</w:t>
            </w:r>
          </w:p>
          <w:p w:rsidR="00711B6D" w:rsidRPr="003C1899" w:rsidRDefault="00D94457" w:rsidP="00D94457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16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600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P50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E5F09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260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290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500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600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7B6977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7B6977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0.01311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0.01372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7E5F09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70153418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80924866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80924867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80924868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80924869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80924870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80924871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80924872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80924873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80924874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80924875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80924876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80924877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80924878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80924879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softHyphen/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80924880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80924881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softHyphen/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80924882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80924883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80924884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80924885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80924886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80924887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2pt;height:12pt" o:ole="">
                  <v:imagedata r:id="rId54" o:title=""/>
                </v:shape>
                <o:OLEObject Type="Embed" ProgID="Equation.3" ShapeID="_x0000_i1047" DrawAspect="Content" ObjectID="_1780924888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80924889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80924890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80924891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A32CB9" w:rsidRPr="00A32CB9">
        <w:rPr>
          <w:rFonts w:eastAsia="Calibri"/>
          <w:sz w:val="28"/>
          <w:szCs w:val="28"/>
          <w:lang w:eastAsia="en-US"/>
        </w:rPr>
        <w:fldChar w:fldCharType="begin"/>
      </w:r>
      <w:r w:rsidR="00A32CB9" w:rsidRPr="00A32CB9">
        <w:rPr>
          <w:rFonts w:eastAsia="Calibri"/>
          <w:sz w:val="28"/>
          <w:szCs w:val="28"/>
          <w:lang w:eastAsia="en-US"/>
        </w:rPr>
        <w:instrText xml:space="preserve"> LINK </w:instrText>
      </w:r>
      <w:r w:rsidR="008F157C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A32CB9" w:rsidRPr="00A32CB9">
        <w:rPr>
          <w:rFonts w:eastAsia="Calibri"/>
          <w:sz w:val="28"/>
          <w:szCs w:val="28"/>
          <w:lang w:eastAsia="en-US"/>
        </w:rPr>
        <w:instrText xml:space="preserve">\a \t </w:instrText>
      </w:r>
      <w:r w:rsidR="00A32CB9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A32CB9" w:rsidRPr="00A32CB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Электровоз</w:t>
      </w:r>
      <w:r w:rsidR="00A32CB9" w:rsidRPr="00A32CB9">
        <w:rPr>
          <w:rFonts w:eastAsia="Calibri"/>
          <w:sz w:val="28"/>
          <w:szCs w:val="28"/>
          <w:lang w:eastAsia="en-US"/>
        </w:rPr>
        <w:fldChar w:fldCharType="end"/>
      </w:r>
      <w:r w:rsidR="00A32CB9">
        <w:rPr>
          <w:rFonts w:eastAsia="Calibri"/>
          <w:sz w:val="28"/>
          <w:szCs w:val="22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B6977" w:rsidRPr="007B6977">
        <w:rPr>
          <w:sz w:val="28"/>
          <w:szCs w:val="28"/>
        </w:rPr>
        <w:t>ВЛ10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B6977" w:rsidRPr="007B6977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E5F09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D77589" w:rsidRDefault="008F157C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×</m:t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D77589">
        <w:rPr>
          <w:sz w:val="28"/>
          <w:szCs w:val="28"/>
          <w:lang w:eastAsia="en-US"/>
        </w:rPr>
        <w:t>кг</w:t>
      </w:r>
    </w:p>
    <w:p w:rsidR="00711B6D" w:rsidRPr="00D77589" w:rsidRDefault="008F157C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2068.98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1551.74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D77589">
        <w:rPr>
          <w:sz w:val="28"/>
          <w:szCs w:val="28"/>
          <w:lang w:eastAsia="en-US"/>
        </w:rPr>
        <w:t xml:space="preserve"> </w:t>
      </w:r>
    </w:p>
    <w:p w:rsidR="00711B6D" w:rsidRPr="00D77589" w:rsidRDefault="008F157C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1551.74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2068.98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165.52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8F157C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0.01145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.xlsx Sheet!R6C4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\a \t 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3160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85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8F157C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2920.29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8F157C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85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Sheet!R6C4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3160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Sheet!R8C4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0.01145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260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0.01145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119.32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8F157C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260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679.31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165.52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2920.29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119.32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679.31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2931.23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8F157C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13051.74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2931.23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20379.81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D77589">
        <w:rPr>
          <w:rFonts w:eastAsia="Calibri"/>
          <w:sz w:val="28"/>
          <w:szCs w:val="28"/>
          <w:lang w:val="en-US" w:eastAsia="en-US"/>
        </w:rPr>
        <w:t>R</w:t>
      </w:r>
      <w:r w:rsidRPr="00D77589">
        <w:rPr>
          <w:rFonts w:eastAsia="Calibri"/>
          <w:sz w:val="28"/>
          <w:szCs w:val="28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B6977" w:rsidRPr="007B6977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D77589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D77589" w:rsidRDefault="008F157C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8F157C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3200.5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D77589" w:rsidRDefault="008F157C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D77589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</w:r>
      <w:r w:rsidRPr="00D77589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3200.5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256.04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D77589" w:rsidRDefault="008F157C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0.01372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>Excel.Sheet.12 C:\\Users\\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.xlsx Sheet!R6C5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\a \t 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995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D77589" w:rsidRDefault="008F157C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2649.73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D77589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D77589" w:rsidRDefault="008F157C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Sheet!R5C1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85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Sheet!R6C5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0.01372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0.01372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123.57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8F157C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0.01372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1864.99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256.04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2649.73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123.57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1864.99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2697.23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D77589" w:rsidRDefault="008F157C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2697.23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23143.46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F157C" w:rsidRPr="004A6D7B" w:rsidRDefault="008F157C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8F157C" w:rsidRDefault="008F157C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8F157C" w:rsidRPr="004A6D7B" w:rsidRDefault="008F157C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8F157C" w:rsidRDefault="008F157C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545"/>
        <w:gridCol w:w="545"/>
        <w:gridCol w:w="545"/>
        <w:gridCol w:w="545"/>
        <w:gridCol w:w="498"/>
        <w:gridCol w:w="498"/>
        <w:gridCol w:w="498"/>
        <w:gridCol w:w="498"/>
      </w:tblGrid>
      <w:tr w:rsidR="00F95BEC" w:rsidRPr="00C71073" w:rsidTr="007B6977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8F157C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20379.81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22549.47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20136.76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22490.22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21620.83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23169.76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21455.51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23143.46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3799.09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2834.01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3775.39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2088.18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2707.75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2022.05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2697.23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8F157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679.31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1140.96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737.72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1308.28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968.38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1626.47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1051.65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1864.99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8F157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119.32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133.78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120.45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139.98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92.54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116.09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95.81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123.57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8F157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2920.29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3784.65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2821.92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3757.92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2059.11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2668.57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1989.75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2649.73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8F157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165.52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256.04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8F157C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13051.74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16400.38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8F157C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1551.74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7E5F09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7B6977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7B6977">
              <w:t>2400.38</w:t>
            </w:r>
            <w:r>
              <w:fldChar w:fldCharType="end"/>
            </w:r>
          </w:p>
        </w:tc>
      </w:tr>
      <w:tr w:rsidR="00F95BEC" w:rsidRPr="00C71073" w:rsidTr="007B6977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7B6977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lang w:eastAsia="en-US"/>
              </w:rPr>
              <w:fldChar w:fldCharType="begin"/>
            </w:r>
            <w:r w:rsidR="007E5F09"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E5F09">
              <w:rPr>
                <w:rFonts w:eastAsia="Calibri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lang w:eastAsia="en-US"/>
              </w:rPr>
              <w:fldChar w:fldCharType="separate"/>
            </w:r>
            <w:r w:rsidR="007B6977">
              <w:t>600</w:t>
            </w:r>
            <w:r w:rsidR="007E5F09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7E5F09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7B6977">
              <w:t>600</w:t>
            </w:r>
            <w:r w:rsidR="007E5F09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0072AB" w:rsidRPr="00C71073" w:rsidTr="00D94457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0072AB" w:rsidRPr="0015300C" w:rsidRDefault="000072AB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2"/>
            <w:textDirection w:val="btLr"/>
            <w:vAlign w:val="center"/>
          </w:tcPr>
          <w:p w:rsidR="007B6977" w:rsidRDefault="007E5F09" w:rsidP="00D94457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instrText xml:space="preserve">\a \f 5 \h  \* MERGEFORMAT </w:instrText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7B6977">
              <w:rPr>
                <w:rFonts w:eastAsia="Calibri"/>
                <w:sz w:val="28"/>
                <w:szCs w:val="28"/>
                <w:lang w:eastAsia="en-US"/>
              </w:rPr>
              <w:t>ВЛ10</w:t>
            </w:r>
          </w:p>
          <w:p w:rsidR="000072AB" w:rsidRPr="00F95BEC" w:rsidRDefault="00D94457" w:rsidP="00D94457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7B6977" w:rsidRDefault="007E5F09" w:rsidP="00D94457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instrText xml:space="preserve">\a \f 5 \h  \* MERGEFORMAT </w:instrText>
            </w:r>
            <w:r w:rsidR="00D94457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7B6977" w:rsidRPr="007B6977" w:rsidRDefault="007B6977" w:rsidP="007B6977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7B6977">
              <w:rPr>
                <w:rFonts w:eastAsia="Calibri"/>
                <w:sz w:val="28"/>
                <w:szCs w:val="28"/>
                <w:lang w:eastAsia="en-US"/>
              </w:rPr>
              <w:t>ВЛ10</w:t>
            </w:r>
          </w:p>
          <w:p w:rsidR="000072AB" w:rsidRPr="00F95BEC" w:rsidRDefault="00D94457" w:rsidP="00D94457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F95BE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8-миосный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0072AB" w:rsidRPr="0015300C" w:rsidRDefault="007E5F09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7B6977">
              <w:t>8-миосный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="000072AB" w:rsidRPr="00F95BEC">
              <w:rPr>
                <w:rFonts w:eastAsia="Calibri"/>
                <w:lang w:val="en-US" w:eastAsia="en-US"/>
              </w:rPr>
              <w:t xml:space="preserve"> </w:t>
            </w:r>
            <w:r w:rsidR="000072AB"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70153419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80924892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80924893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24pt;height:18pt" o:ole="">
            <v:imagedata r:id="rId66" o:title=""/>
          </v:shape>
          <o:OLEObject Type="Embed" ProgID="Equation.3" ShapeID="_x0000_i1053" DrawAspect="Content" ObjectID="_1780924894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80924895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80924896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24pt;height:18pt" o:ole="">
            <v:imagedata r:id="rId72" o:title=""/>
          </v:shape>
          <o:OLEObject Type="Embed" ProgID="Equation.3" ShapeID="_x0000_i1056" DrawAspect="Content" ObjectID="_1780924897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80924898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80924899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80924900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18pt;height:12pt" o:ole="">
                  <v:imagedata r:id="rId80" o:title=""/>
                </v:shape>
                <o:OLEObject Type="Embed" ProgID="Equation.3" ShapeID="_x0000_i1060" DrawAspect="Content" ObjectID="_1780924901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6pt;height:12pt" o:ole="">
                  <v:imagedata r:id="rId82" o:title=""/>
                </v:shape>
                <o:OLEObject Type="Embed" ProgID="Equation.3" ShapeID="_x0000_i1061" DrawAspect="Content" ObjectID="_1780924902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80924903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80924904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80924905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80924906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ВЛ10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B6977" w:rsidRPr="007B6977">
        <w:rPr>
          <w:sz w:val="28"/>
          <w:szCs w:val="28"/>
        </w:rPr>
        <w:t>600</w:t>
      </w:r>
      <w:r w:rsidR="007E5F09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ВЛ10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8F157C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68.56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342.79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8F157C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0.01145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205.68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8F157C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479.91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711B6D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B6977" w:rsidRPr="007B6977" w:rsidRDefault="008F157C" w:rsidP="007B6977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20379.81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0.02153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20098.83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7B6977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7E5F09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7B6977" w:rsidRPr="007B6977" w:rsidRDefault="007B6977" w:rsidP="007B6977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7B6977">
        <w:rPr>
          <w:rFonts w:eastAsia="Calibri"/>
          <w:color w:val="000000" w:themeColor="text1"/>
          <w:sz w:val="28"/>
          <w:szCs w:val="28"/>
          <w:lang w:eastAsia="en-US"/>
        </w:rPr>
        <w:t>II ось: x = 300 см; kx = 0.01145×300 = 3.44; µ = -0.02153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0.01145×300 = 3.44; µ = 0.00000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µ = 0.00000</w:t>
      </w:r>
    </w:p>
    <w:p w:rsidR="0085260F" w:rsidRDefault="007E5F09" w:rsidP="007E5F09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20379.81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13051.74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0.04017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19855.52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382486">
        <w:rPr>
          <w:color w:val="000000" w:themeColor="text1"/>
          <w:sz w:val="28"/>
          <w:szCs w:val="28"/>
          <w:lang w:eastAsia="en-US"/>
        </w:rPr>
        <w:t>кг</w:t>
      </w:r>
      <w:r w:rsidR="00711B6D" w:rsidRPr="00B833BE">
        <w:rPr>
          <w:color w:val="000000" w:themeColor="text1"/>
          <w:sz w:val="28"/>
          <w:szCs w:val="28"/>
          <w:lang w:eastAsia="en-US"/>
        </w:rPr>
        <w:t>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7B6977" w:rsidRPr="007B6977" w:rsidRDefault="007E5F09" w:rsidP="007B6977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7B6977" w:rsidRPr="007B6977" w:rsidRDefault="007B6977" w:rsidP="007B6977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7B6977">
        <w:rPr>
          <w:rFonts w:eastAsia="Calibri"/>
          <w:color w:val="000000" w:themeColor="text1"/>
          <w:sz w:val="28"/>
          <w:szCs w:val="28"/>
          <w:lang w:eastAsia="en-US"/>
        </w:rPr>
        <w:t>II ось: x = 300 см; kx = 0.01145×300 = 3.44; η = -0.04017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0.01145×300 = 3.44; η = 0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η = 0</w:t>
      </w:r>
    </w:p>
    <w:p w:rsidR="00711B6D" w:rsidRPr="00D3762C" w:rsidRDefault="007E5F09" w:rsidP="007E5F09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8F157C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1.25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20098.83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2009.34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8F157C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19855.52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11.86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8F157C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0.01145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19855.52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2.54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600</w:t>
      </w:r>
      <w:r w:rsidR="007E5F09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8F157C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57.22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286.08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8F157C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171.65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8F157C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400.51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8F157C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23143.46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0.10345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21454.04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B6977" w:rsidRDefault="007E5F09" w:rsidP="007B6977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7B6977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7B6977" w:rsidRPr="007B6977" w:rsidRDefault="007B6977" w:rsidP="007B6977">
      <w:pPr>
        <w:spacing w:before="240" w:after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7B6977">
        <w:rPr>
          <w:rFonts w:eastAsia="Calibri"/>
          <w:color w:val="000000" w:themeColor="text1"/>
          <w:sz w:val="28"/>
          <w:szCs w:val="28"/>
          <w:lang w:eastAsia="en-US"/>
        </w:rPr>
        <w:t>II ось: x = 300 см; kx = 0.01145×300 = 3.44; µ = -0.02153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0.01145×300 = 3.44; µ = 0.00000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µ = 0.00000</w:t>
      </w:r>
    </w:p>
    <w:p w:rsidR="007B6977" w:rsidRPr="007B6977" w:rsidRDefault="007E5F09" w:rsidP="007B6977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23143.46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16400.38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0.11296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24996.05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7B6977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7B6977" w:rsidRPr="007B6977" w:rsidRDefault="007B6977" w:rsidP="007B6977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7B6977">
        <w:rPr>
          <w:rFonts w:eastAsia="Calibri"/>
          <w:color w:val="000000" w:themeColor="text1"/>
          <w:sz w:val="28"/>
          <w:szCs w:val="28"/>
          <w:lang w:eastAsia="en-US"/>
        </w:rPr>
        <w:t>II ось: x = 300 см; kx = 0.01145×300 = 3.44; η = -0.04017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III ось: x = 0+300 см; kx = 0.01145×</w:t>
      </w:r>
      <w:r w:rsidRPr="007B6977">
        <w:rPr>
          <w:rFonts w:asciiTheme="minorHAnsi" w:eastAsiaTheme="minorHAnsi" w:hAnsiTheme="minorHAnsi" w:cstheme="minorBidi"/>
          <w:sz w:val="22"/>
          <w:szCs w:val="22"/>
          <w:lang w:eastAsia="en-US"/>
        </w:rPr>
        <w:t>300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t xml:space="preserve"> = 3.44; η = 0</w:t>
      </w:r>
      <w:r w:rsidRPr="007B6977">
        <w:rPr>
          <w:rFonts w:eastAsia="Calibri"/>
          <w:color w:val="000000" w:themeColor="text1"/>
          <w:sz w:val="28"/>
          <w:szCs w:val="28"/>
          <w:lang w:eastAsia="en-US"/>
        </w:rPr>
        <w:br/>
        <w:t>VI ось: x = 300+0+0 см; kx = 0.01145×300 = 3.44; η = 0</w:t>
      </w:r>
    </w:p>
    <w:p w:rsidR="00711B6D" w:rsidRPr="00D3762C" w:rsidRDefault="007E5F09" w:rsidP="00C72C88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val="en-US" w:eastAsia="en-US"/>
        </w:rPr>
        <w:lastRenderedPageBreak/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8F157C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273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21454.04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1961.79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8F157C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527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24996.05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16.59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8F157C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0.01372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2466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24996.05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3.55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4"/>
        <w:gridCol w:w="636"/>
        <w:gridCol w:w="1056"/>
        <w:gridCol w:w="636"/>
        <w:gridCol w:w="1136"/>
        <w:gridCol w:w="1076"/>
        <w:gridCol w:w="1176"/>
        <w:gridCol w:w="1056"/>
      </w:tblGrid>
      <w:tr w:rsidR="000E3041" w:rsidRPr="0011721E" w:rsidTr="00B40ABD">
        <w:trPr>
          <w:trHeight w:val="288"/>
        </w:trPr>
        <w:tc>
          <w:tcPr>
            <w:tcW w:w="1201" w:type="pct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22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E3041" w:rsidRPr="0011721E" w:rsidRDefault="000E3041" w:rsidP="0011721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0E3041" w:rsidRPr="0011721E" w:rsidTr="00B40ABD">
        <w:trPr>
          <w:trHeight w:val="300"/>
        </w:trPr>
        <w:tc>
          <w:tcPr>
            <w:tcW w:w="1201" w:type="pct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2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E3041" w:rsidRPr="0011721E" w:rsidRDefault="000E3041" w:rsidP="0011721E">
            <w:pPr>
              <w:rPr>
                <w:color w:val="000000"/>
                <w:sz w:val="28"/>
                <w:szCs w:val="28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0.01145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-0.02153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20098.83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2009.34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92540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92540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3.44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-0.02153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92540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92540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92540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92540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0.00017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22551.64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1969.08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3.93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0.00017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0.01176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-0.01613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19926.2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2063.7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3.53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-0.01613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5C7809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538135" w:themeFill="accent6" w:themeFillShade="BF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22546.78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2001.52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300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4.12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0.00433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0.01145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-0.18024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18743.87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1768.94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36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2.12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-0.16526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3.55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5.67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0.01311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-0.12146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21197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1747.15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2.43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-0.12478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4.06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0.00332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6.49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0.01176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-0.16821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18761.97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2001.56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2.18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-0.15796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3.65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-0.01025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5.82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0.01372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-0.10345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21454.04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1961.79</w:t>
            </w:r>
            <w:r>
              <w:rPr>
                <w:color w:val="000000"/>
              </w:rPr>
              <w:fldChar w:fldCharType="end"/>
            </w: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2.54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-0.10989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AA7CC6" w:rsidRDefault="00B40ABD" w:rsidP="00B40ABD">
            <w:r w:rsidRPr="00AA7CC6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Pr="00DC1896" w:rsidRDefault="00B40ABD" w:rsidP="00B40ABD">
            <w:r w:rsidRPr="00DC1896">
              <w:t>4.25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0.00644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  <w:tr w:rsidR="00B40ABD" w:rsidRPr="0011721E" w:rsidTr="00B40ABD">
        <w:trPr>
          <w:trHeight w:val="324"/>
        </w:trPr>
        <w:tc>
          <w:tcPr>
            <w:tcW w:w="57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Default="00B40ABD" w:rsidP="00B40ABD">
            <w:r w:rsidRPr="00AA7CC6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22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B40ABD" w:rsidRDefault="00B40ABD" w:rsidP="00B40ABD">
            <w:r w:rsidRPr="00DC1896">
              <w:t>6.79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B40ABD" w:rsidRPr="0011721E" w:rsidRDefault="00B40ABD" w:rsidP="00B40ABD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40ABD" w:rsidRPr="0011721E" w:rsidRDefault="00B40ABD" w:rsidP="00B40ABD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W w:w="10207" w:type="dxa"/>
        <w:tblInd w:w="-340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A250ED" w:rsidRPr="0011721E" w:rsidTr="00365618">
        <w:trPr>
          <w:trHeight w:val="288"/>
        </w:trPr>
        <w:tc>
          <w:tcPr>
            <w:tcW w:w="1560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A250ED" w:rsidRPr="0011721E" w:rsidRDefault="00A250ED" w:rsidP="00365618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A250ED" w:rsidRPr="0011721E" w:rsidTr="00365618">
        <w:trPr>
          <w:trHeight w:val="300"/>
        </w:trPr>
        <w:tc>
          <w:tcPr>
            <w:tcW w:w="1560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A250ED" w:rsidRPr="0011721E" w:rsidRDefault="00A250ED" w:rsidP="00365618">
            <w:pPr>
              <w:rPr>
                <w:color w:val="000000"/>
                <w:sz w:val="28"/>
                <w:szCs w:val="28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Электровоз ВЛ – 23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3D7B7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3D7B7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19855.52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11.86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2.54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3D7B7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3D7B7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3.44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-0.04017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3D7B7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3D7B7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3D7B7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3D7B7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3D7B7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3D7B7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22187.94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15.18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3.24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3D7B7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</w:pPr>
            <w:r w:rsidRPr="003D7B7E">
              <w:rPr>
                <w:rFonts w:ascii="Calibri" w:hAnsi="Calibri" w:cs="Calibri"/>
                <w:color w:val="000000"/>
                <w:sz w:val="22"/>
                <w:szCs w:val="22"/>
                <w:highlight w:val="yellow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3.93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92D05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19637.4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11.17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2.39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9F7CB8" w:rsidRDefault="005C7809" w:rsidP="005C7809">
            <w:r w:rsidRPr="009F7CB8">
              <w:t>3.53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-0.03826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22194.6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14.73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3.15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300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4.12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-0.02265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0.01145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2.12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0.27223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26085.51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15.59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3.33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0.04008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1.43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0.26993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3.55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-0.03778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2.43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0.14788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25595.05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17.51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3.74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-0.00864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1.64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0.18059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4.06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-0.02407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0.01176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2.18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0.24526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25477.87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14.5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3.1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0.02884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1.47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0.25189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3.65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-0.03547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0.01372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2.54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0.11296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24996.05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16.59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3.55</w:t>
            </w:r>
            <w:r>
              <w:rPr>
                <w:color w:val="000000"/>
              </w:rPr>
              <w:fldChar w:fldCharType="end"/>
            </w: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CA601E" w:rsidRDefault="005C7809" w:rsidP="005C7809">
            <w:r w:rsidRPr="00CA601E"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-0.02022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92D050"/>
            <w:noWrap/>
          </w:tcPr>
          <w:p w:rsidR="005C7809" w:rsidRPr="00CA601E" w:rsidRDefault="005C7809" w:rsidP="005C7809">
            <w:r w:rsidRPr="00CA601E"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Pr="009F7CB8" w:rsidRDefault="005C7809" w:rsidP="005C7809">
            <w:r w:rsidRPr="009F7CB8">
              <w:t>1.72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0.15223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  <w:tr w:rsidR="005C7809" w:rsidRPr="0011721E" w:rsidTr="00B73EF0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Default="005C7809" w:rsidP="005C7809">
            <w:r w:rsidRPr="00CA601E"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5C7809" w:rsidRDefault="005C7809" w:rsidP="005C7809">
            <w:r w:rsidRPr="009F7CB8">
              <w:t>4.25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5C7809" w:rsidRPr="0011721E" w:rsidRDefault="005C7809" w:rsidP="005C7809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7B6977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7B6977">
              <w:t>-0.01905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5C7809" w:rsidRPr="0011721E" w:rsidRDefault="005C7809" w:rsidP="005C7809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0820A7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highlight w:val="green"/>
          <w:lang w:eastAsia="en-US"/>
        </w:rPr>
      </w:pPr>
      <w:bookmarkStart w:id="11" w:name="_Toc142156013"/>
      <w:bookmarkStart w:id="12" w:name="_Toc170153420"/>
      <w:r w:rsidRPr="000820A7">
        <w:rPr>
          <w:b/>
          <w:bCs/>
          <w:sz w:val="28"/>
          <w:szCs w:val="28"/>
          <w:highlight w:val="green"/>
          <w:lang w:eastAsia="en-US"/>
        </w:rPr>
        <w:lastRenderedPageBreak/>
        <w:t>1.4. Выводы</w:t>
      </w:r>
      <w:bookmarkEnd w:id="11"/>
      <w:bookmarkEnd w:id="12"/>
    </w:p>
    <w:p w:rsidR="00711B6D" w:rsidRPr="000820A7" w:rsidRDefault="00711B6D" w:rsidP="00711B6D">
      <w:pPr>
        <w:rPr>
          <w:rFonts w:ascii="Calibri" w:eastAsia="Calibri" w:hAnsi="Calibri"/>
          <w:sz w:val="22"/>
          <w:szCs w:val="22"/>
          <w:highlight w:val="green"/>
          <w:lang w:eastAsia="en-US"/>
        </w:rPr>
      </w:pP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ascii="Calibri" w:eastAsia="Calibri" w:hAnsi="Calibri"/>
          <w:sz w:val="22"/>
          <w:szCs w:val="22"/>
          <w:highlight w:val="green"/>
          <w:lang w:eastAsia="en-US"/>
        </w:rPr>
        <w:tab/>
      </w:r>
      <w:r w:rsidRPr="000820A7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3D726C">
        <w:rPr>
          <w:rFonts w:eastAsia="Calibri"/>
          <w:sz w:val="28"/>
          <w:szCs w:val="22"/>
          <w:highlight w:val="green"/>
          <w:lang w:eastAsia="en-US"/>
        </w:rPr>
        <w:t>20.7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3D726C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3D726C">
        <w:rPr>
          <w:rFonts w:eastAsia="Calibri"/>
          <w:sz w:val="28"/>
          <w:szCs w:val="22"/>
          <w:highlight w:val="green"/>
          <w:lang w:eastAsia="en-US"/>
        </w:rPr>
        <w:t>не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.xlsx Sheet!R78C1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4479A0" w:rsidRDefault="00711B6D" w:rsidP="004479A0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напряжений на прямых участках. Для Электровоза: прямая – лето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2009.34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; кривая – лето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D96112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2063.7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C07A51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. Для вагона: прямая – зима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1747.15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="004479A0">
        <w:rPr>
          <w:rFonts w:eastAsia="Calibri"/>
          <w:sz w:val="28"/>
          <w:szCs w:val="22"/>
          <w:lang w:eastAsia="en-US"/>
        </w:rPr>
        <w:t xml:space="preserve">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;</w:t>
      </w:r>
      <w:r w:rsidR="00C07A51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="004479A0">
        <w:rPr>
          <w:rFonts w:eastAsia="Calibri"/>
          <w:sz w:val="28"/>
          <w:szCs w:val="22"/>
          <w:highlight w:val="green"/>
          <w:lang w:eastAsia="en-US"/>
        </w:rPr>
        <w:t>вагон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кривая – зима – </w:t>
      </w:r>
      <w:r w:rsidR="007E5F09">
        <w:rPr>
          <w:rFonts w:eastAsia="Calibri"/>
          <w:sz w:val="28"/>
          <w:szCs w:val="28"/>
          <w:lang w:eastAsia="en-US"/>
        </w:rPr>
        <w:fldChar w:fldCharType="begin"/>
      </w:r>
      <w:r w:rsidR="007E5F09">
        <w:rPr>
          <w:rFonts w:eastAsia="Calibri"/>
          <w:sz w:val="28"/>
          <w:szCs w:val="28"/>
          <w:lang w:eastAsia="en-US"/>
        </w:rPr>
        <w:instrText xml:space="preserve"> LINK </w:instrText>
      </w:r>
      <w:r w:rsidR="007B697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7E5F09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7E5F09">
        <w:rPr>
          <w:rFonts w:eastAsia="Calibri"/>
          <w:sz w:val="28"/>
          <w:szCs w:val="28"/>
          <w:lang w:eastAsia="en-US"/>
        </w:rPr>
        <w:fldChar w:fldCharType="separate"/>
      </w:r>
      <w:r w:rsidR="007B6977" w:rsidRPr="007B6977">
        <w:rPr>
          <w:sz w:val="28"/>
          <w:szCs w:val="28"/>
        </w:rPr>
        <w:t>1961.79</w:t>
      </w:r>
      <w:r w:rsidR="007E5F09">
        <w:rPr>
          <w:rFonts w:eastAsia="Calibri"/>
          <w:sz w:val="28"/>
          <w:szCs w:val="28"/>
          <w:lang w:eastAsia="en-US"/>
        </w:rPr>
        <w:fldChar w:fldCharType="end"/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кгс/см</w:t>
      </w:r>
      <w:r w:rsidRPr="000820A7">
        <w:rPr>
          <w:rFonts w:eastAsia="Calibri"/>
          <w:sz w:val="28"/>
          <w:szCs w:val="22"/>
          <w:highlight w:val="green"/>
          <w:vertAlign w:val="superscript"/>
          <w:lang w:eastAsia="en-US"/>
        </w:rPr>
        <w:t>2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>
        <w:rPr>
          <w:rFonts w:eastAsia="Calibri"/>
          <w:sz w:val="28"/>
          <w:szCs w:val="22"/>
          <w:highlight w:val="green"/>
          <w:lang w:eastAsia="en-US"/>
        </w:rPr>
        <w:t xml:space="preserve">не </w:t>
      </w:r>
      <w:r w:rsidRPr="000820A7">
        <w:rPr>
          <w:rFonts w:eastAsia="Calibri"/>
          <w:sz w:val="28"/>
          <w:szCs w:val="22"/>
          <w:highlight w:val="green"/>
          <w:lang w:eastAsia="en-US"/>
        </w:rPr>
        <w:t>превышают доп</w:t>
      </w:r>
      <w:r w:rsidR="003D726C">
        <w:rPr>
          <w:rFonts w:eastAsia="Calibri"/>
          <w:sz w:val="28"/>
          <w:szCs w:val="22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.xlsx Sheet!R79C1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3D726C">
        <w:rPr>
          <w:rFonts w:eastAsia="Calibri"/>
          <w:sz w:val="28"/>
          <w:szCs w:val="22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.xlsx Sheet!R80C1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E04A84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E04A84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E04A84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E04A84">
        <w:rPr>
          <w:rFonts w:eastAsia="Calibri"/>
          <w:sz w:val="28"/>
          <w:szCs w:val="28"/>
          <w:lang w:eastAsia="en-US"/>
        </w:rPr>
        <w:t xml:space="preserve">зимой (Электровоз: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15.18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3.24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3.74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17.51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(Электровоз: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11.17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2.39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E04A84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0820A7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0820A7">
        <w:rPr>
          <w:rFonts w:eastAsia="Calibri"/>
          <w:sz w:val="28"/>
          <w:szCs w:val="22"/>
          <w:highlight w:val="green"/>
          <w:lang w:eastAsia="en-US"/>
        </w:rPr>
        <w:tab/>
        <w:t xml:space="preserve">Прочностные характеристики данной конструкции верхнего </w:t>
      </w:r>
      <w:r w:rsidR="00E04A84">
        <w:rPr>
          <w:rFonts w:eastAsia="Calibri"/>
          <w:sz w:val="28"/>
          <w:szCs w:val="22"/>
          <w:highlight w:val="green"/>
          <w:lang w:eastAsia="en-US"/>
        </w:rPr>
        <w:t>строения пути</w:t>
      </w:r>
      <w:r w:rsidRPr="000820A7">
        <w:rPr>
          <w:rFonts w:eastAsia="Calibri"/>
          <w:sz w:val="28"/>
          <w:szCs w:val="22"/>
          <w:highlight w:val="green"/>
          <w:lang w:eastAsia="en-US"/>
        </w:rPr>
        <w:t xml:space="preserve"> во всех случа</w:t>
      </w:r>
      <w:r w:rsidR="00E04A84">
        <w:rPr>
          <w:rFonts w:eastAsia="Calibri"/>
          <w:sz w:val="28"/>
          <w:szCs w:val="22"/>
          <w:highlight w:val="green"/>
          <w:lang w:eastAsia="en-US"/>
        </w:rPr>
        <w:t>ях удовлетворяет требованиям. Можно эксплуатировать путь</w:t>
      </w:r>
      <w:r w:rsidR="003D726C">
        <w:rPr>
          <w:rFonts w:eastAsia="Calibri"/>
          <w:sz w:val="28"/>
          <w:szCs w:val="22"/>
          <w:highlight w:val="green"/>
          <w:lang w:eastAsia="en-US"/>
        </w:rPr>
        <w:t xml:space="preserve">.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70153421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70153422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E04A84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1F1E1420">
            <wp:extent cx="4381500" cy="2365631"/>
            <wp:effectExtent l="228600" t="228600" r="228600" b="2254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071" cy="2374038"/>
                    </a:xfrm>
                    <a:prstGeom prst="rect">
                      <a:avLst/>
                    </a:prstGeom>
                    <a:ln w="228600" cap="sq" cmpd="thickThin">
                      <a:solidFill>
                        <a:srgbClr val="FFFF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70153423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8F157C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8F157C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8F157C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8F157C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034DBC" w:rsidRPr="00034DBC">
              <w:rPr>
                <w:sz w:val="28"/>
                <w:szCs w:val="28"/>
              </w:rPr>
              <w:t>0.8</w:t>
            </w:r>
            <w:r w:rsidR="007E5F09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8F157C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711B6D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912C05" w:rsidRPr="00912C05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912C05" w:rsidRPr="00912C05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8F157C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912C05" w:rsidRPr="00912C05">
              <w:rPr>
                <w:rFonts w:eastAsia="Calibri"/>
                <w:sz w:val="28"/>
                <w:szCs w:val="28"/>
                <w:lang w:eastAsia="en-US"/>
              </w:rPr>
              <w:instrText xml:space="preserve">\a \t </w:instrText>
            </w:r>
            <w:r w:rsidR="00912C05">
              <w:rPr>
                <w:rFonts w:eastAsia="Calibri"/>
                <w:sz w:val="28"/>
                <w:szCs w:val="28"/>
                <w:lang w:eastAsia="en-US"/>
              </w:rPr>
              <w:instrText xml:space="preserve"> \* MERGEFORMAT </w:instrText>
            </w:r>
            <w:r w:rsidR="00912C05" w:rsidRPr="00912C05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34DBC" w:rsidRPr="00034DBC">
              <w:rPr>
                <w:sz w:val="28"/>
                <w:szCs w:val="28"/>
              </w:rPr>
              <w:t>0.206</w:t>
            </w:r>
            <w:r w:rsidR="00912C05" w:rsidRPr="00912C05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034DBC" w:rsidRPr="00034DBC">
              <w:rPr>
                <w:sz w:val="28"/>
              </w:rPr>
              <w:t>0.1</w:t>
            </w:r>
            <w:r w:rsidR="007E5F09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8F157C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34DBC" w:rsidRPr="00034DBC">
              <w:rPr>
                <w:sz w:val="28"/>
                <w:szCs w:val="28"/>
              </w:rPr>
              <w:t>3.33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51581C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3.33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1.14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3D726C" w:rsidRDefault="008F157C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3.33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.xlsx Sheet!R58C8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1.14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351C18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0.689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351C18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51581C">
        <w:rPr>
          <w:rFonts w:eastAsia="Calibri"/>
          <w:sz w:val="28"/>
          <w:szCs w:val="28"/>
          <w:lang w:eastAsia="en-US"/>
        </w:rPr>
        <w:t>, кгс/см</w:t>
      </w:r>
      <w:r w:rsidRPr="0051581C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51581C">
        <w:rPr>
          <w:rFonts w:eastAsia="Calibri"/>
          <w:sz w:val="28"/>
          <w:szCs w:val="28"/>
          <w:lang w:eastAsia="en-US"/>
        </w:rPr>
        <w:t>, определяется по формуле</w:t>
      </w:r>
    </w:p>
    <w:p w:rsidR="00711B6D" w:rsidRPr="0051581C" w:rsidRDefault="008F157C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7B6977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34DBC" w:rsidRPr="00034DBC">
              <w:rPr>
                <w:sz w:val="28"/>
                <w:szCs w:val="28"/>
              </w:rPr>
              <w:t>0.248</w:t>
            </w:r>
            <w:r w:rsidR="007E5F09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8F157C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8F157C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7C1E29" w:rsidRDefault="000F35BB" w:rsidP="000F35BB">
      <w:p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val="en-US" w:eastAsia="en-US"/>
        </w:rPr>
        <w:fldChar w:fldCharType="begin"/>
      </w:r>
      <w:r>
        <w:rPr>
          <w:sz w:val="28"/>
          <w:szCs w:val="28"/>
          <w:lang w:val="en-US" w:eastAsia="en-US"/>
        </w:rPr>
        <w:instrText xml:space="preserve"> LINK </w:instrText>
      </w:r>
      <w:r w:rsidR="008F157C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>
        <w:rPr>
          <w:sz w:val="28"/>
          <w:szCs w:val="28"/>
          <w:lang w:val="en-US" w:eastAsia="en-US"/>
        </w:rPr>
        <w:instrText xml:space="preserve">\a \f 5 \h  \* MERGEFORMAT </w:instrText>
      </w:r>
      <w:r>
        <w:rPr>
          <w:sz w:val="28"/>
          <w:szCs w:val="28"/>
          <w:lang w:val="en-US" w:eastAsia="en-US"/>
        </w:rPr>
        <w:fldChar w:fldCharType="separate"/>
      </w:r>
    </w:p>
    <w:p w:rsidR="007C1E29" w:rsidRPr="007C1E29" w:rsidRDefault="007C1E29" w:rsidP="007C1E29">
      <w:pPr>
        <w:rPr>
          <w:sz w:val="28"/>
          <w:szCs w:val="28"/>
          <w:lang w:eastAsia="en-US"/>
        </w:rPr>
      </w:pPr>
      <w:r w:rsidRPr="007C1E29">
        <w:rPr>
          <w:sz w:val="28"/>
          <w:szCs w:val="28"/>
          <w:lang w:eastAsia="en-US"/>
        </w:rPr>
        <w:lastRenderedPageBreak/>
        <w:t>ηI: x = 185 - 55 см; kx = 0.01145×130 = 1.49; η = 0.24350</w:t>
      </w:r>
      <w:r w:rsidRPr="007C1E29">
        <w:rPr>
          <w:sz w:val="28"/>
          <w:szCs w:val="28"/>
          <w:lang w:eastAsia="en-US"/>
        </w:rPr>
        <w:br/>
        <w:t>ηII: x = 55 см; kx = 0.01145×55 = 0.63; η = 0.74428</w:t>
      </w:r>
      <w:r w:rsidRPr="007C1E29">
        <w:rPr>
          <w:sz w:val="28"/>
          <w:szCs w:val="28"/>
          <w:lang w:eastAsia="en-US"/>
        </w:rPr>
        <w:br/>
        <w:t>ηIII: x = 125+55 см; kx = 0.01145×180 = 2.06; η = 0.05239</w:t>
      </w:r>
      <w:r w:rsidRPr="007C1E29">
        <w:rPr>
          <w:sz w:val="28"/>
          <w:szCs w:val="28"/>
          <w:lang w:eastAsia="en-US"/>
        </w:rPr>
        <w:br/>
        <w:t>ηIV: x = 125+185+55; kx = 0.01145×365 = 4.18; η = -0.02097</w:t>
      </w:r>
    </w:p>
    <w:p w:rsidR="000F35BB" w:rsidRPr="000F35BB" w:rsidRDefault="000F35BB" w:rsidP="000F35BB">
      <w:pPr>
        <w:rPr>
          <w:sz w:val="28"/>
          <w:szCs w:val="28"/>
          <w:lang w:eastAsia="en-US"/>
        </w:rPr>
      </w:pPr>
      <w:r>
        <w:rPr>
          <w:sz w:val="28"/>
          <w:szCs w:val="28"/>
          <w:lang w:val="en-US" w:eastAsia="en-US"/>
        </w:rPr>
        <w:fldChar w:fldCharType="end"/>
      </w:r>
    </w:p>
    <w:p w:rsidR="00711B6D" w:rsidRPr="007445BA" w:rsidRDefault="008F157C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21620.83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val="en-US"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val="en-US"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val="en-US"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.xlsx Sheet!R53C5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0.74428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.xlsx Sheet!R82C5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\a \t 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0.27492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827EBD" w:rsidRDefault="008F157C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.xlsx Sheet!R100C5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20600.74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.xlsx Sheet!R100C5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20600.74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Sheet!R102C8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4928C3" w:rsidRDefault="008F157C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Sheet!R102C8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0.248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Sheet!R103C8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0.1631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8F157C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8F157C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034DBC" w:rsidRDefault="000F35BB" w:rsidP="000F35BB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8F157C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\a \f 5 \h  \* MERGEFORMAT </w:instrText>
      </w:r>
      <w:r>
        <w:rPr>
          <w:sz w:val="28"/>
          <w:szCs w:val="28"/>
          <w:lang w:eastAsia="en-US"/>
        </w:rPr>
        <w:fldChar w:fldCharType="separate"/>
      </w:r>
    </w:p>
    <w:p w:rsidR="00034DBC" w:rsidRPr="00034DBC" w:rsidRDefault="00034DBC" w:rsidP="00034DBC">
      <w:pPr>
        <w:spacing w:after="200" w:line="276" w:lineRule="auto"/>
        <w:rPr>
          <w:sz w:val="28"/>
          <w:szCs w:val="28"/>
          <w:lang w:eastAsia="en-US"/>
        </w:rPr>
      </w:pPr>
      <w:r w:rsidRPr="00034DBC">
        <w:rPr>
          <w:sz w:val="28"/>
          <w:szCs w:val="28"/>
          <w:lang w:eastAsia="en-US"/>
        </w:rPr>
        <w:t>ηI: x = 185 + 55 см; kx = 0.01145×240 = 2.75; η = -0.03459</w:t>
      </w:r>
      <w:r w:rsidRPr="00034DBC">
        <w:rPr>
          <w:sz w:val="28"/>
          <w:szCs w:val="28"/>
          <w:lang w:eastAsia="en-US"/>
        </w:rPr>
        <w:br/>
        <w:t>ηII: x = 55 см; kx = 0.01145×55 = 0.63; η = 0.74428</w:t>
      </w:r>
      <w:r w:rsidRPr="00034DBC">
        <w:rPr>
          <w:sz w:val="28"/>
          <w:szCs w:val="28"/>
          <w:lang w:eastAsia="en-US"/>
        </w:rPr>
        <w:br/>
        <w:t>ηIII: x = 125 - 55 см; kx = 0.01145×70 = 0.80; η = 0.63441</w:t>
      </w:r>
      <w:r w:rsidRPr="00034DBC">
        <w:rPr>
          <w:sz w:val="28"/>
          <w:szCs w:val="28"/>
          <w:lang w:eastAsia="en-US"/>
        </w:rPr>
        <w:br/>
        <w:t>ηIV: x = 125 + 185-55; kx = 0.01145×255 = 3.49; η = -0.04076</w:t>
      </w:r>
    </w:p>
    <w:p w:rsidR="000F35BB" w:rsidRPr="004928C3" w:rsidRDefault="000F35BB" w:rsidP="000F35BB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fldChar w:fldCharType="end"/>
      </w:r>
    </w:p>
    <w:p w:rsidR="00711B6D" w:rsidRPr="004928C3" w:rsidRDefault="008F157C" w:rsidP="00C72C88">
      <w:pPr>
        <w:spacing w:before="240"/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21620.83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.xlsx Sheet!R53C5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0.74428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)+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Sheet!R27C6 \t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16400.38</m:t>
          </m:r>
          <m:r>
            <w:rPr>
              <w:rFonts w:ascii="Cambria Math" w:eastAsia="Calibri" w:hAnsi="Cambria Math"/>
              <w:i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(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.xlsx Sheet!R95C5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0.55906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)</m:t>
          </m:r>
        </m:oMath>
      </m:oMathPara>
    </w:p>
    <w:p w:rsidR="00711B6D" w:rsidRPr="004928C3" w:rsidRDefault="008F157C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highlight w:val="green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highlight w:val="green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highlight w:val="green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.xlsx Sheet!R101C5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25260.75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8F157C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0.01145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2466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.xlsx Sheet!R101C5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25260.75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.xlsx Sheet!R104C5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3.225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3.225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0.248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8F157C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Sheet!R103C5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0.1631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Sheet!R56C5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0.689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Sheet!R106C5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1.052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mbria Math" w:hint="eastAsia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.xlsx Sheet!R62C5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0.9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70153424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51581C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51581C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Pr="0051581C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51581C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.xlsx Sheet!R106C5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1.052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Excel.Sheet.12 C:\\Users\\</m:t>
            </m:r>
            <m:r>
              <m:rPr>
                <m:sty m:val="p"/>
              </m:rPr>
              <w:rPr>
                <w:rFonts w:ascii="Cambria Math" w:eastAsia="Calibri" w:hAnsi="Cambria Math" w:hint="eastAsia"/>
                <w:sz w:val="28"/>
                <w:szCs w:val="28"/>
                <w:highlight w:val="green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 w:hAnsi="Cambria Math" w:hint="eastAsia"/>
                <w:sz w:val="28"/>
                <w:szCs w:val="28"/>
                <w:highlight w:val="green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 w:hAnsi="Cambria Math" w:hint="eastAsia"/>
                <w:sz w:val="28"/>
                <w:szCs w:val="28"/>
                <w:highlight w:val="green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.xlsx Sheet!R62C5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\a \t 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0.9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51581C">
        <w:rPr>
          <w:sz w:val="28"/>
          <w:szCs w:val="28"/>
          <w:highlight w:val="green"/>
          <w:lang w:eastAsia="en-US"/>
        </w:rPr>
        <w:t>) вы</w:t>
      </w:r>
      <w:r w:rsidRPr="0051581C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51581C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51581C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70153425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70153426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Нормальные напряжения от изгиба рельса определяются в кромках подошвы и головки под воздействием вертикальных сил от колес Электровоза, движущегося с максимально возможной скоростью. В момент прохода экипажа изгибные напряжения под поездной нагрузкой суммируются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8F157C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4928C3" w:rsidRDefault="008F157C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4928C3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8F157C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8F157C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Электровоз</w:t>
      </w:r>
      <w:r w:rsidRPr="004928C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8F157C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1969.08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Электровоз – кривая – зима: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8F157C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2001.52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8F157C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1747.15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8F157C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1961.79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8F157C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1436.4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8F157C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1969.08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1436.4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3996.2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8F157C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55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1386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8F157C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E367A8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2009.34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1386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3998.14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5" w:name="_Toc142156020"/>
      <w:bookmarkStart w:id="26" w:name="_Toc170153427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5"/>
      <w:bookmarkEnd w:id="26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530FBD" w:rsidRDefault="008F157C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530FBD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5170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530FBD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530FBD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8F157C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\a \t  \* MERGEFORMAT </w:instrText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30FBD" w:rsidRPr="00530FBD">
          <w:rPr>
            <w:sz w:val="28"/>
            <w:szCs w:val="28"/>
          </w:rPr>
          <w:t>P50</w:t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530FBD">
        <w:rPr>
          <w:rFonts w:eastAsia="Calibri"/>
          <w:sz w:val="28"/>
          <w:szCs w:val="28"/>
          <w:lang w:eastAsia="en-US"/>
        </w:rPr>
        <w:t>;</w:t>
      </w: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2950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530FBD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0.365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530FBD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530FBD">
        <w:rPr>
          <w:rFonts w:eastAsia="Calibri"/>
          <w:sz w:val="28"/>
          <w:szCs w:val="28"/>
          <w:lang w:eastAsia="en-US"/>
        </w:rPr>
        <w:t xml:space="preserve">R = </w:t>
      </w:r>
      <w:r w:rsidR="00530FBD" w:rsidRPr="00530FBD">
        <w:rPr>
          <w:rFonts w:eastAsia="Calibri"/>
          <w:sz w:val="28"/>
          <w:szCs w:val="28"/>
          <w:lang w:eastAsia="en-US"/>
        </w:rPr>
        <w:fldChar w:fldCharType="begin"/>
      </w:r>
      <w:r w:rsidR="00530FBD" w:rsidRPr="00530FBD">
        <w:rPr>
          <w:rFonts w:eastAsia="Calibri"/>
          <w:sz w:val="28"/>
          <w:szCs w:val="28"/>
          <w:lang w:eastAsia="en-US"/>
        </w:rPr>
        <w:instrText xml:space="preserve"> LINK </w:instrText>
      </w:r>
      <w:r w:rsidR="008F157C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530FBD" w:rsidRPr="00530FBD">
        <w:rPr>
          <w:rFonts w:eastAsia="Calibri"/>
          <w:sz w:val="28"/>
          <w:szCs w:val="28"/>
          <w:lang w:eastAsia="en-US"/>
        </w:rPr>
        <w:instrText xml:space="preserve">\a \t  \* MERGEFORMAT </w:instrText>
      </w:r>
      <w:r w:rsidR="00530FBD" w:rsidRPr="00530FBD">
        <w:rPr>
          <w:rFonts w:eastAsia="Calibri"/>
          <w:sz w:val="28"/>
          <w:szCs w:val="28"/>
          <w:lang w:eastAsia="en-US"/>
        </w:rPr>
        <w:fldChar w:fldCharType="separate"/>
      </w:r>
      <w:r w:rsidR="00530FBD" w:rsidRPr="00530FBD">
        <w:rPr>
          <w:sz w:val="28"/>
          <w:szCs w:val="28"/>
        </w:rPr>
        <w:t>600</w:t>
      </w:r>
      <w:r w:rsidR="00530FBD" w:rsidRPr="00530FBD">
        <w:rPr>
          <w:rFonts w:eastAsia="Calibri"/>
          <w:sz w:val="28"/>
          <w:szCs w:val="28"/>
          <w:lang w:eastAsia="en-US"/>
        </w:rPr>
        <w:fldChar w:fldCharType="end"/>
      </w:r>
      <w:r w:rsidRPr="00530FBD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8F157C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\a \t  \* MERGEFORMAT </w:instrText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30FBD" w:rsidRPr="00530FBD">
          <w:rPr>
            <w:sz w:val="28"/>
            <w:szCs w:val="28"/>
          </w:rPr>
          <w:t>P50</w:t>
        </w:r>
        <w:r w:rsidR="00530FBD" w:rsidRPr="00530FBD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530FBD">
        <w:rPr>
          <w:rFonts w:eastAsia="Calibri"/>
          <w:sz w:val="28"/>
          <w:szCs w:val="28"/>
          <w:lang w:eastAsia="en-US"/>
        </w:rPr>
        <w:t>;</w:t>
      </w: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530FBD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530FBD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530FBD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4928C3" w:rsidRDefault="00711B6D" w:rsidP="00711B6D">
      <w:pPr>
        <w:jc w:val="both"/>
        <w:rPr>
          <w:sz w:val="28"/>
          <w:szCs w:val="28"/>
        </w:rPr>
      </w:pPr>
      <w:r w:rsidRPr="004928C3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  <w:highlight w:val="green"/>
          </w:rPr>
          <m:t>=3</m:t>
        </m:r>
      </m:oMath>
      <w:r w:rsidRPr="004928C3">
        <w:rPr>
          <w:sz w:val="28"/>
          <w:szCs w:val="28"/>
          <w:highlight w:val="green"/>
        </w:rPr>
        <w:t xml:space="preserve">‰–для кривой R = </w:t>
      </w:r>
      <w:r w:rsidR="00530FBD" w:rsidRPr="00530FBD">
        <w:rPr>
          <w:sz w:val="28"/>
          <w:szCs w:val="28"/>
          <w:highlight w:val="green"/>
        </w:rPr>
        <w:fldChar w:fldCharType="begin"/>
      </w:r>
      <w:r w:rsidR="00530FBD" w:rsidRPr="00530FBD">
        <w:rPr>
          <w:sz w:val="28"/>
          <w:szCs w:val="28"/>
          <w:highlight w:val="green"/>
        </w:rPr>
        <w:instrText xml:space="preserve"> LINK </w:instrText>
      </w:r>
      <w:r w:rsidR="008F157C">
        <w:rPr>
          <w:sz w:val="28"/>
          <w:szCs w:val="28"/>
          <w:highlight w:val="green"/>
        </w:rPr>
        <w:instrText xml:space="preserve">Excel.Sheet.12 C:\\Users\\Администратор\\PycharmProjects\\kursach-vsp\\УЛЬТИМАТИВНАЯ_Формулы.xlsx Sheet!R2C7 </w:instrText>
      </w:r>
      <w:r w:rsidR="00530FBD" w:rsidRPr="00530FBD">
        <w:rPr>
          <w:sz w:val="28"/>
          <w:szCs w:val="28"/>
          <w:highlight w:val="green"/>
        </w:rPr>
        <w:instrText xml:space="preserve">\a \t </w:instrText>
      </w:r>
      <w:r w:rsidR="00530FBD">
        <w:rPr>
          <w:sz w:val="28"/>
          <w:szCs w:val="28"/>
          <w:highlight w:val="green"/>
        </w:rPr>
        <w:instrText xml:space="preserve"> \* MERGEFORMAT </w:instrText>
      </w:r>
      <w:r w:rsidR="00530FBD" w:rsidRPr="00530FBD">
        <w:rPr>
          <w:sz w:val="28"/>
          <w:szCs w:val="28"/>
          <w:highlight w:val="green"/>
        </w:rPr>
        <w:fldChar w:fldCharType="separate"/>
      </w:r>
      <w:r w:rsidR="00530FBD" w:rsidRPr="00530FBD">
        <w:rPr>
          <w:sz w:val="28"/>
          <w:szCs w:val="28"/>
        </w:rPr>
        <w:t>600</w:t>
      </w:r>
      <w:r w:rsidR="00530FBD" w:rsidRPr="00530FBD">
        <w:rPr>
          <w:sz w:val="28"/>
          <w:szCs w:val="28"/>
          <w:highlight w:val="green"/>
        </w:rPr>
        <w:fldChar w:fldCharType="end"/>
      </w:r>
      <w:r w:rsidRPr="004928C3">
        <w:rPr>
          <w:sz w:val="28"/>
          <w:szCs w:val="28"/>
          <w:highlight w:val="green"/>
        </w:rPr>
        <w:t xml:space="preserve"> м</w:t>
      </w:r>
      <w:r w:rsidRPr="004928C3">
        <w:rPr>
          <w:sz w:val="28"/>
          <w:szCs w:val="28"/>
        </w:rPr>
        <w:t>;</w:t>
      </w:r>
    </w:p>
    <w:p w:rsidR="00711B6D" w:rsidRPr="004928C3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шпалы (принимаем </w:t>
      </w:r>
      <w:r w:rsidRPr="004928C3">
        <w:rPr>
          <w:rFonts w:eastAsia="Calibri"/>
          <w:sz w:val="28"/>
          <w:szCs w:val="28"/>
          <w:highlight w:val="green"/>
          <w:lang w:val="en-US" w:eastAsia="en-US"/>
        </w:rPr>
        <w:t>k</w:t>
      </w:r>
      <w:r w:rsidRPr="004928C3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1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highlight w:val="green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=0,9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);</w:t>
      </w:r>
    </w:p>
    <w:p w:rsidR="00711B6D" w:rsidRPr="004928C3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4928C3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4928C3">
        <w:rPr>
          <w:rFonts w:eastAsia="Calibri"/>
          <w:sz w:val="28"/>
          <w:szCs w:val="28"/>
          <w:lang w:val="en-US" w:eastAsia="en-US"/>
        </w:rPr>
        <w:t>k</w:t>
      </w:r>
      <w:r w:rsidRPr="004928C3">
        <w:rPr>
          <w:rFonts w:eastAsia="Calibri"/>
          <w:sz w:val="28"/>
          <w:szCs w:val="28"/>
          <w:vertAlign w:val="subscript"/>
          <w:lang w:eastAsia="en-US"/>
        </w:rPr>
        <w:t>3</w:t>
      </w:r>
      <w:r w:rsidRPr="004928C3">
        <w:rPr>
          <w:rFonts w:eastAsia="Calibri"/>
          <w:sz w:val="28"/>
          <w:szCs w:val="28"/>
          <w:lang w:eastAsia="en-US"/>
        </w:rPr>
        <w:t xml:space="preserve"> принимаем пря затяжке болтов </w:t>
      </w:r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=1,03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highlight w:val="green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highlight w:val="green"/>
            <w:lang w:eastAsia="en-US"/>
          </w:rPr>
          <m:t>=1,05</m:t>
        </m:r>
      </m:oMath>
      <w:r w:rsidRPr="004928C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8F157C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\a \t 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5170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\a \t 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0.6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530FBD" w:rsidRPr="00530FBD">
        <w:rPr>
          <w:sz w:val="28"/>
          <w:szCs w:val="28"/>
        </w:rPr>
        <w:fldChar w:fldCharType="begin"/>
      </w:r>
      <w:r w:rsidR="00530FBD" w:rsidRPr="00530FBD">
        <w:rPr>
          <w:sz w:val="28"/>
          <w:szCs w:val="28"/>
        </w:rPr>
        <w:instrText xml:space="preserve"> LINK </w:instrText>
      </w:r>
      <w:r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530FBD" w:rsidRPr="00530FBD">
        <w:rPr>
          <w:sz w:val="28"/>
          <w:szCs w:val="28"/>
        </w:rPr>
        <w:instrText xml:space="preserve">\a \t  \* MERGEFORMAT </w:instrText>
      </w:r>
      <w:r w:rsidR="00530FBD" w:rsidRPr="00530FBD">
        <w:rPr>
          <w:sz w:val="28"/>
          <w:szCs w:val="28"/>
        </w:rPr>
        <w:fldChar w:fldCharType="separate"/>
      </w:r>
      <w:r w:rsidR="00530FBD" w:rsidRPr="00530FBD">
        <w:rPr>
          <w:sz w:val="28"/>
          <w:szCs w:val="28"/>
        </w:rPr>
        <w:t>3161.93</w:t>
      </w:r>
      <w:r w:rsidR="00530FBD" w:rsidRPr="00530FBD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530FBD" w:rsidRPr="00530FBD">
        <w:rPr>
          <w:sz w:val="28"/>
          <w:szCs w:val="28"/>
        </w:rPr>
        <w:fldChar w:fldCharType="begin"/>
      </w:r>
      <w:r w:rsidR="00530FBD" w:rsidRPr="00530FBD">
        <w:rPr>
          <w:sz w:val="28"/>
          <w:szCs w:val="28"/>
        </w:rPr>
        <w:instrText xml:space="preserve"> LINK </w:instrText>
      </w:r>
      <w:r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530FBD" w:rsidRPr="00530FBD">
        <w:rPr>
          <w:sz w:val="28"/>
          <w:szCs w:val="28"/>
        </w:rPr>
        <w:instrText xml:space="preserve">\a \t  \* MERGEFORMAT </w:instrText>
      </w:r>
      <w:r w:rsidR="00530FBD" w:rsidRPr="00530FBD">
        <w:rPr>
          <w:sz w:val="28"/>
          <w:szCs w:val="28"/>
        </w:rPr>
        <w:fldChar w:fldCharType="separate"/>
      </w:r>
      <w:r w:rsidR="00530FBD" w:rsidRPr="00530FBD">
        <w:rPr>
          <w:sz w:val="28"/>
          <w:szCs w:val="28"/>
        </w:rPr>
        <w:t>322427.13</w:t>
      </w:r>
      <w:r w:rsidR="00530FBD" w:rsidRPr="00530FBD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8F157C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\a \t 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2950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\a \t 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0.365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530FBD" w:rsidRPr="00384D54">
        <w:rPr>
          <w:sz w:val="28"/>
          <w:szCs w:val="28"/>
        </w:rPr>
        <w:fldChar w:fldCharType="begin"/>
      </w:r>
      <w:r w:rsidR="00530FBD" w:rsidRPr="00384D54">
        <w:rPr>
          <w:sz w:val="28"/>
          <w:szCs w:val="28"/>
        </w:rPr>
        <w:instrText xml:space="preserve"> LINK </w:instrText>
      </w:r>
      <w:r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530FBD" w:rsidRPr="00384D54">
        <w:rPr>
          <w:sz w:val="28"/>
          <w:szCs w:val="28"/>
        </w:rPr>
        <w:instrText xml:space="preserve">\a \t </w:instrText>
      </w:r>
      <w:r w:rsidR="00384D54" w:rsidRPr="00384D54">
        <w:rPr>
          <w:sz w:val="28"/>
          <w:szCs w:val="28"/>
        </w:rPr>
        <w:instrText xml:space="preserve"> \* MERGEFORMAT </w:instrText>
      </w:r>
      <w:r w:rsidR="00530FBD" w:rsidRPr="00384D54">
        <w:rPr>
          <w:sz w:val="28"/>
          <w:szCs w:val="28"/>
        </w:rPr>
        <w:fldChar w:fldCharType="separate"/>
      </w:r>
      <w:r w:rsidR="00530FBD" w:rsidRPr="00384D54">
        <w:rPr>
          <w:sz w:val="28"/>
          <w:szCs w:val="28"/>
        </w:rPr>
        <w:t>2729.44</w:t>
      </w:r>
      <w:r w:rsidR="00530FBD" w:rsidRPr="00384D5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530FBD" w:rsidRPr="00384D54">
        <w:rPr>
          <w:sz w:val="28"/>
          <w:szCs w:val="28"/>
        </w:rPr>
        <w:fldChar w:fldCharType="begin"/>
      </w:r>
      <w:r w:rsidR="00530FBD" w:rsidRPr="00384D54">
        <w:rPr>
          <w:sz w:val="28"/>
          <w:szCs w:val="28"/>
        </w:rPr>
        <w:instrText xml:space="preserve"> LINK </w:instrText>
      </w:r>
      <w:r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530FBD" w:rsidRPr="00384D54">
        <w:rPr>
          <w:sz w:val="28"/>
          <w:szCs w:val="28"/>
        </w:rPr>
        <w:instrText xml:space="preserve">\a \t </w:instrText>
      </w:r>
      <w:r w:rsidR="00384D54" w:rsidRPr="00384D54">
        <w:rPr>
          <w:sz w:val="28"/>
          <w:szCs w:val="28"/>
        </w:rPr>
        <w:instrText xml:space="preserve"> \* MERGEFORMAT </w:instrText>
      </w:r>
      <w:r w:rsidR="00530FBD" w:rsidRPr="00384D54">
        <w:rPr>
          <w:sz w:val="28"/>
          <w:szCs w:val="28"/>
        </w:rPr>
        <w:fldChar w:fldCharType="separate"/>
      </w:r>
      <w:r w:rsidR="00530FBD" w:rsidRPr="00384D54">
        <w:rPr>
          <w:sz w:val="28"/>
          <w:szCs w:val="28"/>
        </w:rPr>
        <w:t>278325.42</w:t>
      </w:r>
      <w:r w:rsidR="00530FBD" w:rsidRPr="00384D5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8F157C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8F157C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_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Формулы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.xlsx Sheet!R125C5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322427.13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214951.42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8F157C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_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Формулы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.xlsx Sheet!R126C5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278325.42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185550.28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8F157C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65.99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\a \t 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131.98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384D54" w:rsidRPr="00384D5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384D54" w:rsidRPr="00384D5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8F157C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384D54" w:rsidRPr="00384D5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\a \t  \* MERGEFORMAT </w:instrText>
      </w:r>
      <w:r w:rsidR="00384D54" w:rsidRPr="00384D5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384D54" w:rsidRPr="00384D54">
        <w:rPr>
          <w:sz w:val="28"/>
          <w:szCs w:val="28"/>
        </w:rPr>
        <w:t>P50</w:t>
      </w:r>
      <w:r w:rsidR="00384D54" w:rsidRPr="00384D5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8F157C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214951.42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131.98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\a \t 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65.15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8F157C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_</m:t>
              </m:r>
              <m:r>
                <m:rPr>
                  <m:sty m:val="p"/>
                </m:rPr>
                <w:rPr>
                  <w:rFonts w:ascii="Cambria Math" w:hAnsi="Cambria Math" w:hint="eastAsia"/>
                  <w:sz w:val="28"/>
                  <w:szCs w:val="28"/>
                </w:rPr>
                <m:t>Формулы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.xlsx Sheet!R128C5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185550.28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\a \t 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131.98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\a \t 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56.24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7" w:name="_Toc142156021"/>
      <w:bookmarkStart w:id="28" w:name="_Toc170153428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7"/>
      <w:bookmarkEnd w:id="28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F71D67" w:rsidRPr="00AE1CB0">
        <w:rPr>
          <w:color w:val="000000"/>
          <w:sz w:val="28"/>
          <w:szCs w:val="28"/>
          <w:highlight w:val="green"/>
          <w:lang w:eastAsia="en-US"/>
        </w:rPr>
        <w:t>Калининград</w:t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\a \t 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-42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F30876" w:rsidRPr="00F30876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F30876" w:rsidRPr="00F30876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8F157C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F30876" w:rsidRPr="00F30876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\a \t  \* MERGEFORMAT </w:instrText>
      </w:r>
      <w:r w:rsidR="00F30876" w:rsidRPr="00F30876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F30876" w:rsidRPr="00F30876">
        <w:rPr>
          <w:sz w:val="28"/>
          <w:szCs w:val="28"/>
        </w:rPr>
        <w:t>100</w:t>
      </w:r>
      <w:r w:rsidR="00F30876" w:rsidRPr="00F30876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8F157C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8F157C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</w:t>
      </w:r>
      <w:bookmarkStart w:id="29" w:name="_GoBack"/>
      <w:bookmarkEnd w:id="29"/>
      <w:r w:rsidRPr="00711B6D">
        <w:rPr>
          <w:color w:val="000000"/>
          <w:sz w:val="28"/>
          <w:szCs w:val="28"/>
          <w:lang w:eastAsia="en-US"/>
        </w:rPr>
        <w:t>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8F157C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\a \t 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65.15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112.15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8F157C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56.24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101.24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8F157C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100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112.15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8F157C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100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\a \t 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101.24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F30876">
        <w:rPr>
          <w:rFonts w:eastAsia="Calibri"/>
          <w:i/>
          <w:sz w:val="28"/>
          <w:szCs w:val="28"/>
          <w:lang w:eastAsia="en-US"/>
        </w:rPr>
        <w:tab/>
      </w:r>
      <w:r w:rsidRPr="00F30876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F30876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F30876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F30876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F30876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F30876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70153429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711B6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участка</w:t>
      </w:r>
    </w:p>
    <w:p w:rsidR="00711B6D" w:rsidRPr="00FD63D1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D33E8">
        <w:rPr>
          <w:rFonts w:eastAsia="Calibri"/>
          <w:sz w:val="28"/>
          <w:szCs w:val="28"/>
          <w:lang w:val="en-US" w:eastAsia="en-US"/>
        </w:rPr>
        <w:t>min</w:t>
      </w:r>
      <w:r w:rsidRPr="00FD63D1">
        <w:rPr>
          <w:rFonts w:eastAsia="Calibri"/>
          <w:sz w:val="28"/>
          <w:szCs w:val="28"/>
          <w:lang w:eastAsia="en-US"/>
        </w:rPr>
        <w:t>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FD63D1">
        <w:rPr>
          <w:rFonts w:eastAsia="Calibri"/>
          <w:sz w:val="28"/>
          <w:szCs w:val="28"/>
          <w:lang w:eastAsia="en-US"/>
        </w:rPr>
        <w:t xml:space="preserve">] = </w:t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FD63D1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FD63D1">
        <w:rPr>
          <w:rFonts w:eastAsia="Calibri"/>
          <w:sz w:val="28"/>
          <w:szCs w:val="28"/>
          <w:lang w:eastAsia="en-US"/>
        </w:rPr>
        <w:t xml:space="preserve"> 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FD63D1">
        <w:rPr>
          <w:rFonts w:eastAsia="Calibri"/>
          <w:sz w:val="28"/>
          <w:szCs w:val="28"/>
          <w:lang w:eastAsia="en-US"/>
        </w:rPr>
        <w:t>] = +</w:t>
      </w:r>
      <w:r w:rsidR="00F30876" w:rsidRPr="000C59A6">
        <w:rPr>
          <w:rFonts w:eastAsia="Calibri"/>
          <w:sz w:val="28"/>
          <w:szCs w:val="28"/>
          <w:lang w:eastAsia="en-US"/>
        </w:rPr>
        <w:fldChar w:fldCharType="begin"/>
      </w:r>
      <w:r w:rsidR="00F30876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F30876" w:rsidRPr="000C59A6">
        <w:rPr>
          <w:rFonts w:eastAsia="Calibri"/>
          <w:sz w:val="28"/>
          <w:szCs w:val="28"/>
          <w:lang w:val="en-US" w:eastAsia="en-US"/>
        </w:rPr>
        <w:instrText>LINK</w:instrText>
      </w:r>
      <w:r w:rsidR="00F30876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8F157C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Sheet!R137C8 </w:instrText>
      </w:r>
      <w:r w:rsidR="00F30876" w:rsidRPr="00FD63D1">
        <w:rPr>
          <w:rFonts w:eastAsia="Calibri"/>
          <w:sz w:val="28"/>
          <w:szCs w:val="28"/>
          <w:lang w:eastAsia="en-US"/>
        </w:rPr>
        <w:instrText>\</w:instrText>
      </w:r>
      <w:r w:rsidR="00F30876" w:rsidRPr="000C59A6">
        <w:rPr>
          <w:rFonts w:eastAsia="Calibri"/>
          <w:sz w:val="28"/>
          <w:szCs w:val="28"/>
          <w:lang w:val="en-US" w:eastAsia="en-US"/>
        </w:rPr>
        <w:instrText>a</w:instrText>
      </w:r>
      <w:r w:rsidR="00F30876" w:rsidRPr="00FD63D1">
        <w:rPr>
          <w:rFonts w:eastAsia="Calibri"/>
          <w:sz w:val="28"/>
          <w:szCs w:val="28"/>
          <w:lang w:eastAsia="en-US"/>
        </w:rPr>
        <w:instrText xml:space="preserve"> \</w:instrText>
      </w:r>
      <w:r w:rsidR="00F30876" w:rsidRPr="000C59A6">
        <w:rPr>
          <w:rFonts w:eastAsia="Calibri"/>
          <w:sz w:val="28"/>
          <w:szCs w:val="28"/>
          <w:lang w:val="en-US" w:eastAsia="en-US"/>
        </w:rPr>
        <w:instrText>t</w:instrText>
      </w:r>
      <w:r w:rsidR="00F30876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\*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>MERGEFORMAT</w:instrText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F30876" w:rsidRPr="000C59A6">
        <w:rPr>
          <w:rFonts w:eastAsia="Calibri"/>
          <w:sz w:val="28"/>
          <w:szCs w:val="28"/>
          <w:lang w:eastAsia="en-US"/>
        </w:rPr>
        <w:fldChar w:fldCharType="separate"/>
      </w:r>
      <w:r w:rsidR="00F30876" w:rsidRPr="00FD63D1">
        <w:rPr>
          <w:sz w:val="28"/>
          <w:szCs w:val="28"/>
        </w:rPr>
        <w:t>58</w:t>
      </w:r>
      <w:r w:rsidR="00F30876" w:rsidRPr="000C59A6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Sheet!R131C8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65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FD63D1">
        <w:rPr>
          <w:rFonts w:eastAsia="Calibri"/>
          <w:sz w:val="28"/>
          <w:szCs w:val="28"/>
          <w:lang w:eastAsia="en-US"/>
        </w:rPr>
        <w:t xml:space="preserve"> =</w:t>
      </w:r>
      <w:r w:rsidR="000D33E8" w:rsidRPr="00FD63D1">
        <w:rPr>
          <w:rFonts w:eastAsia="Calibri"/>
          <w:sz w:val="28"/>
          <w:szCs w:val="28"/>
          <w:highlight w:val="green"/>
          <w:lang w:eastAsia="en-US"/>
        </w:rPr>
        <w:t xml:space="preserve"> - 7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</w:p>
    <w:p w:rsidR="00711B6D" w:rsidRPr="000D33E8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0D33E8">
        <w:rPr>
          <w:rFonts w:eastAsia="Calibri"/>
          <w:sz w:val="28"/>
          <w:szCs w:val="28"/>
          <w:lang w:val="en-US" w:eastAsia="en-US"/>
        </w:rPr>
        <w:t>max[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0D33E8">
        <w:rPr>
          <w:rFonts w:eastAsia="Calibri"/>
          <w:sz w:val="28"/>
          <w:szCs w:val="28"/>
          <w:lang w:val="en-US" w:eastAsia="en-US"/>
        </w:rPr>
        <w:t>] = t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0D33E8">
        <w:rPr>
          <w:rFonts w:eastAsia="Calibri"/>
          <w:sz w:val="28"/>
          <w:szCs w:val="28"/>
          <w:lang w:val="en-US" w:eastAsia="en-US"/>
        </w:rPr>
        <w:t xml:space="preserve"> + 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0D33E8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\a \t 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-42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0C59A6">
        <w:rPr>
          <w:rFonts w:eastAsia="Calibri"/>
          <w:sz w:val="28"/>
          <w:szCs w:val="28"/>
          <w:lang w:val="en-US" w:eastAsia="en-US"/>
        </w:rPr>
        <w:t>+</w: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begin"/>
      </w:r>
      <w:r w:rsidR="000D33E8" w:rsidRPr="000C59A6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8F157C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 xml:space="preserve">\a \t  \* MERGEFORMAT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separate"/>
      </w:r>
      <w:r w:rsidR="000D33E8" w:rsidRPr="000C59A6">
        <w:rPr>
          <w:sz w:val="28"/>
          <w:szCs w:val="28"/>
          <w:lang w:val="en-US"/>
        </w:rPr>
        <w:t>57</w: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0C59A6">
        <w:rPr>
          <w:rFonts w:eastAsia="Calibri"/>
          <w:sz w:val="28"/>
          <w:szCs w:val="28"/>
          <w:lang w:val="en-US" w:eastAsia="en-US"/>
        </w:rPr>
        <w:t>=</w:t>
      </w:r>
      <w:r w:rsidR="000D33E8" w:rsidRPr="000D33E8">
        <w:rPr>
          <w:rFonts w:eastAsia="Calibri"/>
          <w:sz w:val="28"/>
          <w:szCs w:val="28"/>
          <w:highlight w:val="green"/>
          <w:lang w:val="en-US" w:eastAsia="en-US"/>
        </w:rPr>
        <w:t xml:space="preserve"> 15</w:t>
      </w:r>
      <w:r w:rsidRPr="000D33E8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0D33E8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0D33E8">
        <w:rPr>
          <w:rFonts w:eastAsia="Calibri"/>
          <w:sz w:val="28"/>
          <w:szCs w:val="28"/>
          <w:lang w:eastAsia="en-US"/>
        </w:rPr>
        <w:t>Для кривого</w:t>
      </w:r>
      <w:r w:rsidRPr="000D33E8">
        <w:rPr>
          <w:sz w:val="28"/>
          <w:szCs w:val="28"/>
          <w:lang w:eastAsia="en-US"/>
        </w:rPr>
        <w:t xml:space="preserve"> участка</w:t>
      </w:r>
    </w:p>
    <w:p w:rsidR="00C72B18" w:rsidRPr="00FD63D1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D33E8">
        <w:rPr>
          <w:rFonts w:eastAsia="Calibri"/>
          <w:sz w:val="28"/>
          <w:szCs w:val="28"/>
          <w:lang w:val="en-US" w:eastAsia="en-US"/>
        </w:rPr>
        <w:t>min</w:t>
      </w:r>
      <w:r w:rsidRPr="00FD63D1">
        <w:rPr>
          <w:rFonts w:eastAsia="Calibri"/>
          <w:sz w:val="28"/>
          <w:szCs w:val="28"/>
          <w:lang w:eastAsia="en-US"/>
        </w:rPr>
        <w:t>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FD63D1">
        <w:rPr>
          <w:rFonts w:eastAsia="Calibri"/>
          <w:sz w:val="28"/>
          <w:szCs w:val="28"/>
          <w:lang w:eastAsia="en-US"/>
        </w:rPr>
        <w:t xml:space="preserve">] = </w:t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FD63D1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FD63D1">
        <w:rPr>
          <w:rFonts w:eastAsia="Calibri"/>
          <w:sz w:val="28"/>
          <w:szCs w:val="28"/>
          <w:lang w:eastAsia="en-US"/>
        </w:rPr>
        <w:t xml:space="preserve"> 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FD63D1">
        <w:rPr>
          <w:rFonts w:eastAsia="Calibri"/>
          <w:sz w:val="28"/>
          <w:szCs w:val="28"/>
          <w:lang w:eastAsia="en-US"/>
        </w:rPr>
        <w:t>] = +</w: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begin"/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>LINK</w:instrText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8F157C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Sheet!R137C8 </w:instrText>
      </w:r>
      <w:r w:rsidR="000D33E8" w:rsidRPr="00FD63D1">
        <w:rPr>
          <w:rFonts w:eastAsia="Calibri"/>
          <w:sz w:val="28"/>
          <w:szCs w:val="28"/>
          <w:lang w:eastAsia="en-US"/>
        </w:rPr>
        <w:instrText>\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>a</w:instrText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\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>t</w:instrText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 \*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>MERGEFORMAT</w:instrText>
      </w:r>
      <w:r w:rsidR="000D33E8" w:rsidRPr="00FD63D1">
        <w:rPr>
          <w:rFonts w:eastAsia="Calibri"/>
          <w:sz w:val="28"/>
          <w:szCs w:val="28"/>
          <w:lang w:eastAsia="en-US"/>
        </w:rPr>
        <w:instrText xml:space="preserve">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separate"/>
      </w:r>
      <w:r w:rsidR="000D33E8" w:rsidRPr="00FD63D1">
        <w:rPr>
          <w:sz w:val="28"/>
          <w:szCs w:val="28"/>
        </w:rPr>
        <w:t>58</w: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Sheet!R132C8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56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FD63D1">
        <w:rPr>
          <w:rFonts w:eastAsia="Calibri"/>
          <w:sz w:val="28"/>
          <w:szCs w:val="28"/>
          <w:lang w:eastAsia="en-US"/>
        </w:rPr>
        <w:t xml:space="preserve"> = </w:t>
      </w:r>
      <w:r w:rsidR="000D33E8" w:rsidRPr="00FD63D1">
        <w:rPr>
          <w:rFonts w:eastAsia="Calibri"/>
          <w:sz w:val="28"/>
          <w:szCs w:val="28"/>
          <w:highlight w:val="green"/>
          <w:lang w:eastAsia="en-US"/>
        </w:rPr>
        <w:t>- 2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</w:p>
    <w:p w:rsidR="00C72B18" w:rsidRPr="000D33E8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0D33E8">
        <w:rPr>
          <w:rFonts w:eastAsia="Calibri"/>
          <w:sz w:val="28"/>
          <w:szCs w:val="28"/>
          <w:lang w:val="en-US" w:eastAsia="en-US"/>
        </w:rPr>
        <w:t>max[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0D33E8">
        <w:rPr>
          <w:rFonts w:eastAsia="Calibri"/>
          <w:sz w:val="28"/>
          <w:szCs w:val="28"/>
          <w:lang w:val="en-US" w:eastAsia="en-US"/>
        </w:rPr>
        <w:t>] = t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0D33E8">
        <w:rPr>
          <w:rFonts w:eastAsia="Calibri"/>
          <w:sz w:val="28"/>
          <w:szCs w:val="28"/>
          <w:lang w:val="en-US" w:eastAsia="en-US"/>
        </w:rPr>
        <w:t xml:space="preserve"> + [</w:t>
      </w:r>
      <w:r w:rsidRPr="000D33E8">
        <w:rPr>
          <w:rFonts w:eastAsia="Calibri"/>
          <w:sz w:val="28"/>
          <w:szCs w:val="28"/>
          <w:lang w:eastAsia="en-US"/>
        </w:rPr>
        <w:sym w:font="Symbol" w:char="0044"/>
      </w:r>
      <w:r w:rsidRPr="000D33E8">
        <w:rPr>
          <w:rFonts w:eastAsia="Calibri"/>
          <w:sz w:val="28"/>
          <w:szCs w:val="28"/>
          <w:lang w:val="en-US" w:eastAsia="en-US"/>
        </w:rPr>
        <w:t>t</w:t>
      </w:r>
      <w:r w:rsidRPr="000D33E8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0D33E8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\a \t 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-42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0C59A6">
        <w:rPr>
          <w:rFonts w:eastAsia="Calibri"/>
          <w:sz w:val="28"/>
          <w:szCs w:val="28"/>
          <w:lang w:val="en-US" w:eastAsia="en-US"/>
        </w:rPr>
        <w:t>+</w: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begin"/>
      </w:r>
      <w:r w:rsidR="000D33E8" w:rsidRPr="000C59A6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8F157C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instrText xml:space="preserve">\a \t  \* MERGEFORMAT </w:instrTex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separate"/>
      </w:r>
      <w:r w:rsidR="000D33E8" w:rsidRPr="000C59A6">
        <w:rPr>
          <w:sz w:val="28"/>
          <w:szCs w:val="28"/>
          <w:lang w:val="en-US"/>
        </w:rPr>
        <w:t>55</w:t>
      </w:r>
      <w:r w:rsidR="000D33E8" w:rsidRPr="000C59A6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0C59A6">
        <w:rPr>
          <w:rFonts w:eastAsia="Calibri"/>
          <w:sz w:val="28"/>
          <w:szCs w:val="28"/>
          <w:lang w:val="en-US" w:eastAsia="en-US"/>
        </w:rPr>
        <w:t>=</w:t>
      </w:r>
      <w:r w:rsidR="000D33E8" w:rsidRPr="000D33E8">
        <w:rPr>
          <w:rFonts w:eastAsia="Calibri"/>
          <w:sz w:val="28"/>
          <w:szCs w:val="28"/>
          <w:highlight w:val="green"/>
          <w:lang w:val="en-US" w:eastAsia="en-US"/>
        </w:rPr>
        <w:t xml:space="preserve"> 13</w:t>
      </w:r>
      <w:r w:rsidRPr="000D33E8">
        <w:rPr>
          <w:rFonts w:eastAsia="Calibri"/>
          <w:sz w:val="28"/>
          <w:szCs w:val="28"/>
          <w:lang w:val="en-US" w:eastAsia="en-US"/>
        </w:rPr>
        <w:t xml:space="preserve"> 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℃</m:t>
        </m:r>
      </m:oMath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70153430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4E279C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4E279C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танции Батецкая без разрядки температурных напряжений.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20…30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711B6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70153431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напряжений на основной площадке  полотна. По полученным данным путь отвечает следующим требованиям: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D34B59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грузонапряженности —условие прочности выполняется, следовательно, данная конструкция пути позволяет пропускать тоннаж;</w:t>
      </w:r>
    </w:p>
    <w:p w:rsidR="00711B6D" w:rsidRPr="00711B6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lang w:eastAsia="en-US"/>
        </w:rPr>
      </w:pPr>
      <w:r w:rsidRPr="00D34B59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</w:t>
      </w:r>
      <w:r w:rsidRPr="00711B6D">
        <w:rPr>
          <w:rFonts w:eastAsia="Calibri"/>
          <w:sz w:val="28"/>
          <w:szCs w:val="28"/>
          <w:lang w:eastAsia="en-US"/>
        </w:rPr>
        <w:t xml:space="preserve"> закрепления рельсовых плетей — расчетный и оптимальный интервал совпадают, условие прочности </w:t>
      </w:r>
      <w:r w:rsidR="00830079">
        <w:rPr>
          <w:rFonts w:eastAsia="Calibri"/>
          <w:sz w:val="28"/>
          <w:szCs w:val="28"/>
          <w:lang w:eastAsia="en-US"/>
        </w:rPr>
        <w:t>будет соблюдаться  в пределах-33</w:t>
      </w:r>
      <w:r w:rsidR="00830079">
        <w:rPr>
          <w:rFonts w:eastAsia="Calibri"/>
          <w:sz w:val="28"/>
          <w:szCs w:val="28"/>
          <w:highlight w:val="green"/>
          <w:lang w:eastAsia="en-US"/>
        </w:rPr>
        <w:t>...56</w:t>
      </w:r>
      <w:r w:rsidRPr="00711B6D">
        <w:rPr>
          <w:rFonts w:eastAsia="Calibri"/>
          <w:sz w:val="28"/>
          <w:szCs w:val="28"/>
          <w:lang w:eastAsia="en-US"/>
        </w:rPr>
        <w:t>˚С. (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опт по ТУ-2000 </w:t>
      </w:r>
      <w:r w:rsidRPr="00711B6D">
        <w:rPr>
          <w:rFonts w:eastAsia="Calibri"/>
          <w:sz w:val="28"/>
          <w:szCs w:val="28"/>
          <w:lang w:eastAsia="en-US"/>
        </w:rPr>
        <w:t xml:space="preserve">=  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30±5</w:t>
      </w:r>
      <w:r w:rsidRPr="00711B6D">
        <w:rPr>
          <w:rFonts w:eastAsia="Calibri"/>
          <w:sz w:val="28"/>
          <w:szCs w:val="28"/>
          <w:lang w:eastAsia="en-US"/>
        </w:rPr>
        <w:t xml:space="preserve"> ˚С, а Δ</w:t>
      </w:r>
      <w:r w:rsidRPr="00711B6D">
        <w:rPr>
          <w:rFonts w:eastAsia="Calibri"/>
          <w:sz w:val="28"/>
          <w:szCs w:val="28"/>
          <w:lang w:val="en-US" w:eastAsia="en-US"/>
        </w:rPr>
        <w:t>t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опт</w:t>
      </w:r>
      <w:r w:rsidRPr="00711B6D">
        <w:rPr>
          <w:rFonts w:eastAsia="Calibri"/>
          <w:sz w:val="28"/>
          <w:szCs w:val="28"/>
          <w:lang w:eastAsia="en-US"/>
        </w:rPr>
        <w:t xml:space="preserve"> =  </w:t>
      </w:r>
      <w:r w:rsidR="00830079">
        <w:rPr>
          <w:rFonts w:eastAsia="Calibri"/>
          <w:sz w:val="28"/>
          <w:szCs w:val="28"/>
          <w:highlight w:val="green"/>
          <w:lang w:eastAsia="en-US"/>
        </w:rPr>
        <w:t>25</w:t>
      </w:r>
      <w:r w:rsidRPr="004E279C">
        <w:rPr>
          <w:rFonts w:eastAsia="Calibri"/>
          <w:sz w:val="28"/>
          <w:szCs w:val="28"/>
          <w:highlight w:val="green"/>
          <w:lang w:eastAsia="en-US"/>
        </w:rPr>
        <w:t>±5</w:t>
      </w:r>
      <w:r w:rsidRPr="00711B6D">
        <w:rPr>
          <w:rFonts w:eastAsia="Calibri"/>
          <w:sz w:val="28"/>
          <w:szCs w:val="28"/>
          <w:lang w:eastAsia="en-US"/>
        </w:rPr>
        <w:t xml:space="preserve"> ˚С).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70153432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E0169" w:rsidRDefault="000E0169" w:rsidP="00CC147E">
      <w:r>
        <w:separator/>
      </w:r>
    </w:p>
  </w:endnote>
  <w:endnote w:type="continuationSeparator" w:id="0">
    <w:p w:rsidR="000E0169" w:rsidRDefault="000E0169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F157C" w:rsidRDefault="008F157C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8F157C" w:rsidRDefault="008F157C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F157C" w:rsidRPr="00D4460B" w:rsidRDefault="008F157C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F157C" w:rsidRDefault="008F157C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F157C" w:rsidRPr="00D4460B" w:rsidRDefault="008F157C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8F157C" w:rsidRDefault="008F157C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476E32">
                            <w:rPr>
                              <w:noProof/>
                            </w:rPr>
                            <w:t>27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8F157C" w:rsidRDefault="008F157C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476E32">
                      <w:rPr>
                        <w:noProof/>
                      </w:rPr>
                      <w:t>27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Default="008F157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Default="008F157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Default="008F157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Default="008F157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Default="008F157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Default="008F157C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F157C" w:rsidRPr="00013BDE" w:rsidRDefault="008F157C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7B6977" w:rsidRDefault="007B69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7B6977" w:rsidRDefault="007B69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7B6977" w:rsidRDefault="007B69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7B6977" w:rsidRDefault="007B69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7B6977" w:rsidRDefault="007B69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7B6977" w:rsidRDefault="007B6977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7B6977" w:rsidRPr="00013BDE" w:rsidRDefault="007B6977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E0169" w:rsidRDefault="000E0169" w:rsidP="00CC147E">
      <w:r>
        <w:separator/>
      </w:r>
    </w:p>
  </w:footnote>
  <w:footnote w:type="continuationSeparator" w:id="0">
    <w:p w:rsidR="000E0169" w:rsidRDefault="000E0169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33C61"/>
    <w:rsid w:val="00034777"/>
    <w:rsid w:val="00034DBC"/>
    <w:rsid w:val="0004552D"/>
    <w:rsid w:val="00046383"/>
    <w:rsid w:val="00062DA5"/>
    <w:rsid w:val="000674DF"/>
    <w:rsid w:val="000820A7"/>
    <w:rsid w:val="000C59A6"/>
    <w:rsid w:val="000D33E8"/>
    <w:rsid w:val="000D53BE"/>
    <w:rsid w:val="000E0169"/>
    <w:rsid w:val="000E3041"/>
    <w:rsid w:val="000F35BB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949D6"/>
    <w:rsid w:val="001A1A95"/>
    <w:rsid w:val="001E645A"/>
    <w:rsid w:val="002110A5"/>
    <w:rsid w:val="002119F0"/>
    <w:rsid w:val="00223085"/>
    <w:rsid w:val="00223B4E"/>
    <w:rsid w:val="00241151"/>
    <w:rsid w:val="00241B5D"/>
    <w:rsid w:val="002442DE"/>
    <w:rsid w:val="00252B02"/>
    <w:rsid w:val="00254B10"/>
    <w:rsid w:val="00257FEF"/>
    <w:rsid w:val="002713FD"/>
    <w:rsid w:val="00294DC1"/>
    <w:rsid w:val="002977C5"/>
    <w:rsid w:val="002A1514"/>
    <w:rsid w:val="002C4EDF"/>
    <w:rsid w:val="002F1DCA"/>
    <w:rsid w:val="002F381F"/>
    <w:rsid w:val="00300CFF"/>
    <w:rsid w:val="00302342"/>
    <w:rsid w:val="00302E63"/>
    <w:rsid w:val="00314177"/>
    <w:rsid w:val="00324ED6"/>
    <w:rsid w:val="003331AF"/>
    <w:rsid w:val="00344061"/>
    <w:rsid w:val="00351C18"/>
    <w:rsid w:val="0035682A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B7E"/>
    <w:rsid w:val="003D7D89"/>
    <w:rsid w:val="003E53AD"/>
    <w:rsid w:val="0040670F"/>
    <w:rsid w:val="00410629"/>
    <w:rsid w:val="00420D41"/>
    <w:rsid w:val="00424FC9"/>
    <w:rsid w:val="00444F8E"/>
    <w:rsid w:val="004453A3"/>
    <w:rsid w:val="004479A0"/>
    <w:rsid w:val="00447E18"/>
    <w:rsid w:val="004511C3"/>
    <w:rsid w:val="00451989"/>
    <w:rsid w:val="00457DDC"/>
    <w:rsid w:val="0046298B"/>
    <w:rsid w:val="00476E32"/>
    <w:rsid w:val="00482E6F"/>
    <w:rsid w:val="004900AB"/>
    <w:rsid w:val="004928C3"/>
    <w:rsid w:val="004B60E8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7AB8"/>
    <w:rsid w:val="005721A6"/>
    <w:rsid w:val="005834E8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3C39"/>
    <w:rsid w:val="00675E63"/>
    <w:rsid w:val="0068099F"/>
    <w:rsid w:val="00682AB1"/>
    <w:rsid w:val="0068753E"/>
    <w:rsid w:val="00687752"/>
    <w:rsid w:val="00697ED6"/>
    <w:rsid w:val="006A7F16"/>
    <w:rsid w:val="006B7ACE"/>
    <w:rsid w:val="006C53FE"/>
    <w:rsid w:val="006C5D15"/>
    <w:rsid w:val="006D72B1"/>
    <w:rsid w:val="00702418"/>
    <w:rsid w:val="00707702"/>
    <w:rsid w:val="00711B6D"/>
    <w:rsid w:val="0072331C"/>
    <w:rsid w:val="00730775"/>
    <w:rsid w:val="00734E69"/>
    <w:rsid w:val="00740E58"/>
    <w:rsid w:val="007445BA"/>
    <w:rsid w:val="00766125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812E11"/>
    <w:rsid w:val="008237FD"/>
    <w:rsid w:val="00827EBD"/>
    <w:rsid w:val="00830079"/>
    <w:rsid w:val="00832F87"/>
    <w:rsid w:val="00834ED8"/>
    <w:rsid w:val="00844D4D"/>
    <w:rsid w:val="0085260F"/>
    <w:rsid w:val="00886EA2"/>
    <w:rsid w:val="00896D57"/>
    <w:rsid w:val="008A223D"/>
    <w:rsid w:val="008C56A1"/>
    <w:rsid w:val="008D4885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632E0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E4DE2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B2274"/>
    <w:rsid w:val="00AC5C8D"/>
    <w:rsid w:val="00AD02FA"/>
    <w:rsid w:val="00AE1CB0"/>
    <w:rsid w:val="00B039D7"/>
    <w:rsid w:val="00B04CE7"/>
    <w:rsid w:val="00B10D81"/>
    <w:rsid w:val="00B12E05"/>
    <w:rsid w:val="00B238CA"/>
    <w:rsid w:val="00B3587D"/>
    <w:rsid w:val="00B40ABD"/>
    <w:rsid w:val="00B548DE"/>
    <w:rsid w:val="00B73EF0"/>
    <w:rsid w:val="00B833BE"/>
    <w:rsid w:val="00BB0996"/>
    <w:rsid w:val="00BC1B89"/>
    <w:rsid w:val="00BC259B"/>
    <w:rsid w:val="00BC2FA8"/>
    <w:rsid w:val="00BD12F5"/>
    <w:rsid w:val="00BD52A8"/>
    <w:rsid w:val="00C06EC6"/>
    <w:rsid w:val="00C07A51"/>
    <w:rsid w:val="00C221DF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F6B"/>
    <w:rsid w:val="00D224DB"/>
    <w:rsid w:val="00D22C30"/>
    <w:rsid w:val="00D34B59"/>
    <w:rsid w:val="00D3762C"/>
    <w:rsid w:val="00D504D5"/>
    <w:rsid w:val="00D72154"/>
    <w:rsid w:val="00D77589"/>
    <w:rsid w:val="00D840F0"/>
    <w:rsid w:val="00D84432"/>
    <w:rsid w:val="00D918E3"/>
    <w:rsid w:val="00D92DBD"/>
    <w:rsid w:val="00D94457"/>
    <w:rsid w:val="00D9587F"/>
    <w:rsid w:val="00D96112"/>
    <w:rsid w:val="00DA7F53"/>
    <w:rsid w:val="00E04A84"/>
    <w:rsid w:val="00E24AA1"/>
    <w:rsid w:val="00E361D0"/>
    <w:rsid w:val="00E367A8"/>
    <w:rsid w:val="00E375E4"/>
    <w:rsid w:val="00E41991"/>
    <w:rsid w:val="00E41E15"/>
    <w:rsid w:val="00E465A3"/>
    <w:rsid w:val="00E52CE2"/>
    <w:rsid w:val="00E56B69"/>
    <w:rsid w:val="00E60746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B5563"/>
    <w:rsid w:val="00ED394F"/>
    <w:rsid w:val="00ED45A1"/>
    <w:rsid w:val="00EE4EFB"/>
    <w:rsid w:val="00EE76C5"/>
    <w:rsid w:val="00EF094A"/>
    <w:rsid w:val="00EF44C4"/>
    <w:rsid w:val="00EF4B83"/>
    <w:rsid w:val="00EF666B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95BEC"/>
    <w:rsid w:val="00FA4915"/>
    <w:rsid w:val="00FA65B0"/>
    <w:rsid w:val="00FB0282"/>
    <w:rsid w:val="00FB0438"/>
    <w:rsid w:val="00FB0D08"/>
    <w:rsid w:val="00FB7F49"/>
    <w:rsid w:val="00FC12B4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0827-E766-422B-B4A1-B73C99996B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4077</TotalTime>
  <Pages>1</Pages>
  <Words>16353</Words>
  <Characters>93215</Characters>
  <Application>Microsoft Office Word</Application>
  <DocSecurity>0</DocSecurity>
  <Lines>776</Lines>
  <Paragraphs>218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54</cp:revision>
  <cp:lastPrinted>2023-11-15T08:18:00Z</cp:lastPrinted>
  <dcterms:created xsi:type="dcterms:W3CDTF">2023-11-09T20:27:00Z</dcterms:created>
  <dcterms:modified xsi:type="dcterms:W3CDTF">2024-06-26T13:30:00Z</dcterms:modified>
</cp:coreProperties>
</file>