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Кафедра «</w:t>
      </w:r>
      <w:r>
        <w:rPr>
          <w:sz w:val="28"/>
          <w:szCs w:val="28"/>
        </w:rPr>
        <w:t>Железнодорожный путь</w:t>
      </w:r>
      <w:r w:rsidRPr="00D120AF">
        <w:rPr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>на тему: «</w:t>
      </w:r>
      <w:r w:rsidRPr="001473B8">
        <w:rPr>
          <w:b/>
          <w:sz w:val="28"/>
          <w:szCs w:val="28"/>
        </w:rPr>
        <w:t>Комплекс</w:t>
      </w:r>
      <w:r>
        <w:rPr>
          <w:b/>
          <w:sz w:val="28"/>
          <w:szCs w:val="28"/>
        </w:rPr>
        <w:t xml:space="preserve">ный расчет бесстыкового пути на </w:t>
      </w:r>
      <w:r w:rsidRPr="001473B8">
        <w:rPr>
          <w:b/>
          <w:sz w:val="28"/>
          <w:szCs w:val="28"/>
        </w:rPr>
        <w:t>прочность</w:t>
      </w:r>
      <w:r>
        <w:rPr>
          <w:b/>
          <w:sz w:val="28"/>
          <w:szCs w:val="28"/>
        </w:rPr>
        <w:t xml:space="preserve">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eastAsia="Calibri"/>
                <w:iCs/>
                <w:sz w:val="28"/>
                <w:szCs w:val="20"/>
              </w:rPr>
              <w:t>Романов А.В</w:t>
            </w:r>
            <w:r w:rsidRPr="003A7F33">
              <w:rPr>
                <w:rFonts w:eastAsia="Calibri"/>
                <w:iCs/>
                <w:sz w:val="28"/>
                <w:szCs w:val="20"/>
              </w:rPr>
              <w:t>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>
        <w:rPr>
          <w:sz w:val="28"/>
          <w:szCs w:val="28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E91EFB" w:rsidRDefault="00664CFE" w:rsidP="00664CFE">
          <w:pPr>
            <w:pStyle w:val="a6"/>
            <w:spacing w:after="60" w:line="240" w:lineRule="auto"/>
            <w:jc w:val="center"/>
            <w:rPr>
              <w:rFonts w:ascii="Times New Roman" w:hAnsi="Times New Roman" w:cs="Times New Roman"/>
              <w:color w:val="000000" w:themeColor="text1"/>
              <w:sz w:val="36"/>
            </w:rPr>
          </w:pPr>
          <w:r w:rsidRPr="00E91EFB">
            <w:rPr>
              <w:rFonts w:ascii="Times New Roman" w:hAnsi="Times New Roman" w:cs="Times New Roman"/>
              <w:color w:val="000000" w:themeColor="text1"/>
              <w:sz w:val="36"/>
            </w:rPr>
            <w:t>Содержание</w:t>
          </w:r>
        </w:p>
        <w:p w:rsidR="000072AB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begin"/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instrText xml:space="preserve"> TOC \o "1-3" \h \z \u </w:instrText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separate"/>
          </w:r>
          <w:hyperlink w:anchor="_Toc163147168" w:history="1">
            <w:r w:rsidR="000072AB" w:rsidRPr="00030A96">
              <w:rPr>
                <w:rStyle w:val="af5"/>
                <w:b/>
                <w:bCs/>
                <w:noProof/>
              </w:rPr>
              <w:t>ВВЕДЕНИЕ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_Toc163147168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3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69" w:history="1">
            <w:r w:rsidR="000072AB" w:rsidRPr="00030A96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_Toc163147169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4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0" w:history="1">
            <w:r w:rsidR="000072AB" w:rsidRPr="00030A96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_Toc163147170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4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1" w:history="1">
            <w:r w:rsidR="000072AB" w:rsidRPr="00030A96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_Toc163147171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6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2" w:history="1">
            <w:r w:rsidR="000072AB" w:rsidRPr="00030A96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_Toc163147172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12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3" w:history="1">
            <w:r w:rsidR="000072AB" w:rsidRPr="00030A96">
              <w:rPr>
                <w:rStyle w:val="af5"/>
                <w:b/>
                <w:bCs/>
                <w:noProof/>
                <w:highlight w:val="green"/>
              </w:rPr>
              <w:t>1.4. Выводы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_Toc163147173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18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4" w:history="1">
            <w:r w:rsidR="000072AB" w:rsidRPr="00030A96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_Toc163147174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19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5" w:history="1">
            <w:r w:rsidR="000072AB" w:rsidRPr="00030A96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_Toc163147175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19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6" w:history="1">
            <w:r w:rsidR="000072AB" w:rsidRPr="00030A96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_Toc163147176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20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7" w:history="1">
            <w:r w:rsidR="000072AB" w:rsidRPr="00030A96">
              <w:rPr>
                <w:rStyle w:val="af5"/>
                <w:b/>
                <w:bCs/>
                <w:noProof/>
              </w:rPr>
              <w:t>2.3. Выводы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_Toc163147177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22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8" w:history="1">
            <w:r w:rsidR="000072AB" w:rsidRPr="00030A96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_Toc163147178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23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9" w:history="1">
            <w:r w:rsidR="000072AB" w:rsidRPr="00030A96">
              <w:rPr>
                <w:rStyle w:val="af5"/>
                <w:b/>
                <w:bCs/>
                <w:noProof/>
              </w:rPr>
              <w:t>3.1.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_Toc163147179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23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0" w:history="1">
            <w:r w:rsidR="000072AB" w:rsidRPr="00030A96">
              <w:rPr>
                <w:rStyle w:val="af5"/>
                <w:b/>
                <w:bCs/>
                <w:noProof/>
              </w:rPr>
              <w:t>3.2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_Toc163147180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25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1" w:history="1">
            <w:r w:rsidR="000072AB" w:rsidRPr="00030A96">
              <w:rPr>
                <w:rStyle w:val="af5"/>
                <w:b/>
                <w:bCs/>
                <w:noProof/>
              </w:rPr>
              <w:t>3.3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_Toc163147181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25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2" w:history="1">
            <w:r w:rsidR="000072AB" w:rsidRPr="00030A96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_Toc163147182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27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3" w:history="1">
            <w:r w:rsidR="000072AB" w:rsidRPr="00030A96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_Toc163147183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28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4" w:history="1">
            <w:r w:rsidR="000072AB" w:rsidRPr="00030A96">
              <w:rPr>
                <w:rStyle w:val="af5"/>
                <w:b/>
                <w:bCs/>
                <w:noProof/>
              </w:rPr>
              <w:t>3.5.  Выводы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_Toc163147184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29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5" w:history="1">
            <w:r w:rsidR="000072AB" w:rsidRPr="00030A96">
              <w:rPr>
                <w:rStyle w:val="af5"/>
                <w:b/>
                <w:bCs/>
                <w:noProof/>
              </w:rPr>
              <w:t>Заключение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_Toc163147185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30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3D726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6" w:history="1">
            <w:r w:rsidR="000072AB" w:rsidRPr="00030A96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_Toc163147186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31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664CFE">
          <w:r w:rsidRPr="00E91EFB">
            <w:rPr>
              <w:bCs/>
              <w:sz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63147168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63147169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63147170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4380"/>
        <w:gridCol w:w="1491"/>
        <w:gridCol w:w="1750"/>
        <w:gridCol w:w="1629"/>
      </w:tblGrid>
      <w:tr w:rsidR="00711B6D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"Sheet!R13C1" 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>
              <w:t>Электровоз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257FEF">
              <w:rPr>
                <w:rFonts w:eastAsia="Calibri"/>
                <w:lang w:val="en-US"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ВЛ-10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"Sheet!R1C5" 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>
              <w:t>8-осный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711B6D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"Sheet!R4C1"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11500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"Sheet!R4C5"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14000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"Sheet!R5C1"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"Sheet!R5C1"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"Sheet!R6C1"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3160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"Sheet!R6C5"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"Sheet!R7C1"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116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"Sheet!R7C5"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"Sheet!R8C1"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125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"Sheet!R8C5"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"Sheet!R10C1"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P50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"Sheet!R10C5"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P50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"Sheet!R14C1" 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>
              <w:t>300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"Sheet!R14C5" 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>
              <w:t>185+125+185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"Sheet!R11C1"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1.25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кр.: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"Sheet!R11C3"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1.33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"Sheet!R11C5"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1.18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кр.: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"Sheet!R11C7"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1.37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"Sheet!R12C1"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0.047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"Sheet!R12C5"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"Sheet!R15C1"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17.84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"Sheet!R15C5"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16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"Sheet!R2C7" \t </w:instrTex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E5F09">
              <w:t>600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"Sheet!R10C5" 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>
              <w:t>P50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"Sheet!R16C8" 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"Sheet!R17C1"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260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"Sheet!R17C3"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290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"Sheet!R17C2"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500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"Sheet!R17C4"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600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Excel.Sheet.12 "C:\\Users\\Администратор\\PycharmProjects\\kursach-vsp\\УЛЬТИМАТИВНАЯ_Формулы.xlsx" "Sheet!R18C1" 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"Sheet!R18C3"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"Sheet!R18C2"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0.01311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"Sheet!R18C4"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0.01372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"Sheet!R19C1"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"Sheet!R19C1"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"Sheet!R20C1"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"Sheet!R20C1"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"Sheet!R21C1"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"Sheet!R21C1"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"Sheet!R22C1"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"Sheet!R22C1"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"Sheet!R23C1"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"Sheet!R23C1"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"Sheet!R24C1"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"Sheet!R24C1"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63147171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73958136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73958137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73958138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73958139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73958140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73958141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73958142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73958143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73958144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73958145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73958146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73958147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73958148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73958149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73958150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73958151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ab/>
        <w:t>Среднее квадратическое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softHyphen/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73958152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73958153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73958154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73958155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73958156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73958157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2pt;height:12pt" o:ole="">
                  <v:imagedata r:id="rId54" o:title=""/>
                </v:shape>
                <o:OLEObject Type="Embed" ProgID="Equation.3" ShapeID="_x0000_i1047" DrawAspect="Content" ObjectID="_1773958158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73958159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73958160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73958161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"Sheet!R13C1"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Электровоз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"Sheet!R1C4" 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E5F09" w:rsidRPr="007E5F09">
        <w:rPr>
          <w:sz w:val="28"/>
          <w:szCs w:val="28"/>
        </w:rPr>
        <w:t>ВЛ-10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"Sheet!R2C7" 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E5F09" w:rsidRPr="007E5F09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E5F09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"Sheet!R13C1" 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Pr="007E5F09">
        <w:rPr>
          <w:sz w:val="28"/>
          <w:szCs w:val="28"/>
        </w:rPr>
        <w:t>Электровоз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"Sheet!R1C1" 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Pr="007E5F09">
        <w:rPr>
          <w:sz w:val="28"/>
          <w:szCs w:val="28"/>
        </w:rPr>
        <w:t>ВЛ-10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D77589" w:rsidRDefault="003D726C" w:rsidP="00711B6D">
      <w:pPr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"Sheet!R7C1"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116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×</m:t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"Sheet!R15C1"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17.84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"Sheet!R25C1"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D77589">
        <w:rPr>
          <w:sz w:val="28"/>
          <w:szCs w:val="28"/>
          <w:lang w:eastAsia="en-US"/>
        </w:rPr>
        <w:t>кг</w:t>
      </w:r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3D726C" w:rsidP="00711B6D">
      <w:pPr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"Sheet!R25C1"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2068.98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"Sheet!R26C1"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1551.74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D77589">
        <w:rPr>
          <w:sz w:val="28"/>
          <w:szCs w:val="28"/>
          <w:lang w:eastAsia="en-US"/>
        </w:rPr>
        <w:t xml:space="preserve"> </w:t>
      </w:r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3D726C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"Sheet!R4C1"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11500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"Sheet!R26C1"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1551.74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"Sheet!R27C1"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360"/>
        <w:jc w:val="center"/>
        <w:rPr>
          <w:rFonts w:eastAsia="Calibri"/>
          <w:position w:val="-14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360"/>
        <w:rPr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"Sheet!R25C1"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"Sheet!R28C1"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711B6D" w:rsidP="00711B6D">
      <w:pPr>
        <w:ind w:firstLine="360"/>
        <w:rPr>
          <w:rFonts w:eastAsia="Calibri"/>
          <w:sz w:val="28"/>
          <w:szCs w:val="28"/>
          <w:lang w:eastAsia="en-US"/>
        </w:rPr>
      </w:pPr>
    </w:p>
    <w:p w:rsidR="00711B6D" w:rsidRPr="00D77589" w:rsidRDefault="003D726C" w:rsidP="00711B6D">
      <w:pPr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"Sheet!R19C1"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"Sheet!R17C1"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"C:\\Users\\Администратор\\PycharmProjects\\kursach-vsp\\УЛЬТИМАТИВНАЯ_Формулы.xlsx" "Sheet!R18C1"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185" w:history="1" w:docLocation="1,5918,5922,0,,276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"Sheet!R6C1"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3160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"Sheet!R27C1"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"Sheet!R5C1"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3D726C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"Sheet!R29C1"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762.2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3D726C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"Sheet!R21C1"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"Sheet!R17C1"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"Sheet!R5C1"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"Sheet!R6C1"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3160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"Sheet!R8C1"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125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"C:\\Users\\Администратор\\PycharmProjects\\kursach-vsp\\УЛЬТИМАТИВНАЯ_Формулы.xlsx" "Sheet!R18C1"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"Sheet!R17C1"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"C:\\Users\\Администратор\\PycharmProjects\\kursach-vsp\\УЛЬТИМАТИВНАЯ_Формулы.xlsx" "Sheet!R18C1"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"Sheet!R6C1"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3160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"Sheet!R30C1"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111.05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3D726C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"Sheet!R21C1"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"Sheet!R17C1"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"C:\\Users\\Администратор\\PycharmProjects\\kursach-vsp\\УЛЬТИМАТИВНАЯ_Формулы.xlsx" "Sheet!R18C1"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"Sheet!R12C1"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0.047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"Sheet!R31C1"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632.25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"C:\\Users\\Администратор\\PycharmProjects\\kursach-vsp\\УЛЬТИМАТИВНАЯ_Формулы.xlsx" "Sheet!R28C1"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165.52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"Sheet!R29C1"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762.2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"Sheet!R30C1"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111.05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"Sheet!R31C1"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632.25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"Sheet!R32C1"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800.03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val="en-US" w:eastAsia="en-US"/>
        </w:rPr>
        <w:t xml:space="preserve">        </w:t>
      </w:r>
    </w:p>
    <w:p w:rsidR="00E56B69" w:rsidRPr="00D77589" w:rsidRDefault="00E56B69" w:rsidP="00E56B69">
      <w:pPr>
        <w:ind w:firstLine="567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3D726C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"Sheet!R27C1"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"Sheet!R32C1"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800.03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"Sheet!R33C1"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15051.81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D77589">
        <w:rPr>
          <w:rFonts w:eastAsia="Calibri"/>
          <w:sz w:val="28"/>
          <w:szCs w:val="28"/>
          <w:lang w:val="en-US" w:eastAsia="en-US"/>
        </w:rPr>
        <w:t>R</w:t>
      </w:r>
      <w:r w:rsidRPr="00D77589">
        <w:rPr>
          <w:rFonts w:eastAsia="Calibri"/>
          <w:sz w:val="28"/>
          <w:szCs w:val="28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"Sheet!R2C7" 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E5F09" w:rsidRPr="007E5F09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D77589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D77589" w:rsidRDefault="003D726C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"Sheet!R7C8"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200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"Sheet!R15C8"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16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"Sheet!R25C8"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3D726C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"Sheet!R25C8"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"Sheet!R26C8"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3D726C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"Sheet!R4C8"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14000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"Sheet!R26C8"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"Sheet!R25C8"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3200.5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"Sheet!R28C8"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256.04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3D726C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"Sheet!R19C8"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"Sheet!R17C8"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"Sheet!R18C8"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0.01372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"Sheet!R6C8"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995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"Sheet!R5C8"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3D726C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"Sheet!R29C8"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691.58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3D726C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"Sheet!R21C8"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"Sheet!R17C8"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"Sheet!R5C8"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"Sheet!R6C8"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995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"C:\\Users\\Администратор\\PycharmProjects\\kursach-vsp\\УЛЬТИМАТИВНАЯ_Формулы.xlsx" "Sheet!R18C8"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0.01372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"Sheet!R17C8"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"C:\\Users\\Администратор\\PycharmProjects\\kursach-vsp\\УЛЬТИМАТИВНАЯ_Формулы.xlsx" "Sheet!R18C8"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0.01372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"Sheet!R17C8"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"Sheet!R30C8"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115.01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3D726C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"Sheet!R21C8"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"Sheet!R17C8"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"Sheet!R18C8"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0.01372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"Sheet!R12C8"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0.067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"Sheet!R31C8"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1735.78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"C:\\Users\\Администратор\\PycharmProjects\\kursach-vsp\\УЛЬТИМАТИВНАЯ_Формулы.xlsx" "Sheet!R28C8"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256.04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"Sheet!R29C8"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691.58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"Sheet!R30C8"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115.01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"Sheet!R31C8"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1735.78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"Sheet!R32C8"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840.86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3D726C" w:rsidP="00711B6D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"Sheet!R32C8"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840.86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"Sheet!R33C8"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18502.53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D726C" w:rsidRPr="004A6D7B" w:rsidRDefault="003D726C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3D726C" w:rsidRDefault="003D726C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3D726C" w:rsidRPr="004A6D7B" w:rsidRDefault="003D726C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3D726C" w:rsidRDefault="003D726C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7E5F09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3D726C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"Sheet!R33C1" \t \* MERGEFORMAT </w:instrText>
            </w:r>
            <w:r>
              <w:fldChar w:fldCharType="separate"/>
            </w:r>
            <w:r>
              <w:t>15051.81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"Sheet!R33C2" \t \* MERGEFORMAT </w:instrText>
            </w:r>
            <w:r>
              <w:fldChar w:fldCharType="separate"/>
            </w:r>
            <w:r>
              <w:t>15642.86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"Sheet!R33C3" \t \* MERGEFORMAT </w:instrText>
            </w:r>
            <w:r>
              <w:fldChar w:fldCharType="separate"/>
            </w:r>
            <w:r>
              <w:t>14996.86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"Sheet!R33C4" \t \* MERGEFORMAT </w:instrText>
            </w:r>
            <w:r>
              <w:fldChar w:fldCharType="separate"/>
            </w:r>
            <w:r>
              <w:t>15649.41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"Sheet!R33C5" \t \* MERGEFORMAT </w:instrText>
            </w:r>
            <w:r>
              <w:fldChar w:fldCharType="separate"/>
            </w:r>
            <w:r>
              <w:t>17985.58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"Sheet!R33C6" \t \* MERGEFORMAT </w:instrText>
            </w:r>
            <w:r>
              <w:fldChar w:fldCharType="separate"/>
            </w:r>
            <w:r>
              <w:t>18456.38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"Sheet!R33C7" \t \* MERGEFORMAT </w:instrText>
            </w:r>
            <w:r>
              <w:fldChar w:fldCharType="separate"/>
            </w:r>
            <w:r>
              <w:t>17963.03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"Sheet!R33C8" \t \* MERGEFORMAT </w:instrText>
            </w:r>
            <w:r>
              <w:fldChar w:fldCharType="separate"/>
            </w:r>
            <w:r>
              <w:t>18502.53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"Sheet!R32C2" \t \* MERGEFORMAT </w:instrText>
            </w:r>
            <w:r>
              <w:fldChar w:fldCharType="separate"/>
            </w:r>
            <w:r>
              <w:t>1036.45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"Sheet!R32C3" \t \* MERGEFORMAT </w:instrText>
            </w:r>
            <w:r>
              <w:fldChar w:fldCharType="separate"/>
            </w:r>
            <w:r>
              <w:t>778.05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"Sheet!R32C4" \t \* MERGEFORMAT </w:instrText>
            </w:r>
            <w:r>
              <w:fldChar w:fldCharType="separate"/>
            </w:r>
            <w:r>
              <w:t>1039.07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"Sheet!R32C5" \t \* MERGEFORMAT </w:instrText>
            </w:r>
            <w:r>
              <w:fldChar w:fldCharType="separate"/>
            </w:r>
            <w:r>
              <w:t>634.08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"Sheet!R32C6" \t \* MERGEFORMAT </w:instrText>
            </w:r>
            <w:r>
              <w:fldChar w:fldCharType="separate"/>
            </w:r>
            <w:r>
              <w:t>822.4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"Sheet!R32C7" \t \* MERGEFORMAT </w:instrText>
            </w:r>
            <w:r>
              <w:fldChar w:fldCharType="separate"/>
            </w:r>
            <w:r>
              <w:t>625.06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"Sheet!R32C8" \t \* MERGEFORMAT </w:instrText>
            </w:r>
            <w:r>
              <w:fldChar w:fldCharType="separate"/>
            </w:r>
            <w:r>
              <w:t>840.86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3D726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"Sheet!R31C1" \t \* MERGEFORMAT </w:instrText>
            </w:r>
            <w:r>
              <w:fldChar w:fldCharType="separate"/>
            </w:r>
            <w:r>
              <w:t>632.25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"Sheet!R31C2" \t \* MERGEFORMAT </w:instrText>
            </w:r>
            <w:r>
              <w:fldChar w:fldCharType="separate"/>
            </w:r>
            <w:r>
              <w:t>1061.91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"Sheet!R31C3" \t \* MERGEFORMAT </w:instrText>
            </w:r>
            <w:r>
              <w:fldChar w:fldCharType="separate"/>
            </w:r>
            <w:r>
              <w:t>686.61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"Sheet!R31C4" \t \* MERGEFORMAT </w:instrText>
            </w:r>
            <w:r>
              <w:fldChar w:fldCharType="separate"/>
            </w:r>
            <w:r>
              <w:t>1217.64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"Sheet!R31C5" \t \* MERGEFORMAT </w:instrText>
            </w:r>
            <w:r>
              <w:fldChar w:fldCharType="separate"/>
            </w:r>
            <w:r>
              <w:t>901.29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"Sheet!R31C6" \t \* MERGEFORMAT </w:instrText>
            </w:r>
            <w:r>
              <w:fldChar w:fldCharType="separate"/>
            </w:r>
            <w:r>
              <w:t>1513.79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"Sheet!R31C7" \t \* MERGEFORMAT </w:instrText>
            </w:r>
            <w:r>
              <w:fldChar w:fldCharType="separate"/>
            </w:r>
            <w:r>
              <w:t>978.79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"Sheet!R31C8" \t \* MERGEFORMAT </w:instrText>
            </w:r>
            <w:r>
              <w:fldChar w:fldCharType="separate"/>
            </w:r>
            <w:r>
              <w:t>1735.78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3D726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"Sheet!R30C1" \t \* MERGEFORMAT </w:instrText>
            </w:r>
            <w:r>
              <w:fldChar w:fldCharType="separate"/>
            </w:r>
            <w:r>
              <w:t>111.05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"Sheet!R30C2" \t \* MERGEFORMAT </w:instrText>
            </w:r>
            <w:r>
              <w:fldChar w:fldCharType="separate"/>
            </w:r>
            <w:r>
              <w:t>124.52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"Sheet!R30C3" \t \* MERGEFORMAT </w:instrText>
            </w:r>
            <w:r>
              <w:fldChar w:fldCharType="separate"/>
            </w:r>
            <w:r>
              <w:t>112.1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"Sheet!R30C4" \t \* MERGEFORMAT </w:instrText>
            </w:r>
            <w:r>
              <w:fldChar w:fldCharType="separate"/>
            </w:r>
            <w:r>
              <w:t>130.29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"Sheet!R30C5" \t \* MERGEFORMAT </w:instrText>
            </w:r>
            <w:r>
              <w:fldChar w:fldCharType="separate"/>
            </w:r>
            <w:r>
              <w:t>86.13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"Sheet!R30C6" \t \* MERGEFORMAT </w:instrText>
            </w:r>
            <w:r>
              <w:fldChar w:fldCharType="separate"/>
            </w:r>
            <w:r>
              <w:t>108.04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"Sheet!R30C7" \t \* MERGEFORMAT </w:instrText>
            </w:r>
            <w:r>
              <w:fldChar w:fldCharType="separate"/>
            </w:r>
            <w:r>
              <w:t>89.17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"Sheet!R30C8" \t \* MERGEFORMAT </w:instrText>
            </w:r>
            <w:r>
              <w:fldChar w:fldCharType="separate"/>
            </w:r>
            <w:r>
              <w:t>115.01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3D726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"Sheet!R29C1" \t \* MERGEFORMAT </w:instrText>
            </w:r>
            <w:r>
              <w:fldChar w:fldCharType="separate"/>
            </w:r>
            <w:r>
              <w:t>762.2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"Sheet!R29C2" \t \* MERGEFORMAT </w:instrText>
            </w:r>
            <w:r>
              <w:fldChar w:fldCharType="separate"/>
            </w:r>
            <w:r>
              <w:t>987.79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"Sheet!R29C3" \t \* MERGEFORMAT </w:instrText>
            </w:r>
            <w:r>
              <w:fldChar w:fldCharType="separate"/>
            </w:r>
            <w:r>
              <w:t>736.52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"Sheet!R29C4" \t \* MERGEFORMAT </w:instrText>
            </w:r>
            <w:r>
              <w:fldChar w:fldCharType="separate"/>
            </w:r>
            <w:r>
              <w:t>980.82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"Sheet!R29C5" \t \* MERGEFORMAT </w:instrText>
            </w:r>
            <w:r>
              <w:fldChar w:fldCharType="separate"/>
            </w:r>
            <w:r>
              <w:t>537.43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"Sheet!R29C6" \t \* MERGEFORMAT </w:instrText>
            </w:r>
            <w:r>
              <w:fldChar w:fldCharType="separate"/>
            </w:r>
            <w:r>
              <w:t>696.5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"Sheet!R29C7" \t \* MERGEFORMAT </w:instrText>
            </w:r>
            <w:r>
              <w:fldChar w:fldCharType="separate"/>
            </w:r>
            <w:r>
              <w:t>519.32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"Sheet!R29C8" \t \* MERGEFORMAT </w:instrText>
            </w:r>
            <w:r>
              <w:fldChar w:fldCharType="separate"/>
            </w:r>
            <w:r>
              <w:t>691.58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3D726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"Sheet!R28C1" \t \* MERGEFORMAT </w:instrText>
            </w:r>
            <w:r>
              <w:fldChar w:fldCharType="separate"/>
            </w:r>
            <w:r>
              <w:t>165.52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"Sheet!R28C5" \t \* MERGEFORMAT </w:instrText>
            </w:r>
            <w:r>
              <w:fldChar w:fldCharType="separate"/>
            </w:r>
            <w:r>
              <w:t>256.04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3D726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"Sheet!R27C4" \t \* MERGEFORMAT </w:instrText>
            </w:r>
            <w:r>
              <w:fldChar w:fldCharType="separate"/>
            </w:r>
            <w:r>
              <w:t>13051.74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"Sheet!R27C5" \t \* MERGEFORMAT </w:instrText>
            </w:r>
            <w:r>
              <w:fldChar w:fldCharType="separate"/>
            </w:r>
            <w:r>
              <w:t>16400.38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3D726C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"Sheet!R26C4" \t \* MERGEFORMAT </w:instrText>
            </w:r>
            <w:r>
              <w:fldChar w:fldCharType="separate"/>
            </w:r>
            <w:r>
              <w:t>1551.74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Excel.Sheet.12 "C:\\Users\\Администратор\\PycharmProjects\\kursach-vsp\\УЛЬТИМАТИВНАЯ_Формулы.xlsx" "Sheet!R26C5" \t \* MERGEFORMAT </w:instrText>
            </w:r>
            <w:r>
              <w:fldChar w:fldCharType="separate"/>
            </w:r>
            <w:r>
              <w:t>2400.38</w:t>
            </w:r>
            <w:r>
              <w:fldChar w:fldCharType="end"/>
            </w:r>
          </w:p>
        </w:tc>
      </w:tr>
      <w:tr w:rsidR="00F95BEC" w:rsidRPr="00C71073" w:rsidTr="007E5F09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7E5F09">
        <w:trPr>
          <w:cantSplit/>
          <w:trHeight w:val="1272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"Sheet!R2C7" 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E5F09">
              <w:t>600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"Sheet!R2C7" \t \* MERGEFORMAT </w:instrTex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E5F09">
              <w:t>600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0072AB" w:rsidRPr="00C71073" w:rsidTr="000072AB">
        <w:trPr>
          <w:cantSplit/>
          <w:trHeight w:val="1272"/>
        </w:trPr>
        <w:tc>
          <w:tcPr>
            <w:tcW w:w="701" w:type="dxa"/>
            <w:vMerge/>
            <w:textDirection w:val="btLr"/>
            <w:vAlign w:val="center"/>
          </w:tcPr>
          <w:p w:rsidR="000072AB" w:rsidRPr="0015300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"C:\\Users\\Администратор\\PycharmProjects\\kursach-vsp\\УЛЬТИМАТИВНАЯ_Формулы.xlsx" "Sheet!R1C1" 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Pr="007E5F09">
              <w:rPr>
                <w:sz w:val="28"/>
                <w:szCs w:val="28"/>
              </w:rPr>
              <w:t>ВЛ-10</w: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"C:\\Users\\Администратор\\PycharmProjects\\kursach-vsp\\УЛЬТИМАТИВНАЯ_Формулы.xlsx" "Sheet!R1C1" 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Pr="007E5F09">
              <w:rPr>
                <w:sz w:val="28"/>
                <w:szCs w:val="28"/>
              </w:rPr>
              <w:t>ВЛ-10</w: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15300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"C:\\Users\\Администратор\\PycharmProjects\\kursach-vsp\\УЛЬТИМАТИВНАЯ_Формулы.xlsx" "Sheet!R1C5"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63147172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73958162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73958163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24pt;height:18pt" o:ole="">
            <v:imagedata r:id="rId66" o:title=""/>
          </v:shape>
          <o:OLEObject Type="Embed" ProgID="Equation.3" ShapeID="_x0000_i1053" DrawAspect="Content" ObjectID="_1773958164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73958165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73958166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24pt;height:18pt" o:ole="">
            <v:imagedata r:id="rId72" o:title=""/>
          </v:shape>
          <o:OLEObject Type="Embed" ProgID="Equation.3" ShapeID="_x0000_i1056" DrawAspect="Content" ObjectID="_1773958167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73958168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73958169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73958170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18pt;height:12pt" o:ole="">
                  <v:imagedata r:id="rId80" o:title=""/>
                </v:shape>
                <o:OLEObject Type="Embed" ProgID="Equation.3" ShapeID="_x0000_i1060" DrawAspect="Content" ObjectID="_1773958171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6pt;height:12pt" o:ole="">
                  <v:imagedata r:id="rId82" o:title=""/>
                </v:shape>
                <o:OLEObject Type="Embed" ProgID="Equation.3" ShapeID="_x0000_i1061" DrawAspect="Content" ObjectID="_1773958172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73958173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73958174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73958175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73958176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"Sheet!R13C1"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Электровоз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"Sheet!R1C4"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ВЛ-10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"Sheet!R2C4" 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E5F09" w:rsidRPr="007E5F09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"Sheet!R13C1"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Электровоз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"Sheet!R1C4"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ВЛ-10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3D726C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"C:\\Users\\Администратор\\PycharmProjects\\kursach-vsp\\УЛЬТИМАТИВНАЯ_Формулы.xlsx" "Sheet!R18C1"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"Sheet!R34C1"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"Sheet!R18C1"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"Sheet!R35C1"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3D726C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"Sheet!R18C1"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"Sheet!R36C1"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3D726C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"C:\\Users\\Администратор\\PycharmProjects\\kursach-vsp\\УЛЬТИМАТИВНАЯ_Формулы.xlsx" "Sheet!R18C1"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"Sheet!R37C1"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711B6D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E5F09" w:rsidRPr="007E5F09" w:rsidRDefault="003D726C" w:rsidP="007E5F09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"Sheet!R33C1"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15051.81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"Sheet!R27C1"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"Sheet!R42C1"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0.02153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"Sheet!R38C1"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14770.83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Excel.Sheet.12 "C:\\Users\\Администратор\\PycharmProjects\\kursach-vsp\\УЛЬТИМАТИВНАЯ_Формулы.xlsx" "Sheet!R134C1" \f 5 \h \* MERGEFORMAT </w:instrText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7E5F09" w:rsidRPr="007E5F09" w:rsidRDefault="007E5F09" w:rsidP="007E5F09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7E5F09">
        <w:rPr>
          <w:rFonts w:eastAsia="Calibri"/>
          <w:color w:val="000000" w:themeColor="text1"/>
          <w:sz w:val="28"/>
          <w:szCs w:val="28"/>
          <w:lang w:eastAsia="en-US"/>
        </w:rPr>
        <w:t>II ось: x = 300 см; kx = 0.01145×300 = 3.44; µ = -0.02</w:t>
      </w:r>
      <w:r w:rsidRPr="007E5F09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0.01145×300 = 3.44; µ = 0.00</w:t>
      </w:r>
      <w:r w:rsidRPr="007E5F09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µ = 0.00</w:t>
      </w:r>
    </w:p>
    <w:p w:rsidR="0085260F" w:rsidRDefault="007E5F09" w:rsidP="007E5F09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"Sheet!R33C1"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15051.81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"Sheet!R27C1"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"Sheet!R47C1"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0.04017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"Sheet!R43C1"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14527.52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382486">
        <w:rPr>
          <w:color w:val="000000" w:themeColor="text1"/>
          <w:sz w:val="28"/>
          <w:szCs w:val="28"/>
          <w:lang w:eastAsia="en-US"/>
        </w:rPr>
        <w:t>кг</w:t>
      </w:r>
      <w:r w:rsidR="00711B6D" w:rsidRPr="00B833BE">
        <w:rPr>
          <w:color w:val="000000" w:themeColor="text1"/>
          <w:sz w:val="28"/>
          <w:szCs w:val="28"/>
          <w:lang w:eastAsia="en-US"/>
        </w:rPr>
        <w:t>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7E5F09" w:rsidRPr="007E5F09" w:rsidRDefault="007E5F09" w:rsidP="007E5F09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"Sheet!R133C1" 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7E5F09" w:rsidRPr="007E5F09" w:rsidRDefault="007E5F09" w:rsidP="007E5F09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7E5F09">
        <w:rPr>
          <w:rFonts w:eastAsia="Calibri"/>
          <w:color w:val="000000" w:themeColor="text1"/>
          <w:sz w:val="28"/>
          <w:szCs w:val="28"/>
          <w:lang w:eastAsia="en-US"/>
        </w:rPr>
        <w:t>II ось: x = 300 см; kx = 0.01145×300 = 3.44; η = -0.04017</w:t>
      </w:r>
      <w:r w:rsidRPr="007E5F09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0.01145×300 = 3.44; η = 0</w:t>
      </w:r>
      <w:r w:rsidRPr="007E5F09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η = 0</w:t>
      </w:r>
    </w:p>
    <w:p w:rsidR="00711B6D" w:rsidRPr="00D3762C" w:rsidRDefault="007E5F09" w:rsidP="007E5F09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3D726C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"Sheet!R11C1"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1.25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"Sheet!R18C1"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"Sheet!R20C1"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"Sheet!R38C1"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14770.83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"Sheet!R49C1"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966.75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3D726C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"Sheet!R18C1"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"Sheet!R22C1"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"Sheet!R43C1"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14527.52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"Sheet!R50C1"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8.83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3D726C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"Sheet!R18C1"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"Sheet!R23C1"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"Sheet!R43C1"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14527.52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"Sheet!R51C1"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1.48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"Sheet!R2C7" \t \* MERGEFORMAT </w:instrTex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600</w: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3D726C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"Sheet!R34C8"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57.22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"Sheet!R35C8"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286.08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3D726C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"C:\\Users\\Администратор\\PycharmProjects\\kursach-vsp\\УЛЬТИМАТИВНАЯ_Формулы.xlsx" "Sheet!R36C8"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171.65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3D726C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"Sheet!R37C8"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400.51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3D726C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"Sheet!R33C8"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18502.53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"Sheet!R27C8"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"Sheet!R42C8"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0.10345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"Sheet!R38C8"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16813.11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BD52A8" w:rsidRDefault="007E5F09" w:rsidP="00BD52A8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BD52A8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BD52A8" w:rsidRPr="00BD52A8" w:rsidRDefault="00BD52A8" w:rsidP="00BD52A8">
      <w:pPr>
        <w:spacing w:before="240" w:after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BD52A8">
        <w:rPr>
          <w:rFonts w:eastAsia="Calibri"/>
          <w:color w:val="000000" w:themeColor="text1"/>
          <w:sz w:val="28"/>
          <w:szCs w:val="28"/>
          <w:lang w:eastAsia="en-US"/>
        </w:rPr>
        <w:t>II ось: x = 185 см; kx = 0.01372×185 = 2.54; µ = -0.11</w:t>
      </w:r>
      <w:r w:rsidRPr="00BD52A8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125+185 см; kx = 0.01372×310 = 4.25; µ = 0.01</w:t>
      </w:r>
      <w:r w:rsidRPr="00BD52A8">
        <w:rPr>
          <w:rFonts w:eastAsia="Calibri"/>
          <w:color w:val="000000" w:themeColor="text1"/>
          <w:sz w:val="28"/>
          <w:szCs w:val="28"/>
          <w:lang w:eastAsia="en-US"/>
        </w:rPr>
        <w:br/>
        <w:t>VI ось: x = 185+125+185 см; kx = 0.01372×495 = 6.79; µ = 0.00</w:t>
      </w:r>
    </w:p>
    <w:p w:rsidR="007E5F09" w:rsidRPr="007E5F09" w:rsidRDefault="007E5F09" w:rsidP="007E5F09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"Sheet!R33C8"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18502.53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"Sheet!R27C8"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16400.38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"C:\\Users\\Администратор\\PycharmProjects\\kursach-vsp\\УЛЬТИМАТИВНАЯ_Формулы.xlsx" "Sheet!R47C8"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0.11296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"Sheet!R43C8"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20355.12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Excel.Sheet.12 "C:\\Users\\Администратор\\PycharmProjects\\kursach-vsp\\УЛЬТИМАТИВНАЯ_Формулы.xlsx" "Sheet!R133C1" \f 5 \h \* MERGEFORMAT </w:instrText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7E5F09" w:rsidRPr="007E5F09" w:rsidRDefault="007E5F09" w:rsidP="007E5F09">
      <w:pPr>
        <w:spacing w:before="240" w:after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7E5F09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II ось: x = 300 см; kx = 0.01145×300 = 3.44; η = -0.04017</w:t>
      </w:r>
      <w:r w:rsidRPr="007E5F09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0.01145×300 = 3.44; η = 0</w:t>
      </w:r>
      <w:r w:rsidRPr="007E5F09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η = 0</w:t>
      </w:r>
    </w:p>
    <w:p w:rsidR="00711B6D" w:rsidRPr="00D3762C" w:rsidRDefault="007E5F09" w:rsidP="007E5F09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3D726C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"Sheet!R11C8"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"Sheet!R20C8"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"Sheet!R38C8"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16813.11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"Sheet!R49C8"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1006.51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3D726C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"Sheet!R22C8"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"Sheet!R43C8"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20355.12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"Sheet!R50C8"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13.75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3D726C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"Sheet!R18C8"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"Sheet!R23C8"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"Sheet!R43C8"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20355.12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"Sheet!R51C8"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02"/>
        <w:gridCol w:w="491"/>
        <w:gridCol w:w="683"/>
        <w:gridCol w:w="544"/>
        <w:gridCol w:w="601"/>
        <w:gridCol w:w="1056"/>
        <w:gridCol w:w="413"/>
        <w:gridCol w:w="1136"/>
        <w:gridCol w:w="1076"/>
        <w:gridCol w:w="1176"/>
        <w:gridCol w:w="1057"/>
      </w:tblGrid>
      <w:tr w:rsidR="000E3041" w:rsidRPr="0011721E" w:rsidTr="00365618">
        <w:trPr>
          <w:trHeight w:val="288"/>
        </w:trPr>
        <w:tc>
          <w:tcPr>
            <w:tcW w:w="1220" w:type="pct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2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22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0E3041" w:rsidRPr="0011721E" w:rsidTr="00365618">
        <w:trPr>
          <w:trHeight w:val="300"/>
        </w:trPr>
        <w:tc>
          <w:tcPr>
            <w:tcW w:w="1220" w:type="pct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2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  <w:r w:rsidR="00734E69"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7E5F09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"Sheet!R18C1" \t \* MERGEFORMAT </w:instrText>
            </w:r>
            <w:r>
              <w:rPr>
                <w:color w:val="000000"/>
              </w:rPr>
              <w:fldChar w:fldCharType="separate"/>
            </w:r>
            <w:r>
              <w:t>0.01145</w:t>
            </w:r>
            <w:r>
              <w:rPr>
                <w:color w:val="000000"/>
              </w:rPr>
              <w:fldChar w:fldCharType="end"/>
            </w:r>
            <w:r w:rsidR="000E30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E6620E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7E5F09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"Sheet!R42C1" \t \* MERGEFORMAT </w:instrText>
            </w:r>
            <w:r>
              <w:rPr>
                <w:color w:val="000000"/>
              </w:rPr>
              <w:fldChar w:fldCharType="separate"/>
            </w:r>
            <w:r>
              <w:t>-0.02153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7E5F09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"Sheet!R38C1" \t \* MERGEFORMAT </w:instrText>
            </w:r>
            <w:r>
              <w:rPr>
                <w:color w:val="000000"/>
              </w:rPr>
              <w:fldChar w:fldCharType="separate"/>
            </w:r>
            <w:r>
              <w:t>14770.83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7E5F09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"Sheet!R49C1" \t \* MERGEFORMAT </w:instrText>
            </w:r>
            <w:r>
              <w:rPr>
                <w:color w:val="000000"/>
              </w:rPr>
              <w:fldChar w:fldCharType="separate"/>
            </w:r>
            <w:r>
              <w:t>966.75</w:t>
            </w:r>
            <w:r>
              <w:rPr>
                <w:color w:val="000000"/>
              </w:rPr>
              <w:fldChar w:fldCharType="end"/>
            </w: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  <w:r w:rsidR="00734E69"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220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E6620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"Sheet!R39C1"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-0.02153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  <w:r w:rsidR="00734E69"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440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"Sheet!R40C1"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"Sheet!R41C1"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"Sheet!R18C2"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0.01311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E6620E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="000E3041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7E5F09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"Sheet!R42C2" \t \* MERGEFORMAT </w:instrText>
            </w:r>
            <w:r>
              <w:rPr>
                <w:color w:val="000000"/>
              </w:rPr>
              <w:fldChar w:fldCharType="separate"/>
            </w:r>
            <w:r>
              <w:t>0.00017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7E5F09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"Sheet!R38C2" \t \* MERGEFORMAT </w:instrText>
            </w:r>
            <w:r>
              <w:rPr>
                <w:color w:val="000000"/>
              </w:rPr>
              <w:fldChar w:fldCharType="separate"/>
            </w:r>
            <w:r>
              <w:t>15645.03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0E3041" w:rsidRPr="0011721E" w:rsidRDefault="00420D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"Sheet!R49C2"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894.31</w:t>
            </w:r>
            <w:r w:rsidR="007E5F09">
              <w:rPr>
                <w:color w:val="000000"/>
              </w:rPr>
              <w:fldChar w:fldCharType="end"/>
            </w: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"Sheet!R39C2"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0.00017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"Sheet!R40C2"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"Sheet!R41C2"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"Sheet!R18C3" \t \* MERGEFORMAT </w:instrText>
            </w:r>
            <w:r>
              <w:rPr>
                <w:color w:val="000000"/>
              </w:rPr>
              <w:fldChar w:fldCharType="separate"/>
            </w:r>
            <w:r>
              <w:t>0.01176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"Sheet!R42C3" \t \* MERGEFORMAT </w:instrText>
            </w:r>
            <w:r>
              <w:rPr>
                <w:color w:val="000000"/>
              </w:rPr>
              <w:fldChar w:fldCharType="separate"/>
            </w:r>
            <w:r>
              <w:t>-0.01613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"Sheet!R38C3" \t \* MERGEFORMAT </w:instrText>
            </w:r>
            <w:r>
              <w:rPr>
                <w:color w:val="000000"/>
              </w:rPr>
              <w:fldChar w:fldCharType="separate"/>
            </w:r>
            <w:r>
              <w:t>14786.3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"Sheet!R49C3"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1002.55</w:t>
            </w:r>
            <w:r w:rsidR="007E5F09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"Sheet!R39C3"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-0.01613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"Sheet!R40C3"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"Sheet!R41C3"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"Sheet!R18C4"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0.01372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"Sheet!R42C4" \t \* MERGEFORMAT </w:instrText>
            </w:r>
            <w:r>
              <w:rPr>
                <w:color w:val="000000"/>
              </w:rPr>
              <w:fldChar w:fldCharType="separate"/>
            </w:r>
            <w:r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FE6EC8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"Sheet!R38C4"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15705.97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"Sheet!R49C4" \t \* MERGEFORMAT </w:instrText>
            </w:r>
            <w:r>
              <w:rPr>
                <w:color w:val="000000"/>
              </w:rPr>
              <w:fldChar w:fldCharType="separate"/>
            </w:r>
            <w:r>
              <w:t>912.78</w:t>
            </w:r>
            <w:r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"Sheet!R39C4"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0.00433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"Sheet!R40C4"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"Sheet!R41C4"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"Sheet!R18C5" \t \* MERGEFORMAT </w:instrText>
            </w:r>
            <w:r>
              <w:rPr>
                <w:color w:val="000000"/>
              </w:rPr>
              <w:fldChar w:fldCharType="separate"/>
            </w:r>
            <w:r>
              <w:t>0.01145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"Sheet!R42C5" \t \* MERGEFORMAT </w:instrText>
            </w:r>
            <w:r>
              <w:rPr>
                <w:color w:val="000000"/>
              </w:rPr>
              <w:fldChar w:fldCharType="separate"/>
            </w:r>
            <w:r>
              <w:t>-0.18024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"Sheet!R38C5" \t \* MERGEFORMAT </w:instrText>
            </w:r>
            <w:r>
              <w:rPr>
                <w:color w:val="000000"/>
              </w:rPr>
              <w:fldChar w:fldCharType="separate"/>
            </w:r>
            <w:r>
              <w:t>15108.62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"Sheet!R49C5"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933.48</w:t>
            </w:r>
            <w:r w:rsidR="007E5F09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36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"Sheet!R39C5"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-0.16526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"Sheet!R40C5"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-0.01498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"Sheet!R41C5"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"Sheet!R18C6" \t \* MERGEFORMAT </w:instrText>
            </w:r>
            <w:r>
              <w:rPr>
                <w:color w:val="000000"/>
              </w:rPr>
              <w:fldChar w:fldCharType="separate"/>
            </w:r>
            <w:r>
              <w:t>0.01311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"Sheet!R42C6" \t \* MERGEFORMAT </w:instrText>
            </w:r>
            <w:r>
              <w:rPr>
                <w:color w:val="000000"/>
              </w:rPr>
              <w:fldChar w:fldCharType="separate"/>
            </w:r>
            <w:r>
              <w:t>-0.12146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"Sheet!R38C6" \t \* MERGEFORMAT </w:instrText>
            </w:r>
            <w:r>
              <w:rPr>
                <w:color w:val="000000"/>
              </w:rPr>
              <w:fldChar w:fldCharType="separate"/>
            </w:r>
            <w:r>
              <w:t>16483.62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"Sheet!R49C6"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889.48</w:t>
            </w:r>
            <w:r w:rsidR="007E5F09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"Sheet!R39C6"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-0.12478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"Sheet!R40C6"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0.00332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"Sheet!R41C6"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"Sheet!R18C7" \t \* MERGEFORMAT </w:instrText>
            </w:r>
            <w:r>
              <w:rPr>
                <w:color w:val="000000"/>
              </w:rPr>
              <w:fldChar w:fldCharType="separate"/>
            </w:r>
            <w:r>
              <w:t>0.01176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"Sheet!R42C7" \t \* MERGEFORMAT </w:instrText>
            </w:r>
            <w:r>
              <w:rPr>
                <w:color w:val="000000"/>
              </w:rPr>
              <w:fldChar w:fldCharType="separate"/>
            </w:r>
            <w:r>
              <w:t>-0.16821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FE6EC8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"Sheet!R38C7"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15269.49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"Sheet!R49C7"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1066.45</w:t>
            </w:r>
            <w:r w:rsidR="007E5F09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"Sheet!R39C7"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-0.15796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"Sheet!R40C7"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-0.01025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"Sheet!R41C7"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"Sheet!R18C8" \t \* MERGEFORMAT </w:instrText>
            </w:r>
            <w:r>
              <w:rPr>
                <w:color w:val="000000"/>
              </w:rPr>
              <w:fldChar w:fldCharType="separate"/>
            </w:r>
            <w:r>
              <w:t>0.01372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7E5F09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"Sheet!R42C8" \t \* MERGEFORMAT </w:instrText>
            </w:r>
            <w:r>
              <w:rPr>
                <w:color w:val="000000"/>
              </w:rPr>
              <w:fldChar w:fldCharType="separate"/>
            </w:r>
            <w:r>
              <w:t>-0.10345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FE6EC8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"Sheet!R38C8"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16813.11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"Sheet!R49C8"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1006.51</w:t>
            </w:r>
            <w:r w:rsidR="007E5F09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"Sheet!R39C8"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-0.10989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"Sheet!R40C8"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0.00644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7E5F09">
              <w:rPr>
                <w:color w:val="000000"/>
              </w:rPr>
              <w:fldChar w:fldCharType="begin"/>
            </w:r>
            <w:r w:rsidR="007E5F09"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"Sheet!R41C8" \t \* MERGEFORMAT </w:instrText>
            </w:r>
            <w:r w:rsidR="007E5F09">
              <w:rPr>
                <w:color w:val="000000"/>
              </w:rPr>
              <w:fldChar w:fldCharType="separate"/>
            </w:r>
            <w:r w:rsidR="007E5F09">
              <w:t>0</w:t>
            </w:r>
            <w:r w:rsidR="007E5F09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W w:w="10207" w:type="dxa"/>
        <w:tblInd w:w="-340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A250ED" w:rsidRPr="0011721E" w:rsidTr="00365618">
        <w:trPr>
          <w:trHeight w:val="288"/>
        </w:trPr>
        <w:tc>
          <w:tcPr>
            <w:tcW w:w="1560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A250ED" w:rsidRPr="0011721E" w:rsidTr="00365618">
        <w:trPr>
          <w:trHeight w:val="300"/>
        </w:trPr>
        <w:tc>
          <w:tcPr>
            <w:tcW w:w="1560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"Sheet!R18C1" \t \* MERGEFORMAT </w:instrText>
            </w:r>
            <w:r>
              <w:rPr>
                <w:color w:val="000000"/>
              </w:rPr>
              <w:fldChar w:fldCharType="separate"/>
            </w:r>
            <w:r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"Sheet!R47C1" \t \* MERGEFORMAT </w:instrText>
            </w:r>
            <w:r>
              <w:rPr>
                <w:color w:val="000000"/>
              </w:rPr>
              <w:fldChar w:fldCharType="separate"/>
            </w:r>
            <w:r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"Sheet!R43C1" \t \* MERGEFORMAT </w:instrText>
            </w:r>
            <w:r>
              <w:rPr>
                <w:color w:val="000000"/>
              </w:rPr>
              <w:fldChar w:fldCharType="separate"/>
            </w:r>
            <w:r>
              <w:t>14527.52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"Sheet!R50C1" \t \* MERGEFORMAT </w:instrText>
            </w:r>
            <w:r>
              <w:rPr>
                <w:color w:val="000000"/>
              </w:rPr>
              <w:fldChar w:fldCharType="separate"/>
            </w:r>
            <w:r>
              <w:t>8.83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"Sheet!R51C1" \t \* MERGEFORMAT </w:instrText>
            </w:r>
            <w:r>
              <w:rPr>
                <w:color w:val="000000"/>
              </w:rPr>
              <w:fldChar w:fldCharType="separate"/>
            </w:r>
            <w:r>
              <w:t>1.48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"Sheet!R44C1" \t \* MERGEFORMAT </w:instrText>
            </w:r>
            <w:r>
              <w:rPr>
                <w:color w:val="000000"/>
              </w:rPr>
              <w:fldChar w:fldCharType="separate"/>
            </w:r>
            <w:r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"Sheet!R45C1"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"Sheet!R46C1"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"Sheet!R18C2" \t \* MERGEFORMAT </w:instrText>
            </w:r>
            <w:r>
              <w:rPr>
                <w:color w:val="000000"/>
              </w:rPr>
              <w:fldChar w:fldCharType="separate"/>
            </w:r>
            <w:r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"Sheet!R47C2" \t \* MERGEFORMAT </w:instrText>
            </w:r>
            <w:r>
              <w:rPr>
                <w:color w:val="000000"/>
              </w:rPr>
              <w:fldChar w:fldCharType="separate"/>
            </w:r>
            <w:r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"Sheet!R43C2" \t \* MERGEFORMAT </w:instrText>
            </w:r>
            <w:r>
              <w:rPr>
                <w:color w:val="000000"/>
              </w:rPr>
              <w:fldChar w:fldCharType="separate"/>
            </w:r>
            <w:r>
              <w:t>15281.33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"Sheet!R50C2" \t \* MERGEFORMAT </w:instrText>
            </w:r>
            <w:r>
              <w:rPr>
                <w:color w:val="000000"/>
              </w:rPr>
              <w:fldChar w:fldCharType="separate"/>
            </w:r>
            <w:r>
              <w:t>10.64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"Sheet!R51C2" \t \* MERGEFORMAT </w:instrText>
            </w:r>
            <w:r>
              <w:rPr>
                <w:color w:val="000000"/>
              </w:rPr>
              <w:fldChar w:fldCharType="separate"/>
            </w:r>
            <w:r>
              <w:t>1.78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"Sheet!R44C2" \t \* MERGEFORMAT </w:instrText>
            </w:r>
            <w:r>
              <w:rPr>
                <w:color w:val="000000"/>
              </w:rPr>
              <w:fldChar w:fldCharType="separate"/>
            </w:r>
            <w:r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"Sheet!R45C2"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"Sheet!R46C2"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"Sheet!R18C3" \t \* MERGEFORMAT </w:instrText>
            </w:r>
            <w:r>
              <w:rPr>
                <w:color w:val="000000"/>
              </w:rPr>
              <w:fldChar w:fldCharType="separate"/>
            </w:r>
            <w:r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"Sheet!R47C3" \t \* MERGEFORMAT </w:instrText>
            </w:r>
            <w:r>
              <w:rPr>
                <w:color w:val="000000"/>
              </w:rPr>
              <w:fldChar w:fldCharType="separate"/>
            </w:r>
            <w:r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"Sheet!R43C3" \t \* MERGEFORMAT </w:instrText>
            </w:r>
            <w:r>
              <w:rPr>
                <w:color w:val="000000"/>
              </w:rPr>
              <w:fldChar w:fldCharType="separate"/>
            </w:r>
            <w:r>
              <w:t>14497.5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"Sheet!R50C3" \t \* MERGEFORMAT </w:instrText>
            </w:r>
            <w:r>
              <w:rPr>
                <w:color w:val="000000"/>
              </w:rPr>
              <w:fldChar w:fldCharType="separate"/>
            </w:r>
            <w:r>
              <w:t>8.39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"Sheet!R51C3" \t \* MERGEFORMAT </w:instrText>
            </w:r>
            <w:r>
              <w:rPr>
                <w:color w:val="000000"/>
              </w:rPr>
              <w:fldChar w:fldCharType="separate"/>
            </w:r>
            <w:r>
              <w:t>1.41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"Sheet!R44C3" \t \* MERGEFORMAT </w:instrText>
            </w:r>
            <w:r>
              <w:rPr>
                <w:color w:val="000000"/>
              </w:rPr>
              <w:fldChar w:fldCharType="separate"/>
            </w:r>
            <w:r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"Sheet!R45C3"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"Sheet!R46C3"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"Sheet!R18C4" \t \* MERGEFORMAT </w:instrText>
            </w:r>
            <w:r>
              <w:rPr>
                <w:color w:val="000000"/>
              </w:rPr>
              <w:fldChar w:fldCharType="separate"/>
            </w:r>
            <w:r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"Sheet!R47C4" \t \* MERGEFORMAT </w:instrText>
            </w:r>
            <w:r>
              <w:rPr>
                <w:color w:val="000000"/>
              </w:rPr>
              <w:fldChar w:fldCharType="separate"/>
            </w:r>
            <w:r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"Sheet!R43C4" \t \* MERGEFORMAT </w:instrText>
            </w:r>
            <w:r>
              <w:rPr>
                <w:color w:val="000000"/>
              </w:rPr>
              <w:fldChar w:fldCharType="separate"/>
            </w:r>
            <w:r>
              <w:t>15353.79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"Sheet!R50C4" \t \* MERGEFORMAT </w:instrText>
            </w:r>
            <w:r>
              <w:rPr>
                <w:color w:val="000000"/>
              </w:rPr>
              <w:fldChar w:fldCharType="separate"/>
            </w:r>
            <w:r>
              <w:t>10.37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"Sheet!R51C4" \t \* MERGEFORMAT </w:instrText>
            </w:r>
            <w:r>
              <w:rPr>
                <w:color w:val="000000"/>
              </w:rPr>
              <w:fldChar w:fldCharType="separate"/>
            </w:r>
            <w:r>
              <w:t>1.74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"Sheet!R44C4" \t \* MERGEFORMAT </w:instrText>
            </w:r>
            <w:r>
              <w:rPr>
                <w:color w:val="000000"/>
              </w:rPr>
              <w:fldChar w:fldCharType="separate"/>
            </w:r>
            <w:r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"Sheet!R45C4"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"Sheet!R46C4"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"Sheet!R18C5" \t \* MERGEFORMAT </w:instrText>
            </w:r>
            <w:r>
              <w:rPr>
                <w:color w:val="000000"/>
              </w:rPr>
              <w:fldChar w:fldCharType="separate"/>
            </w:r>
            <w:r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"Sheet!R47C5" \t \* MERGEFORMAT </w:instrText>
            </w:r>
            <w:r>
              <w:rPr>
                <w:color w:val="000000"/>
              </w:rPr>
              <w:fldChar w:fldCharType="separate"/>
            </w:r>
            <w:r>
              <w:t>0.27223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"Sheet!R43C5" \t \* MERGEFORMAT </w:instrText>
            </w:r>
            <w:r>
              <w:rPr>
                <w:color w:val="000000"/>
              </w:rPr>
              <w:fldChar w:fldCharType="separate"/>
            </w:r>
            <w:r>
              <w:t>22450.26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"Sheet!R50C5" \t \* MERGEFORMAT </w:instrText>
            </w:r>
            <w:r>
              <w:rPr>
                <w:color w:val="000000"/>
              </w:rPr>
              <w:fldChar w:fldCharType="separate"/>
            </w:r>
            <w:r>
              <w:t>13.65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"Sheet!R51C5" \t \* MERGEFORMAT </w:instrText>
            </w:r>
            <w:r>
              <w:rPr>
                <w:color w:val="000000"/>
              </w:rPr>
              <w:fldChar w:fldCharType="separate"/>
            </w:r>
            <w:r>
              <w:t>2.29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"Sheet!R44C5" \t \* MERGEFORMAT </w:instrText>
            </w:r>
            <w:r>
              <w:rPr>
                <w:color w:val="000000"/>
              </w:rPr>
              <w:fldChar w:fldCharType="separate"/>
            </w:r>
            <w:r>
              <w:t>0.04008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"Sheet!R45C5" \t \* MERGEFORMAT </w:instrText>
            </w:r>
            <w:r>
              <w:rPr>
                <w:color w:val="000000"/>
              </w:rPr>
              <w:fldChar w:fldCharType="separate"/>
            </w:r>
            <w:r>
              <w:t>0.26993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"Sheet!R46C5" \t \* MERGEFORMAT </w:instrText>
            </w:r>
            <w:r>
              <w:rPr>
                <w:color w:val="000000"/>
              </w:rPr>
              <w:fldChar w:fldCharType="separate"/>
            </w:r>
            <w:r>
              <w:t>-0.03778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"Sheet!R18C6" \t \* MERGEFORMAT </w:instrText>
            </w:r>
            <w:r>
              <w:rPr>
                <w:color w:val="000000"/>
              </w:rPr>
              <w:fldChar w:fldCharType="separate"/>
            </w:r>
            <w:r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"Sheet!R47C6" \t \* MERGEFORMAT </w:instrText>
            </w:r>
            <w:r>
              <w:rPr>
                <w:color w:val="000000"/>
              </w:rPr>
              <w:fldChar w:fldCharType="separate"/>
            </w:r>
            <w:r>
              <w:t>0.14788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"Sheet!R43C6" \t \* MERGEFORMAT </w:instrText>
            </w:r>
            <w:r>
              <w:rPr>
                <w:color w:val="000000"/>
              </w:rPr>
              <w:fldChar w:fldCharType="separate"/>
            </w:r>
            <w:r>
              <w:t>20881.67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"Sheet!R50C6" \t \* MERGEFORMAT </w:instrText>
            </w:r>
            <w:r>
              <w:rPr>
                <w:color w:val="000000"/>
              </w:rPr>
              <w:fldChar w:fldCharType="separate"/>
            </w:r>
            <w:r>
              <w:t>14.53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"Sheet!R51C6" \t \* MERGEFORMAT </w:instrText>
            </w:r>
            <w:r>
              <w:rPr>
                <w:color w:val="000000"/>
              </w:rPr>
              <w:fldChar w:fldCharType="separate"/>
            </w:r>
            <w:r>
              <w:t>2.43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"Sheet!R44C6" \t \* MERGEFORMAT </w:instrText>
            </w:r>
            <w:r>
              <w:rPr>
                <w:color w:val="000000"/>
              </w:rPr>
              <w:fldChar w:fldCharType="separate"/>
            </w:r>
            <w:r>
              <w:t>-0.00864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"Sheet!R45C6" \t \* MERGEFORMAT </w:instrText>
            </w:r>
            <w:r>
              <w:rPr>
                <w:color w:val="000000"/>
              </w:rPr>
              <w:fldChar w:fldCharType="separate"/>
            </w:r>
            <w:r>
              <w:t>0.18059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"Sheet!R46C6" \t \* MERGEFORMAT </w:instrText>
            </w:r>
            <w:r>
              <w:rPr>
                <w:color w:val="000000"/>
              </w:rPr>
              <w:fldChar w:fldCharType="separate"/>
            </w:r>
            <w:r>
              <w:t>-0.02407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"Sheet!R18C7" \t \* MERGEFORMAT </w:instrText>
            </w:r>
            <w:r>
              <w:rPr>
                <w:color w:val="000000"/>
              </w:rPr>
              <w:fldChar w:fldCharType="separate"/>
            </w:r>
            <w:r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"Sheet!R47C7" \t \* MERGEFORMAT </w:instrText>
            </w:r>
            <w:r>
              <w:rPr>
                <w:color w:val="000000"/>
              </w:rPr>
              <w:fldChar w:fldCharType="separate"/>
            </w:r>
            <w:r>
              <w:t>0.24526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"Sheet!R43C7" \t \* MERGEFORMAT </w:instrText>
            </w:r>
            <w:r>
              <w:rPr>
                <w:color w:val="000000"/>
              </w:rPr>
              <w:fldChar w:fldCharType="separate"/>
            </w:r>
            <w:r>
              <w:t>21985.39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"Sheet!R50C7" \t \* MERGEFORMAT </w:instrText>
            </w:r>
            <w:r>
              <w:rPr>
                <w:color w:val="000000"/>
              </w:rPr>
              <w:fldChar w:fldCharType="separate"/>
            </w:r>
            <w:r>
              <w:t>12.73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"Sheet!R51C7" \t \* MERGEFORMAT </w:instrText>
            </w:r>
            <w:r>
              <w:rPr>
                <w:color w:val="000000"/>
              </w:rPr>
              <w:fldChar w:fldCharType="separate"/>
            </w:r>
            <w:r>
              <w:t>2.13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"Sheet!R44C7" \t \* MERGEFORMAT </w:instrText>
            </w:r>
            <w:r>
              <w:rPr>
                <w:color w:val="000000"/>
              </w:rPr>
              <w:fldChar w:fldCharType="separate"/>
            </w:r>
            <w:r>
              <w:t>0.02884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"Sheet!R45C7" \t \* MERGEFORMAT </w:instrText>
            </w:r>
            <w:r>
              <w:rPr>
                <w:color w:val="000000"/>
              </w:rPr>
              <w:fldChar w:fldCharType="separate"/>
            </w:r>
            <w:r>
              <w:t>0.25189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"Sheet!R46C7" \t \* MERGEFORMAT </w:instrText>
            </w:r>
            <w:r>
              <w:rPr>
                <w:color w:val="000000"/>
              </w:rPr>
              <w:fldChar w:fldCharType="separate"/>
            </w:r>
            <w:r>
              <w:t>-0.03547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"Sheet!R18C8" \t \* MERGEFORMAT </w:instrText>
            </w:r>
            <w:r>
              <w:rPr>
                <w:color w:val="000000"/>
              </w:rPr>
              <w:fldChar w:fldCharType="separate"/>
            </w:r>
            <w:r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"Sheet!R47C8" \t \* MERGEFORMAT </w:instrText>
            </w:r>
            <w:r>
              <w:rPr>
                <w:color w:val="000000"/>
              </w:rPr>
              <w:fldChar w:fldCharType="separate"/>
            </w:r>
            <w:r>
              <w:t>0.11296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"Sheet!R43C8" \t \* MERGEFORMAT </w:instrText>
            </w:r>
            <w:r>
              <w:rPr>
                <w:color w:val="000000"/>
              </w:rPr>
              <w:fldChar w:fldCharType="separate"/>
            </w:r>
            <w:r>
              <w:t>20355.12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"Sheet!R50C8" \t \* MERGEFORMAT </w:instrText>
            </w:r>
            <w:r>
              <w:rPr>
                <w:color w:val="000000"/>
              </w:rPr>
              <w:fldChar w:fldCharType="separate"/>
            </w:r>
            <w:r>
              <w:t>13.75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"Sheet!R51C8" \t \* MERGEFORMAT </w:instrText>
            </w:r>
            <w:r>
              <w:rPr>
                <w:color w:val="000000"/>
              </w:rPr>
              <w:fldChar w:fldCharType="separate"/>
            </w:r>
            <w:r>
              <w:t>2.3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"Sheet!R44C8" \t \* MERGEFORMAT </w:instrText>
            </w:r>
            <w:r>
              <w:rPr>
                <w:color w:val="000000"/>
              </w:rPr>
              <w:fldChar w:fldCharType="separate"/>
            </w:r>
            <w:r>
              <w:t>-0.02022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"Sheet!R45C8" \t \* MERGEFORMAT </w:instrText>
            </w:r>
            <w:r>
              <w:rPr>
                <w:color w:val="000000"/>
              </w:rPr>
              <w:fldChar w:fldCharType="separate"/>
            </w:r>
            <w:r>
              <w:t>0.15223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7E5F09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"C:\\Users\\Администратор\\PycharmProjects\\kursach-vsp\\УЛЬТИМАТИВНАЯ_Формулы.xlsx" "Sheet!R46C8" \t \* MERGEFORMAT </w:instrText>
            </w:r>
            <w:r>
              <w:rPr>
                <w:color w:val="000000"/>
              </w:rPr>
              <w:fldChar w:fldCharType="separate"/>
            </w:r>
            <w:r>
              <w:t>-0.01905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0820A7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highlight w:val="green"/>
          <w:lang w:eastAsia="en-US"/>
        </w:rPr>
      </w:pPr>
      <w:bookmarkStart w:id="11" w:name="_Toc142156013"/>
      <w:bookmarkStart w:id="12" w:name="_Toc163147173"/>
      <w:r w:rsidRPr="000820A7">
        <w:rPr>
          <w:b/>
          <w:bCs/>
          <w:sz w:val="28"/>
          <w:szCs w:val="28"/>
          <w:highlight w:val="green"/>
          <w:lang w:eastAsia="en-US"/>
        </w:rPr>
        <w:lastRenderedPageBreak/>
        <w:t>1.4. Выводы</w:t>
      </w:r>
      <w:bookmarkEnd w:id="11"/>
      <w:bookmarkEnd w:id="12"/>
    </w:p>
    <w:p w:rsidR="00711B6D" w:rsidRPr="000820A7" w:rsidRDefault="00711B6D" w:rsidP="00711B6D">
      <w:pPr>
        <w:rPr>
          <w:rFonts w:ascii="Calibri" w:eastAsia="Calibri" w:hAnsi="Calibri"/>
          <w:sz w:val="22"/>
          <w:szCs w:val="22"/>
          <w:highlight w:val="green"/>
          <w:lang w:eastAsia="en-US"/>
        </w:rPr>
      </w:pP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ascii="Calibri" w:eastAsia="Calibri" w:hAnsi="Calibri"/>
          <w:sz w:val="22"/>
          <w:szCs w:val="22"/>
          <w:highlight w:val="green"/>
          <w:lang w:eastAsia="en-US"/>
        </w:rPr>
        <w:tab/>
      </w:r>
      <w:r w:rsidRPr="000820A7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3D726C">
        <w:rPr>
          <w:rFonts w:eastAsia="Calibri"/>
          <w:sz w:val="28"/>
          <w:szCs w:val="22"/>
          <w:highlight w:val="green"/>
          <w:lang w:eastAsia="en-US"/>
        </w:rPr>
        <w:t>20.7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3D726C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3D726C">
        <w:rPr>
          <w:rFonts w:eastAsia="Calibri"/>
          <w:sz w:val="28"/>
          <w:szCs w:val="22"/>
          <w:highlight w:val="green"/>
          <w:lang w:eastAsia="en-US"/>
        </w:rPr>
        <w:t>не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=16</m:t>
        </m:r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00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4479A0" w:rsidRDefault="00711B6D" w:rsidP="004479A0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напряжений на прямых участках. Для Электровоза: прямая – лето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"Sheet!R49C1"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966.75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; кривая – лето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"Sheet!R49C3"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1002.55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. Для вагона: прямая – зима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"Sheet!R49C6"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889.48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4479A0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;</w:t>
      </w:r>
      <w:r w:rsidR="00C07A51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4479A0">
        <w:rPr>
          <w:rFonts w:eastAsia="Calibri"/>
          <w:sz w:val="28"/>
          <w:szCs w:val="22"/>
          <w:highlight w:val="green"/>
          <w:lang w:eastAsia="en-US"/>
        </w:rPr>
        <w:t>вагон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кривая – зима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Excel.Sheet.12 "C:\\Users\\Администратор\\PycharmProjects\\kursach-vsp\\УЛЬТИМАТИВНАЯ_Формулы.xlsx" "Sheet!R49C8" 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E5F09" w:rsidRPr="007E5F09">
        <w:rPr>
          <w:sz w:val="28"/>
          <w:szCs w:val="28"/>
        </w:rPr>
        <w:t>1006.51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>
        <w:rPr>
          <w:rFonts w:eastAsia="Calibri"/>
          <w:sz w:val="28"/>
          <w:szCs w:val="22"/>
          <w:highlight w:val="green"/>
          <w:lang w:eastAsia="en-US"/>
        </w:rPr>
        <w:t xml:space="preserve">не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превышают доп</w:t>
      </w:r>
      <w:r w:rsidR="003D726C">
        <w:rPr>
          <w:rFonts w:eastAsia="Calibri"/>
          <w:sz w:val="28"/>
          <w:szCs w:val="22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=18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r w:rsidR="003D726C" w:rsidRPr="003D726C">
        <w:rPr>
          <w:rFonts w:eastAsia="Calibri"/>
          <w:sz w:val="28"/>
          <w:szCs w:val="22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=3.5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r w:rsidR="003D726C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E04A84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E04A84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E04A84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E04A84">
        <w:rPr>
          <w:rFonts w:eastAsia="Calibri"/>
          <w:sz w:val="28"/>
          <w:szCs w:val="28"/>
          <w:lang w:eastAsia="en-US"/>
        </w:rPr>
        <w:t xml:space="preserve">зимой (Электровоз: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"Sheet!R50C2"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10.64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"Sheet!R51C2"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1.78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"Sheet!R51C6"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"Sheet!R50C6"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14.53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(Электровоз: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"Sheet!R50C3"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8.39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"Sheet!R51C3"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1.41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"Sheet!R50C7"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12.73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"Sheet!R51C7"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Прочностные характеристики данной конструкции верхнего </w:t>
      </w:r>
      <w:r w:rsidR="00E04A84">
        <w:rPr>
          <w:rFonts w:eastAsia="Calibri"/>
          <w:sz w:val="28"/>
          <w:szCs w:val="22"/>
          <w:highlight w:val="green"/>
          <w:lang w:eastAsia="en-US"/>
        </w:rPr>
        <w:t>строения пути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во всех случа</w:t>
      </w:r>
      <w:r w:rsidR="00E04A84">
        <w:rPr>
          <w:rFonts w:eastAsia="Calibri"/>
          <w:sz w:val="28"/>
          <w:szCs w:val="22"/>
          <w:highlight w:val="green"/>
          <w:lang w:eastAsia="en-US"/>
        </w:rPr>
        <w:t>ях удовлетворяет требованиям. Можно эксплуатировать путь</w:t>
      </w:r>
      <w:r w:rsidR="003D726C">
        <w:rPr>
          <w:rFonts w:eastAsia="Calibri"/>
          <w:sz w:val="28"/>
          <w:szCs w:val="22"/>
          <w:highlight w:val="green"/>
          <w:lang w:eastAsia="en-US"/>
        </w:rPr>
        <w:t xml:space="preserve">.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63147174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63147175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E04A84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1F1E1420">
            <wp:extent cx="5264287" cy="2842260"/>
            <wp:effectExtent l="228600" t="228600" r="222250" b="2247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66" cy="2851427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FFFF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 xml:space="preserve">напряжения на основной площадке земляного полотна определяются от всех колес расчетного поезда. В расчет берется среднее из наибольших </w:t>
      </w:r>
      <w:r w:rsidRPr="00711B6D">
        <w:rPr>
          <w:rFonts w:eastAsia="Calibri"/>
          <w:sz w:val="28"/>
          <w:szCs w:val="22"/>
          <w:lang w:eastAsia="en-US"/>
        </w:rPr>
        <w:lastRenderedPageBreak/>
        <w:t>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63147176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3D726C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3D726C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3D726C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3D726C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Excel.Sheet.12 "C:\\Users\\Администратор\\PycharmProjects\\kursach-vsp\\УЛЬТИМАТИВНАЯ_Формулы.xlsx" "Sheet!R52C1" \t \* MERGEFORMAT </w:instrTex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7E5F09" w:rsidRPr="007E5F09">
              <w:rPr>
                <w:sz w:val="28"/>
                <w:szCs w:val="28"/>
              </w:rPr>
              <w:t>0.7</w: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3D726C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711B6D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 LINK Excel.Sheet.12 "C:\\Users\\Администратор\\PycharmProjects\\kursach-vsp\\УЛЬТИМАТИВНАЯ_Формулы.xlsx" "Sheet!R63C1" \t \* MERGEFORMAT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 LINK Excel.Sheet.12 "C:\\Users\\Администратор\\PycharmProjects\\kursach-vsp\\УЛЬТИМАТИВНАЯ_Формулы.xlsx" "Sheet!R64C1" \t \* MERGEFORMAT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7E5F09" w:rsidRPr="007E5F09">
              <w:rPr>
                <w:sz w:val="28"/>
              </w:rPr>
              <w:t>0.1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3D726C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"C:\\Users\\Администратор\\PycharmProjects\\kursach-vsp\\УЛЬТИМАТИВНАЯ_Формулы.xlsx" "Sheet!R51C5" \t \* MERGEFORMAT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7E5F09" w:rsidRPr="007E5F09">
              <w:rPr>
                <w:sz w:val="28"/>
                <w:szCs w:val="28"/>
              </w:rPr>
              <w:t>2.29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51581C" w:rsidRDefault="00711B6D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"C:\\Users\\Администратор\\PycharmProjects\\kursach-vsp\\УЛЬТИМАТИВНАЯ_Формулы.xlsx" "Sheet!R51C5"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2.29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 xml:space="preserve"> LINK Excel.Sheet.12 "C:\\Users\\Администратор\\PycharmProjects\\kursach-vsp\\УЛЬТИМАТИВНАЯ_Формулы.xlsx" "Sheet!R55C5"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3D726C" w:rsidRDefault="003D726C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"Sheet!R51C5"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"Sheet!R52C1"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"Sheet!R64C1"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"Sheet!R63C1"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"C:\\Users\\Администратор\\PycharmProjects\\kursach-vsp\\УЛЬТИМАТИВНАЯ_Формулы.xlsx" "Sheet!R64C1"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"Sheet!R55C5"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1.31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351C18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"C:\\Users\\Администратор\\PycharmProjects\\kursach-vsp\\УЛЬТИМАТИВНАЯ_Формулы.xlsx" "Sheet!R56C5"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0.416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351C18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51581C">
        <w:rPr>
          <w:rFonts w:eastAsia="Calibri"/>
          <w:sz w:val="28"/>
          <w:szCs w:val="28"/>
          <w:lang w:eastAsia="en-US"/>
        </w:rPr>
        <w:t>, кгс/см</w:t>
      </w:r>
      <w:r w:rsidRPr="0051581C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51581C">
        <w:rPr>
          <w:rFonts w:eastAsia="Calibri"/>
          <w:sz w:val="28"/>
          <w:szCs w:val="28"/>
          <w:lang w:eastAsia="en-US"/>
        </w:rPr>
        <w:t>, определяется по формуле</w:t>
      </w:r>
    </w:p>
    <w:p w:rsidR="00711B6D" w:rsidRPr="0051581C" w:rsidRDefault="003D726C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"C:\\Users\\Администратор\\PycharmProjects\\kursach-vsp\\УЛЬТИМАТИВНАЯ_Формулы.xlsx" "Sheet!R57C1" \t \* MERGEFORMAT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7E5F09" w:rsidRPr="007E5F09">
              <w:rPr>
                <w:sz w:val="28"/>
                <w:szCs w:val="28"/>
              </w:rPr>
              <w:t>0.248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711B6D" w:rsidP="00711B6D">
      <w:pPr>
        <w:rPr>
          <w:sz w:val="28"/>
          <w:szCs w:val="28"/>
          <w:lang w:eastAsia="en-US"/>
        </w:rPr>
      </w:pPr>
    </w:p>
    <w:p w:rsidR="00711B6D" w:rsidRPr="004928C3" w:rsidRDefault="003D726C" w:rsidP="00711B6D">
      <w:pPr>
        <w:spacing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4928C3" w:rsidRDefault="003D726C" w:rsidP="00711B6D">
      <w:pPr>
        <w:spacing w:after="200"/>
        <w:rPr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7E5F09" w:rsidRPr="007E5F09" w:rsidRDefault="007E5F09" w:rsidP="00537AB8">
      <w:pPr>
        <w:spacing w:after="240"/>
        <w:rPr>
          <w:rFonts w:eastAsiaTheme="minorHAnsi"/>
          <w:sz w:val="22"/>
          <w:szCs w:val="22"/>
          <w:lang w:eastAsia="en-US"/>
        </w:rPr>
      </w:pPr>
      <m:oMathPara>
        <m:oMath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lastRenderedPageBreak/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"C:\\Users\\Администратор\\PycharmProjects\\kursach-vsp\\УЛЬТИМАТИВНАЯ_Формулы.xlsx" "Sheet!R135C5" \f 5 \h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</m:oMath>
      </m:oMathPara>
    </w:p>
    <w:p w:rsidR="007E5F09" w:rsidRPr="007E5F09" w:rsidRDefault="007E5F09" w:rsidP="007E5F09">
      <w:pPr>
        <w:spacing w:after="240"/>
        <w:rPr>
          <w:sz w:val="28"/>
          <w:szCs w:val="28"/>
          <w:lang w:eastAsia="en-US"/>
        </w:rPr>
      </w:pPr>
      <w:r w:rsidRPr="007E5F09">
        <w:rPr>
          <w:sz w:val="28"/>
          <w:szCs w:val="28"/>
          <w:lang w:eastAsia="en-US"/>
        </w:rPr>
        <w:t>ηI: x = 185 - 55 см; kx = 0.01145×130 = 1.49; η = 0.04008</w:t>
      </w:r>
      <w:r w:rsidRPr="007E5F09">
        <w:rPr>
          <w:sz w:val="28"/>
          <w:szCs w:val="28"/>
          <w:lang w:eastAsia="en-US"/>
        </w:rPr>
        <w:br/>
        <w:t>ηII: x = 55 см; kx = 0.01145×55 = 0.63; η = 0.74428</w:t>
      </w:r>
      <w:r w:rsidRPr="007E5F09">
        <w:rPr>
          <w:sz w:val="28"/>
          <w:szCs w:val="28"/>
          <w:lang w:eastAsia="en-US"/>
        </w:rPr>
        <w:br/>
        <w:t>ηIII: x = 125+55 см; kx = 0.01145×180 = 56.43; η = 0.05239</w:t>
      </w:r>
      <w:r w:rsidRPr="007E5F09">
        <w:rPr>
          <w:sz w:val="28"/>
          <w:szCs w:val="28"/>
          <w:lang w:eastAsia="en-US"/>
        </w:rPr>
        <w:br/>
        <w:t>ηIV: x = 125+185+55; kx = 0.01145×365 = 3.61; η = -0.02097</w:t>
      </w:r>
    </w:p>
    <w:p w:rsidR="00424FC9" w:rsidRPr="004928C3" w:rsidRDefault="007E5F09" w:rsidP="007E5F09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</m:oMath>
      </m:oMathPara>
    </w:p>
    <w:p w:rsidR="00711B6D" w:rsidRPr="004928C3" w:rsidRDefault="003D726C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"C:\\Users\\Администратор\\PycharmProjects\\kursach-vsp\\УЛЬТИМАТИВНАЯ_Формулы.xlsx" "Sheet!R33C5"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17985.58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0.67668</m:t>
              </m:r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"C:\\Users\\Администратор\\PycharmProjects\\kursach-vsp\\УЛЬТИМАТИВНАЯ_Формулы.xlsx" "Sheet!R27C5"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-0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.04301</m:t>
              </m:r>
            </m:e>
          </m:d>
        </m:oMath>
      </m:oMathPara>
    </w:p>
    <w:p w:rsidR="00711B6D" w:rsidRPr="004928C3" w:rsidRDefault="003D726C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=12044.44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кгс</m:t>
          </m:r>
        </m:oMath>
      </m:oMathPara>
    </w:p>
    <w:p w:rsidR="00711B6D" w:rsidRPr="004928C3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"Sheet!R18C5"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"Sheet!R23C5"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×</m:t>
          </m:r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 xml:space="preserve">12044.44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=1.34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1.34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"C:\\Users\\Администратор\\PycharmProjects\\kursach-vsp\\УЛЬТИМАТИВНАЯ_Формулы.xlsx" "Sheet!R57C1"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0.248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=0.0653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4928C3" w:rsidRDefault="003D726C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kx = 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 LINK Excel.Sheet.12 "C:\\Users\\Администратор\\PycharmProjects\\kursach-vsp\\УЛЬТИМАТИВНАЯ_Формулы.xlsx" "Sheet!R18C5" \t \* MERGEFORMAT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7E5F09" w:rsidRPr="007E5F09">
        <w:rPr>
          <w:sz w:val="28"/>
          <w:szCs w:val="28"/>
          <w:lang w:val="en-US"/>
        </w:rPr>
        <w:t>0.01145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×55 = 0,63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η = 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0.74428</w:t>
      </w:r>
    </w:p>
    <w:p w:rsidR="00711B6D" w:rsidRPr="004928C3" w:rsidRDefault="00711B6D" w:rsidP="00711B6D">
      <w:pPr>
        <w:rPr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: x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185-55 = 130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kx = 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 LINK Excel.Sheet.12 "C:\\Users\\Администратор\\PycharmProjects\\kursach-vsp\\УЛЬТИМАТИВНАЯ_Формулы.xlsx" "Sheet!R18C5" \t \* MERGEFORMAT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7E5F09" w:rsidRPr="007E5F09">
        <w:rPr>
          <w:sz w:val="28"/>
          <w:szCs w:val="28"/>
          <w:lang w:val="en-US"/>
        </w:rPr>
        <w:t>0.01145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13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0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1,488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5721A6" w:rsidRPr="004928C3">
        <w:rPr>
          <w:rFonts w:eastAsia="Calibri"/>
          <w:sz w:val="28"/>
          <w:szCs w:val="28"/>
          <w:highlight w:val="green"/>
          <w:lang w:val="en-US" w:eastAsia="en-US"/>
        </w:rPr>
        <w:t>0.0876</w:t>
      </w:r>
    </w:p>
    <w:p w:rsidR="00711B6D" w:rsidRPr="004928C3" w:rsidRDefault="00711B6D" w:rsidP="00424FC9">
      <w:pPr>
        <w:rPr>
          <w:rFonts w:eastAsia="Calibri"/>
          <w:sz w:val="28"/>
          <w:szCs w:val="28"/>
          <w:lang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III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: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x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185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+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185-55=31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5 см;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Excel.Sheet.12 "C:\\Users\\Администратор\\PycharmProjects\\kursach-vsp\\УЛЬТИМАТИВНАЯ_Формулы.xlsx" "Sheet!R18C5" 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E5F09" w:rsidRPr="007E5F09">
        <w:rPr>
          <w:sz w:val="28"/>
          <w:szCs w:val="28"/>
        </w:rPr>
        <w:t>0.01145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×305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 xml:space="preserve"> = 3,60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5721A6" w:rsidRPr="004928C3">
        <w:rPr>
          <w:rFonts w:eastAsia="Calibri"/>
          <w:sz w:val="28"/>
          <w:szCs w:val="28"/>
          <w:lang w:eastAsia="en-US"/>
        </w:rPr>
        <w:t>-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0.00622</w:t>
      </w:r>
    </w:p>
    <w:p w:rsidR="00424FC9" w:rsidRPr="004928C3" w:rsidRDefault="00424FC9" w:rsidP="00424FC9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V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kx = 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 LINK Excel.Sheet.12 "C:\\Users\\Администратор\\PycharmProjects\\kursach-vsp\\УЛЬТИМАТИВНАЯ_Формулы.xlsx" "Sheet!R18C5" \t \* MERGEFORMAT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7E5F09" w:rsidRPr="007E5F09">
        <w:rPr>
          <w:sz w:val="28"/>
          <w:szCs w:val="28"/>
          <w:lang w:val="en-US"/>
        </w:rPr>
        <w:t>0.01145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×55 = 0,63; η = 0.74428</w:t>
      </w:r>
    </w:p>
    <w:p w:rsidR="00424FC9" w:rsidRPr="004928C3" w:rsidRDefault="00424FC9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"Sheet!R33C5"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17985.58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0.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58399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)+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"C:\\Users\\Администратор\\PycharmProjects\\kursach-vsp\\УЛЬТИМАТИВНАЯ_Формулы.xlsx" "Sheet!R27C6"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0.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0876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-0.00622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)</m:t>
          </m:r>
        </m:oMath>
      </m:oMathPara>
    </w:p>
    <w:p w:rsidR="00711B6D" w:rsidRPr="004928C3" w:rsidRDefault="003D726C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11097.20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3D726C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"C:\\Users\\Администратор\\PycharmProjects\\kursach-vsp\\УЛЬТИМАТИВНАЯ_Формулы.xlsx" "Sheet!R18C5"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"C:\\Users\\Администратор\\PycharmProjects\\kursach-vsp\\УЛЬТИМАТИВНАЯ_Формулы.xlsx" "Sheet!R23C5"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 xml:space="preserve">11097.20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1.57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1.57×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"Sheet!R57C1"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0.248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0,0765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3D726C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,0653+0,579+0,0765 =0.7208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=0,8</m:t>
              </m:r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lastRenderedPageBreak/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63147177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51581C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51581C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Pr="0051581C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=0.7208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=0,8</m:t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51581C">
        <w:rPr>
          <w:sz w:val="28"/>
          <w:szCs w:val="28"/>
          <w:highlight w:val="green"/>
          <w:lang w:eastAsia="en-US"/>
        </w:rPr>
        <w:t>) вы</w:t>
      </w:r>
      <w:r w:rsidRPr="0051581C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51581C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51581C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63147178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63147179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Нормальные напряжения от изгиба рельса определяются в кромках подошвы и головки под воздействием вертикальных сил от колес Электровоза, движущегося с максимально возможной скоростью. В момент прохода экипажа изгибные напряжения под поездной нагрузкой суммируются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3D726C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4928C3" w:rsidRDefault="003D726C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4928C3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3D726C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Электровоз</w:t>
      </w:r>
      <w:r w:rsidRPr="004928C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"C:\\Users\\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.xlsx" "Sheet!R49C2"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894.31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"Sheet!R67C2"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lastRenderedPageBreak/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Электровоз – кривая – зима: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3D726C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"C:\\Users\\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.xlsx" "Sheet!R49C4"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912.78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"Sheet!R67C4"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3D726C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"C:\\Users\\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.xlsx" "Sheet!R49C6"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889.48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"Sheet!R67C6"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3D726C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"C:\\Users\\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.xlsx" "Sheet!R49C8"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1006.51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.xlsx" "Sheet!R67C8"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прямого и кривого участков.</w:t>
      </w:r>
    </w:p>
    <w:p w:rsidR="00711B6D" w:rsidRPr="004928C3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4928C3" w:rsidRDefault="003D726C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5,2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72 =1814,14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4928C3" w:rsidRDefault="003D726C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4928C3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.xlsx" "Sheet!R49C6"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889.48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2671,2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663,22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highlight w:val="green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=4000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5,2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65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1638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4928C3" w:rsidRDefault="003D726C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4928C3" w:rsidRDefault="007E5F09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"C:\\Users\\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.xlsx" "Sheet!R49C4"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912.78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1638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=3979,49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highlight w:val="green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=4000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5" w:name="_Toc142156020"/>
      <w:bookmarkStart w:id="26" w:name="_Toc163147180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5"/>
      <w:bookmarkEnd w:id="26"/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7" w:name="_Toc163147181"/>
      <w:bookmarkEnd w:id="27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711B6D" w:rsidRDefault="003D726C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=5170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=0,60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5C35CE" w:rsidRPr="00424FC9">
          <w:rPr>
            <w:rStyle w:val="af5"/>
            <w:rFonts w:eastAsia="Calibri"/>
            <w:color w:val="000000" w:themeColor="text1"/>
            <w:sz w:val="28"/>
            <w:szCs w:val="28"/>
            <w:highlight w:val="green"/>
            <w:u w:val="none"/>
            <w:lang w:eastAsia="en-US"/>
          </w:rPr>
          <w:t>Р50</w:t>
        </w:r>
      </w:hyperlink>
      <w:r w:rsidRPr="004928C3">
        <w:rPr>
          <w:rFonts w:eastAsia="Calibri"/>
          <w:sz w:val="28"/>
          <w:szCs w:val="28"/>
          <w:highlight w:val="green"/>
          <w:lang w:eastAsia="en-US"/>
        </w:rPr>
        <w:t>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=3042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=0,376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на</w:t>
      </w:r>
      <w:r w:rsidRPr="004928C3">
        <w:rPr>
          <w:rFonts w:eastAsia="Calibri"/>
          <w:sz w:val="28"/>
          <w:szCs w:val="28"/>
          <w:lang w:eastAsia="en-US"/>
        </w:rPr>
        <w:t xml:space="preserve"> кривой </w:t>
      </w:r>
      <w:r w:rsidR="00F71D67" w:rsidRPr="004928C3">
        <w:rPr>
          <w:rFonts w:eastAsia="Calibri"/>
          <w:sz w:val="28"/>
          <w:szCs w:val="28"/>
          <w:highlight w:val="green"/>
          <w:lang w:eastAsia="en-US"/>
        </w:rPr>
        <w:t>R = 60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0</w:t>
      </w:r>
      <w:r w:rsidRPr="004928C3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5C35CE" w:rsidRPr="00424FC9">
          <w:rPr>
            <w:rStyle w:val="af5"/>
            <w:rFonts w:eastAsia="Calibri"/>
            <w:color w:val="000000" w:themeColor="text1"/>
            <w:sz w:val="28"/>
            <w:szCs w:val="28"/>
            <w:highlight w:val="green"/>
            <w:u w:val="none"/>
            <w:lang w:eastAsia="en-US"/>
          </w:rPr>
          <w:t>Р50</w:t>
        </w:r>
      </w:hyperlink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4928C3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4928C3" w:rsidRDefault="00711B6D" w:rsidP="00711B6D">
      <w:pPr>
        <w:jc w:val="both"/>
        <w:rPr>
          <w:sz w:val="28"/>
          <w:szCs w:val="28"/>
        </w:rPr>
      </w:pPr>
      <w:r w:rsidRPr="004928C3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=3</m:t>
        </m:r>
      </m:oMath>
      <w:r w:rsidRPr="004928C3">
        <w:rPr>
          <w:sz w:val="28"/>
          <w:szCs w:val="28"/>
          <w:highlight w:val="green"/>
        </w:rPr>
        <w:t>‰–для кривой R = 650 м</w:t>
      </w:r>
      <w:r w:rsidRPr="004928C3">
        <w:rPr>
          <w:sz w:val="28"/>
          <w:szCs w:val="28"/>
        </w:rPr>
        <w:t>;</w:t>
      </w:r>
    </w:p>
    <w:p w:rsidR="00711B6D" w:rsidRPr="004928C3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шпалы (принимаем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k</w:t>
      </w:r>
      <w:r w:rsidRPr="004928C3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1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highlight w:val="green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=0,9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);</w:t>
      </w:r>
    </w:p>
    <w:p w:rsidR="00711B6D" w:rsidRPr="004928C3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4928C3">
        <w:rPr>
          <w:rFonts w:eastAsia="Calibri"/>
          <w:sz w:val="28"/>
          <w:szCs w:val="28"/>
          <w:lang w:val="en-US" w:eastAsia="en-US"/>
        </w:rPr>
        <w:t>k</w:t>
      </w:r>
      <w:r w:rsidRPr="004928C3">
        <w:rPr>
          <w:rFonts w:eastAsia="Calibri"/>
          <w:sz w:val="28"/>
          <w:szCs w:val="28"/>
          <w:vertAlign w:val="subscript"/>
          <w:lang w:eastAsia="en-US"/>
        </w:rPr>
        <w:t>3</w:t>
      </w:r>
      <w:r w:rsidRPr="004928C3">
        <w:rPr>
          <w:rFonts w:eastAsia="Calibri"/>
          <w:sz w:val="28"/>
          <w:szCs w:val="28"/>
          <w:lang w:eastAsia="en-US"/>
        </w:rPr>
        <w:t xml:space="preserve"> принимаем пря затяжке болтов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=1,03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=1,05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highlight w:val="gree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5170</m:t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0,60</m:t>
            </m:r>
          </m:den>
        </m:f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1,03=</m:t>
        </m:r>
      </m:oMath>
      <w:r w:rsidR="00711B6D" w:rsidRPr="004928C3">
        <w:rPr>
          <w:sz w:val="28"/>
          <w:szCs w:val="28"/>
          <w:highlight w:val="green"/>
        </w:rPr>
        <w:t xml:space="preserve"> 3161,93 кН = 322427,129</w:t>
      </w:r>
      <w:r w:rsidR="00711B6D" w:rsidRPr="004928C3">
        <w:rPr>
          <w:sz w:val="28"/>
          <w:szCs w:val="28"/>
        </w:rPr>
        <w:t xml:space="preserve"> кгс</w:t>
      </w:r>
    </w:p>
    <w:p w:rsidR="00711B6D" w:rsidRPr="004928C3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3D726C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highlight w:val="gree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3042</m:t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0,376</m:t>
            </m:r>
          </m:den>
        </m:f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1,05=</m:t>
        </m:r>
      </m:oMath>
      <w:r w:rsidR="00711B6D" w:rsidRPr="004928C3">
        <w:rPr>
          <w:sz w:val="28"/>
          <w:szCs w:val="28"/>
          <w:highlight w:val="green"/>
        </w:rPr>
        <w:t xml:space="preserve"> 2054,08 кН = 209457.86</w:t>
      </w:r>
      <w:r w:rsidR="00711B6D" w:rsidRPr="004928C3">
        <w:rPr>
          <w:sz w:val="28"/>
          <w:szCs w:val="28"/>
        </w:rPr>
        <w:t xml:space="preserve"> кгс</w:t>
      </w:r>
    </w:p>
    <w:p w:rsidR="00711B6D" w:rsidRPr="004928C3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3D726C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3D726C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highlight w:val="gree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322427</m:t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=214951</m:t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3D726C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highlight w:val="gree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209457</m:t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=139638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4928C3" w:rsidRDefault="003D726C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=6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5,99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highlight w:val="green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highlight w:val="green"/>
            <w:lang w:eastAsia="en-US"/>
          </w:rPr>
          <m:t>2=131,98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5C35CE" w:rsidRPr="00795726">
        <w:rPr>
          <w:rStyle w:val="af5"/>
          <w:rFonts w:eastAsia="Calibri"/>
          <w:color w:val="000000" w:themeColor="text1"/>
          <w:sz w:val="28"/>
          <w:szCs w:val="28"/>
          <w:highlight w:val="green"/>
          <w:u w:val="none"/>
          <w:lang w:eastAsia="en-US"/>
        </w:rPr>
        <w:t>Р50</w:t>
      </w:r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4928C3" w:rsidRDefault="003D726C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214951</m:t>
              </m:r>
              <m: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green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eastAsia="en-US"/>
                </w:rPr>
                <m:t>131,98</m:t>
              </m:r>
              <m: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 xml:space="preserve">=65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</w:t>
      </w:r>
      <w:r w:rsidRPr="004928C3">
        <w:rPr>
          <w:sz w:val="28"/>
          <w:szCs w:val="28"/>
          <w:lang w:eastAsia="en-US"/>
        </w:rPr>
        <w:t xml:space="preserve"> участка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3D726C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139638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green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eastAsia="en-US"/>
                </w:rPr>
                <m:t>131,98</m:t>
              </m:r>
            </m:den>
          </m:f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=42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8" w:name="_Toc142156021"/>
      <w:bookmarkStart w:id="29" w:name="_Toc163147182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8"/>
      <w:bookmarkEnd w:id="29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711B6D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F71D67" w:rsidRPr="00AE1CB0">
        <w:rPr>
          <w:color w:val="000000"/>
          <w:sz w:val="28"/>
          <w:szCs w:val="28"/>
          <w:highlight w:val="green"/>
          <w:lang w:eastAsia="en-US"/>
        </w:rPr>
        <w:t>Калининград</w:t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56</m:t>
        </m:r>
      </m:oMath>
      <w:r w:rsidRPr="00711B6D">
        <w:rPr>
          <w:color w:val="000000"/>
          <w:sz w:val="28"/>
          <w:szCs w:val="28"/>
          <w:lang w:eastAsia="en-US"/>
        </w:rPr>
        <w:t>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-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33</m:t>
        </m:r>
      </m:oMath>
      <w:r w:rsidRPr="00711B6D">
        <w:rPr>
          <w:color w:val="000000"/>
          <w:sz w:val="28"/>
          <w:szCs w:val="28"/>
          <w:lang w:eastAsia="en-US"/>
        </w:rPr>
        <w:t xml:space="preserve">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, </w:t>
      </w:r>
      <w:r w:rsidRPr="00711B6D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711B6D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>
        <w:rPr>
          <w:rFonts w:eastAsia="Calibri"/>
          <w:sz w:val="28"/>
          <w:szCs w:val="28"/>
          <w:shd w:val="clear" w:color="auto" w:fill="FFFFFF"/>
          <w:lang w:eastAsia="en-US"/>
        </w:rPr>
        <w:t>= 8</w:t>
      </w:r>
      <w:r w:rsidRPr="004E279C">
        <w:rPr>
          <w:rFonts w:eastAsia="Calibri"/>
          <w:sz w:val="28"/>
          <w:szCs w:val="28"/>
          <w:highlight w:val="green"/>
          <w:shd w:val="clear" w:color="auto" w:fill="FFFFFF"/>
          <w:lang w:eastAsia="en-US"/>
        </w:rPr>
        <w:t>9</w:t>
      </w:r>
      <w:r w:rsidRPr="004E279C">
        <w:rPr>
          <w:color w:val="000000"/>
          <w:sz w:val="28"/>
          <w:szCs w:val="28"/>
          <w:highlight w:val="green"/>
          <w:lang w:eastAsia="en-US"/>
        </w:rPr>
        <w:t>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ascii="Calibri" w:hAnsi="Calibri"/>
          <w:color w:val="000000"/>
          <w:sz w:val="22"/>
          <w:szCs w:val="28"/>
          <w:lang w:eastAsia="en-US"/>
        </w:rPr>
        <w:tab/>
      </w:r>
      <w:r w:rsidRPr="00711B6D">
        <w:rPr>
          <w:color w:val="000000"/>
          <w:sz w:val="28"/>
          <w:szCs w:val="28"/>
          <w:lang w:eastAsia="en-US"/>
        </w:rPr>
        <w:t xml:space="preserve">Возможность укладки бесстыкового пути в заданном районе определяется из условия: </w:t>
      </w:r>
    </w:p>
    <w:p w:rsidR="00711B6D" w:rsidRPr="00711B6D" w:rsidRDefault="003D726C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3D726C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711B6D" w:rsidRDefault="00711B6D" w:rsidP="00711B6D">
      <w:pPr>
        <w:ind w:firstLine="540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3D726C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72+</m:t>
          </m:r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10=127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711B6D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кривого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3D726C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=65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+42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10=97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711B6D" w:rsidRDefault="00711B6D" w:rsidP="00711B6D">
      <w:pPr>
        <w:ind w:left="567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3D726C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=89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=127</m:t>
          </m:r>
        </m:oMath>
      </m:oMathPara>
    </w:p>
    <w:p w:rsidR="00711B6D" w:rsidRPr="00711B6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кривого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3D726C" w:rsidP="00711B6D">
      <w:pPr>
        <w:ind w:firstLine="284"/>
        <w:jc w:val="right"/>
        <w:rPr>
          <w:rFonts w:eastAsia="Calibri"/>
          <w:i/>
          <w:szCs w:val="22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=89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97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  <w:r w:rsidRPr="004E279C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4E279C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4E279C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4E279C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711B6D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63147183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711B6D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>max[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>] = 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>min[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>] = 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711B6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3D726C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>min</w:t>
      </w:r>
      <w:r w:rsidRPr="003D726C">
        <w:rPr>
          <w:rFonts w:eastAsia="Calibri"/>
          <w:sz w:val="28"/>
          <w:szCs w:val="28"/>
          <w:lang w:val="en-US" w:eastAsia="en-US"/>
        </w:rPr>
        <w:t>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3D726C">
        <w:rPr>
          <w:rFonts w:eastAsia="Calibri"/>
          <w:sz w:val="28"/>
          <w:szCs w:val="28"/>
          <w:lang w:val="en-US" w:eastAsia="en-US"/>
        </w:rPr>
        <w:t xml:space="preserve">] = 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3D726C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3D726C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3D726C">
        <w:rPr>
          <w:rFonts w:eastAsia="Calibri"/>
          <w:sz w:val="28"/>
          <w:szCs w:val="28"/>
          <w:lang w:val="en-US" w:eastAsia="en-US"/>
        </w:rPr>
        <w:t>] = +</w:t>
      </w:r>
      <w:r w:rsidR="00830079" w:rsidRPr="003D726C">
        <w:rPr>
          <w:rFonts w:eastAsia="Calibri"/>
          <w:sz w:val="28"/>
          <w:szCs w:val="28"/>
          <w:highlight w:val="green"/>
          <w:lang w:val="en-US" w:eastAsia="en-US"/>
        </w:rPr>
        <w:t>56</w:t>
      </w:r>
      <m:oMath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–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65</m:t>
        </m:r>
      </m:oMath>
      <w:r w:rsidR="00830079" w:rsidRPr="003D726C">
        <w:rPr>
          <w:rFonts w:eastAsia="Calibri"/>
          <w:sz w:val="28"/>
          <w:szCs w:val="28"/>
          <w:highlight w:val="green"/>
          <w:lang w:val="en-US" w:eastAsia="en-US"/>
        </w:rPr>
        <w:t xml:space="preserve"> = - 9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711B6D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>max[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>] = 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711B6D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</m:oMath>
      <w:r w:rsidR="00830079" w:rsidRPr="00830079">
        <w:rPr>
          <w:rFonts w:eastAsia="Calibri"/>
          <w:sz w:val="28"/>
          <w:szCs w:val="28"/>
          <w:highlight w:val="green"/>
          <w:lang w:val="en-US" w:eastAsia="en-US"/>
        </w:rPr>
        <w:t>33</w:t>
      </w:r>
      <w:r w:rsidR="00830079">
        <w:rPr>
          <w:rFonts w:eastAsia="Calibri"/>
          <w:sz w:val="28"/>
          <w:szCs w:val="28"/>
          <w:highlight w:val="green"/>
          <w:lang w:val="en-US" w:eastAsia="en-US"/>
        </w:rPr>
        <w:t>+72= 39</w:t>
      </w:r>
      <w:r w:rsidRPr="00711B6D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C72B18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Для крив</w:t>
      </w:r>
      <w:r w:rsidRPr="00711B6D">
        <w:rPr>
          <w:rFonts w:eastAsia="Calibri"/>
          <w:sz w:val="28"/>
          <w:szCs w:val="28"/>
          <w:lang w:eastAsia="en-US"/>
        </w:rPr>
        <w:t>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C72B18" w:rsidRPr="003D726C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>min</w:t>
      </w:r>
      <w:r w:rsidRPr="003D726C">
        <w:rPr>
          <w:rFonts w:eastAsia="Calibri"/>
          <w:sz w:val="28"/>
          <w:szCs w:val="28"/>
          <w:lang w:val="en-US" w:eastAsia="en-US"/>
        </w:rPr>
        <w:t>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3D726C">
        <w:rPr>
          <w:rFonts w:eastAsia="Calibri"/>
          <w:sz w:val="28"/>
          <w:szCs w:val="28"/>
          <w:lang w:val="en-US" w:eastAsia="en-US"/>
        </w:rPr>
        <w:t xml:space="preserve">] = 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3D726C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3D726C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3D726C">
        <w:rPr>
          <w:rFonts w:eastAsia="Calibri"/>
          <w:sz w:val="28"/>
          <w:szCs w:val="28"/>
          <w:lang w:val="en-US" w:eastAsia="en-US"/>
        </w:rPr>
        <w:t>] = +</w:t>
      </w:r>
      <w:r w:rsidR="00830079" w:rsidRPr="003D726C">
        <w:rPr>
          <w:rFonts w:eastAsia="Calibri"/>
          <w:sz w:val="28"/>
          <w:szCs w:val="28"/>
          <w:highlight w:val="green"/>
          <w:lang w:val="en-US" w:eastAsia="en-US"/>
        </w:rPr>
        <w:t>56</w:t>
      </w:r>
      <m:oMath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–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42</m:t>
        </m:r>
      </m:oMath>
      <w:r w:rsidR="00830079" w:rsidRPr="003D726C">
        <w:rPr>
          <w:rFonts w:eastAsia="Calibri"/>
          <w:sz w:val="28"/>
          <w:szCs w:val="28"/>
          <w:highlight w:val="green"/>
          <w:lang w:val="en-US" w:eastAsia="en-US"/>
        </w:rPr>
        <w:t xml:space="preserve"> = - 14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2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>max[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>] = 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711B6D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</m:oMath>
      <w:r w:rsidR="00830079" w:rsidRPr="00830079">
        <w:rPr>
          <w:rFonts w:eastAsia="Calibri"/>
          <w:sz w:val="28"/>
          <w:szCs w:val="28"/>
          <w:highlight w:val="green"/>
          <w:lang w:val="en-US" w:eastAsia="en-US"/>
        </w:rPr>
        <w:t>33</w:t>
      </w:r>
      <w:r w:rsidR="00830079">
        <w:rPr>
          <w:rFonts w:eastAsia="Calibri"/>
          <w:sz w:val="28"/>
          <w:szCs w:val="28"/>
          <w:highlight w:val="green"/>
          <w:lang w:val="en-US" w:eastAsia="en-US"/>
        </w:rPr>
        <w:t>+65= 32</w:t>
      </w:r>
      <w:r w:rsidRPr="00711B6D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2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63147184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4E279C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танции Батецкая без разрядки температурных напряжений.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20…30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711B6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63147185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напряжений на основной площадке  полотна. По полученным данным путь отвечает следующим требованиям: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грузонапряженности —условие прочности выполняется, следовательно, данная конструкция пути позволяет пропускать тоннаж;</w:t>
      </w:r>
    </w:p>
    <w:p w:rsidR="00711B6D" w:rsidRPr="00711B6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</w:t>
      </w:r>
      <w:r w:rsidRPr="00711B6D">
        <w:rPr>
          <w:rFonts w:eastAsia="Calibri"/>
          <w:sz w:val="28"/>
          <w:szCs w:val="28"/>
          <w:lang w:eastAsia="en-US"/>
        </w:rPr>
        <w:t xml:space="preserve"> закрепления рельсовых плетей — расчетный и оптимальный интервал совпадают, условие прочности </w:t>
      </w:r>
      <w:r w:rsidR="00830079">
        <w:rPr>
          <w:rFonts w:eastAsia="Calibri"/>
          <w:sz w:val="28"/>
          <w:szCs w:val="28"/>
          <w:lang w:eastAsia="en-US"/>
        </w:rPr>
        <w:t>будет соблюдаться  в пределах-33</w:t>
      </w:r>
      <w:r w:rsidR="00830079">
        <w:rPr>
          <w:rFonts w:eastAsia="Calibri"/>
          <w:sz w:val="28"/>
          <w:szCs w:val="28"/>
          <w:highlight w:val="green"/>
          <w:lang w:eastAsia="en-US"/>
        </w:rPr>
        <w:t>...56</w:t>
      </w:r>
      <w:r w:rsidRPr="00711B6D">
        <w:rPr>
          <w:rFonts w:eastAsia="Calibri"/>
          <w:sz w:val="28"/>
          <w:szCs w:val="28"/>
          <w:lang w:eastAsia="en-US"/>
        </w:rPr>
        <w:t>˚С. (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опт по ТУ-2000 </w:t>
      </w:r>
      <w:r w:rsidRPr="00711B6D">
        <w:rPr>
          <w:rFonts w:eastAsia="Calibri"/>
          <w:sz w:val="28"/>
          <w:szCs w:val="28"/>
          <w:lang w:eastAsia="en-US"/>
        </w:rPr>
        <w:t xml:space="preserve">= 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30±5</w:t>
      </w:r>
      <w:r w:rsidRPr="00711B6D">
        <w:rPr>
          <w:rFonts w:eastAsia="Calibri"/>
          <w:sz w:val="28"/>
          <w:szCs w:val="28"/>
          <w:lang w:eastAsia="en-US"/>
        </w:rPr>
        <w:t xml:space="preserve"> ˚С, а Δ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опт</w:t>
      </w:r>
      <w:r w:rsidRPr="00711B6D">
        <w:rPr>
          <w:rFonts w:eastAsia="Calibri"/>
          <w:sz w:val="28"/>
          <w:szCs w:val="28"/>
          <w:lang w:eastAsia="en-US"/>
        </w:rPr>
        <w:t xml:space="preserve"> =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25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±5</w:t>
      </w:r>
      <w:r w:rsidRPr="00711B6D">
        <w:rPr>
          <w:rFonts w:eastAsia="Calibri"/>
          <w:sz w:val="28"/>
          <w:szCs w:val="28"/>
          <w:lang w:eastAsia="en-US"/>
        </w:rPr>
        <w:t xml:space="preserve"> ˚С).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63147186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CC147E">
      <w:footerReference w:type="default" r:id="rId93"/>
      <w:pgSz w:w="11906" w:h="16838" w:code="9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4D4D" w:rsidRDefault="00844D4D" w:rsidP="00CC147E">
      <w:r>
        <w:separator/>
      </w:r>
    </w:p>
  </w:endnote>
  <w:endnote w:type="continuationSeparator" w:id="0">
    <w:p w:rsidR="00844D4D" w:rsidRDefault="00844D4D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D726C" w:rsidRDefault="003D726C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3D726C" w:rsidRDefault="003D726C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D726C" w:rsidRPr="00D4460B" w:rsidRDefault="003D726C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D726C" w:rsidRDefault="003D726C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D726C" w:rsidRPr="00D4460B" w:rsidRDefault="003D726C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3D726C" w:rsidRDefault="003D726C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F444F1">
                            <w:rPr>
                              <w:noProof/>
                            </w:rPr>
                            <w:t>22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3D726C" w:rsidRDefault="003D726C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F444F1">
                      <w:rPr>
                        <w:noProof/>
                      </w:rPr>
                      <w:t>22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Default="003D726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Default="003D726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Default="003D726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Default="003D726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Default="003D726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Default="003D726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D726C" w:rsidRPr="00013BDE" w:rsidRDefault="003D726C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3D726C" w:rsidRDefault="003D726C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3D726C" w:rsidRDefault="003D726C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3D726C" w:rsidRDefault="003D726C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3D726C" w:rsidRDefault="003D726C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3D726C" w:rsidRDefault="003D726C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3D726C" w:rsidRDefault="003D726C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3D726C" w:rsidRPr="00013BDE" w:rsidRDefault="003D726C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4D4D" w:rsidRDefault="00844D4D" w:rsidP="00CC147E">
      <w:r>
        <w:separator/>
      </w:r>
    </w:p>
  </w:footnote>
  <w:footnote w:type="continuationSeparator" w:id="0">
    <w:p w:rsidR="00844D4D" w:rsidRDefault="00844D4D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33C61"/>
    <w:rsid w:val="0004552D"/>
    <w:rsid w:val="00046383"/>
    <w:rsid w:val="00062DA5"/>
    <w:rsid w:val="000674DF"/>
    <w:rsid w:val="000820A7"/>
    <w:rsid w:val="000D53BE"/>
    <w:rsid w:val="000E3041"/>
    <w:rsid w:val="0011721E"/>
    <w:rsid w:val="00132359"/>
    <w:rsid w:val="00136240"/>
    <w:rsid w:val="00141E70"/>
    <w:rsid w:val="0015300C"/>
    <w:rsid w:val="00154110"/>
    <w:rsid w:val="00156241"/>
    <w:rsid w:val="00160ABD"/>
    <w:rsid w:val="001949D6"/>
    <w:rsid w:val="001A1A95"/>
    <w:rsid w:val="001E645A"/>
    <w:rsid w:val="002119F0"/>
    <w:rsid w:val="00223085"/>
    <w:rsid w:val="00223B4E"/>
    <w:rsid w:val="00241151"/>
    <w:rsid w:val="00241B5D"/>
    <w:rsid w:val="002442DE"/>
    <w:rsid w:val="00252B02"/>
    <w:rsid w:val="00254B10"/>
    <w:rsid w:val="00257FEF"/>
    <w:rsid w:val="002713FD"/>
    <w:rsid w:val="00294DC1"/>
    <w:rsid w:val="002977C5"/>
    <w:rsid w:val="002A1514"/>
    <w:rsid w:val="002C4EDF"/>
    <w:rsid w:val="002F1DCA"/>
    <w:rsid w:val="002F381F"/>
    <w:rsid w:val="00300CFF"/>
    <w:rsid w:val="00302342"/>
    <w:rsid w:val="00302E63"/>
    <w:rsid w:val="00314177"/>
    <w:rsid w:val="00324ED6"/>
    <w:rsid w:val="003331AF"/>
    <w:rsid w:val="00344061"/>
    <w:rsid w:val="00351C18"/>
    <w:rsid w:val="00365618"/>
    <w:rsid w:val="00382486"/>
    <w:rsid w:val="003A30A4"/>
    <w:rsid w:val="003B56DE"/>
    <w:rsid w:val="003C1899"/>
    <w:rsid w:val="003D650F"/>
    <w:rsid w:val="003D726C"/>
    <w:rsid w:val="003D7D89"/>
    <w:rsid w:val="003E53AD"/>
    <w:rsid w:val="0040670F"/>
    <w:rsid w:val="00420D41"/>
    <w:rsid w:val="00424FC9"/>
    <w:rsid w:val="004453A3"/>
    <w:rsid w:val="004479A0"/>
    <w:rsid w:val="00447E18"/>
    <w:rsid w:val="004511C3"/>
    <w:rsid w:val="00451989"/>
    <w:rsid w:val="00457DDC"/>
    <w:rsid w:val="0046298B"/>
    <w:rsid w:val="00482E6F"/>
    <w:rsid w:val="004900AB"/>
    <w:rsid w:val="004928C3"/>
    <w:rsid w:val="004E279C"/>
    <w:rsid w:val="00503796"/>
    <w:rsid w:val="0051581C"/>
    <w:rsid w:val="00516A56"/>
    <w:rsid w:val="005249DC"/>
    <w:rsid w:val="005253CA"/>
    <w:rsid w:val="00530AB6"/>
    <w:rsid w:val="005369AA"/>
    <w:rsid w:val="00537AB8"/>
    <w:rsid w:val="005721A6"/>
    <w:rsid w:val="005834E8"/>
    <w:rsid w:val="005C1F57"/>
    <w:rsid w:val="005C35CE"/>
    <w:rsid w:val="005D0685"/>
    <w:rsid w:val="005D6EAC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5E63"/>
    <w:rsid w:val="0068099F"/>
    <w:rsid w:val="00682AB1"/>
    <w:rsid w:val="0068753E"/>
    <w:rsid w:val="00687752"/>
    <w:rsid w:val="006A7F16"/>
    <w:rsid w:val="006B7ACE"/>
    <w:rsid w:val="006C53FE"/>
    <w:rsid w:val="006C5D15"/>
    <w:rsid w:val="006D72B1"/>
    <w:rsid w:val="00707702"/>
    <w:rsid w:val="00711B6D"/>
    <w:rsid w:val="0072331C"/>
    <w:rsid w:val="00730775"/>
    <w:rsid w:val="00734E69"/>
    <w:rsid w:val="00740E58"/>
    <w:rsid w:val="00766125"/>
    <w:rsid w:val="00777F9D"/>
    <w:rsid w:val="00786F36"/>
    <w:rsid w:val="00790129"/>
    <w:rsid w:val="00795726"/>
    <w:rsid w:val="007B0FB0"/>
    <w:rsid w:val="007C1054"/>
    <w:rsid w:val="007C1FE3"/>
    <w:rsid w:val="007C21B3"/>
    <w:rsid w:val="007C4DAB"/>
    <w:rsid w:val="007C7ADC"/>
    <w:rsid w:val="007E5F09"/>
    <w:rsid w:val="007F15AF"/>
    <w:rsid w:val="00812E11"/>
    <w:rsid w:val="008237FD"/>
    <w:rsid w:val="00830079"/>
    <w:rsid w:val="00832F87"/>
    <w:rsid w:val="00834ED8"/>
    <w:rsid w:val="00844D4D"/>
    <w:rsid w:val="0085260F"/>
    <w:rsid w:val="00886EA2"/>
    <w:rsid w:val="00896D57"/>
    <w:rsid w:val="008A223D"/>
    <w:rsid w:val="008D4885"/>
    <w:rsid w:val="008F22B7"/>
    <w:rsid w:val="008F4EC5"/>
    <w:rsid w:val="009073E6"/>
    <w:rsid w:val="0092724E"/>
    <w:rsid w:val="009330F6"/>
    <w:rsid w:val="00933232"/>
    <w:rsid w:val="00933CEE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F1584"/>
    <w:rsid w:val="00A13FDF"/>
    <w:rsid w:val="00A16596"/>
    <w:rsid w:val="00A250ED"/>
    <w:rsid w:val="00A508E7"/>
    <w:rsid w:val="00A54B0C"/>
    <w:rsid w:val="00A7536C"/>
    <w:rsid w:val="00A956AA"/>
    <w:rsid w:val="00AA3457"/>
    <w:rsid w:val="00AB2274"/>
    <w:rsid w:val="00AC5C8D"/>
    <w:rsid w:val="00AD02FA"/>
    <w:rsid w:val="00AE1CB0"/>
    <w:rsid w:val="00B039D7"/>
    <w:rsid w:val="00B04CE7"/>
    <w:rsid w:val="00B10D81"/>
    <w:rsid w:val="00B12E05"/>
    <w:rsid w:val="00B238CA"/>
    <w:rsid w:val="00B833BE"/>
    <w:rsid w:val="00BC259B"/>
    <w:rsid w:val="00BC2FA8"/>
    <w:rsid w:val="00BD52A8"/>
    <w:rsid w:val="00C06EC6"/>
    <w:rsid w:val="00C07A51"/>
    <w:rsid w:val="00C221DF"/>
    <w:rsid w:val="00C70F54"/>
    <w:rsid w:val="00C71073"/>
    <w:rsid w:val="00C725DE"/>
    <w:rsid w:val="00C72B18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F6B"/>
    <w:rsid w:val="00D224DB"/>
    <w:rsid w:val="00D34B59"/>
    <w:rsid w:val="00D3762C"/>
    <w:rsid w:val="00D504D5"/>
    <w:rsid w:val="00D72154"/>
    <w:rsid w:val="00D77589"/>
    <w:rsid w:val="00D84432"/>
    <w:rsid w:val="00D92DBD"/>
    <w:rsid w:val="00D9587F"/>
    <w:rsid w:val="00E04A84"/>
    <w:rsid w:val="00E24AA1"/>
    <w:rsid w:val="00E375E4"/>
    <w:rsid w:val="00E41991"/>
    <w:rsid w:val="00E41E15"/>
    <w:rsid w:val="00E465A3"/>
    <w:rsid w:val="00E52CE2"/>
    <w:rsid w:val="00E56B69"/>
    <w:rsid w:val="00E60746"/>
    <w:rsid w:val="00E6620E"/>
    <w:rsid w:val="00E66877"/>
    <w:rsid w:val="00E77E44"/>
    <w:rsid w:val="00E8115D"/>
    <w:rsid w:val="00E91EFB"/>
    <w:rsid w:val="00E9752B"/>
    <w:rsid w:val="00EA0002"/>
    <w:rsid w:val="00EA40D5"/>
    <w:rsid w:val="00EB5563"/>
    <w:rsid w:val="00ED394F"/>
    <w:rsid w:val="00ED45A1"/>
    <w:rsid w:val="00EF094A"/>
    <w:rsid w:val="00EF44C4"/>
    <w:rsid w:val="00EF4B83"/>
    <w:rsid w:val="00EF666B"/>
    <w:rsid w:val="00F30768"/>
    <w:rsid w:val="00F322E9"/>
    <w:rsid w:val="00F32ED2"/>
    <w:rsid w:val="00F444F1"/>
    <w:rsid w:val="00F51AC5"/>
    <w:rsid w:val="00F525DE"/>
    <w:rsid w:val="00F60DE8"/>
    <w:rsid w:val="00F71D67"/>
    <w:rsid w:val="00F76E4A"/>
    <w:rsid w:val="00F80B6E"/>
    <w:rsid w:val="00F80FD2"/>
    <w:rsid w:val="00F95BEC"/>
    <w:rsid w:val="00FA4915"/>
    <w:rsid w:val="00FA65B0"/>
    <w:rsid w:val="00FB0282"/>
    <w:rsid w:val="00FB0438"/>
    <w:rsid w:val="00FB7F49"/>
    <w:rsid w:val="00FC12B4"/>
    <w:rsid w:val="00FC6EB0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4A3C9-94CE-472F-A561-18D9AB42F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2629</TotalTime>
  <Pages>33</Pages>
  <Words>14728</Words>
  <Characters>83955</Characters>
  <Application>Microsoft Office Word</Application>
  <DocSecurity>0</DocSecurity>
  <Lines>699</Lines>
  <Paragraphs>196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33</cp:revision>
  <cp:lastPrinted>2023-11-15T08:18:00Z</cp:lastPrinted>
  <dcterms:created xsi:type="dcterms:W3CDTF">2023-11-09T20:27:00Z</dcterms:created>
  <dcterms:modified xsi:type="dcterms:W3CDTF">2024-04-06T22:22:00Z</dcterms:modified>
</cp:coreProperties>
</file>