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E457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C3DCF6B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A4B38B4" w14:textId="77777777" w:rsidR="00897F00" w:rsidRPr="000632F9" w:rsidRDefault="00897F00" w:rsidP="00897F00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52CB1C8B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5512E174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05FFAA1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0D1EC404" w14:textId="77777777" w:rsidR="00897F00" w:rsidRDefault="00897F00" w:rsidP="00897F00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52728A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60114F7" w14:textId="77777777" w:rsidR="00897F00" w:rsidRPr="00CC2AC9" w:rsidRDefault="00897F00" w:rsidP="00897F00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128E12E3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F77490E" w14:textId="77777777" w:rsidR="00897F00" w:rsidRDefault="00897F00" w:rsidP="00897F0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4E3A9FF0" w14:textId="77777777" w:rsidR="00897F00" w:rsidRPr="00810D3F" w:rsidRDefault="00897F00" w:rsidP="00897F0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3A168BC9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DFD7072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ECF7165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73E2170" w14:textId="77777777" w:rsidR="00897F00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75956ED2" w14:textId="77777777" w:rsidR="00897F00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00C963C8" w14:textId="77777777" w:rsidR="00897F00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9059BF0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773C2D70" w14:textId="77777777" w:rsidR="00897F00" w:rsidRDefault="00897F00" w:rsidP="00897F0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5AA81287" w14:textId="3BA00428" w:rsidR="00897F00" w:rsidRPr="0011067E" w:rsidRDefault="00897F00" w:rsidP="00897F0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№7</w:t>
      </w:r>
    </w:p>
    <w:p w14:paraId="7CDBB429" w14:textId="77777777" w:rsidR="00897F00" w:rsidRPr="00810D3F" w:rsidRDefault="00897F00" w:rsidP="00897F00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39B710C" w14:textId="77777777" w:rsidR="00897F00" w:rsidRPr="00810D3F" w:rsidRDefault="00897F00" w:rsidP="00897F00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D4C9F6B" w14:textId="77777777" w:rsidR="00897F00" w:rsidRPr="00810D3F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F8C9F58" w14:textId="77777777" w:rsidR="00897F00" w:rsidRPr="00E82B22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C9B3C9" w14:textId="77777777" w:rsidR="00897F00" w:rsidRPr="00810D3F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02DE10" w14:textId="77777777" w:rsidR="00897F00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A0E06EC" w14:textId="77777777" w:rsidR="00897F00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72C4FFE" w14:textId="77777777" w:rsidR="00897F00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A05AF52" w14:textId="77777777" w:rsidR="00897F00" w:rsidRPr="00810D3F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897F00" w14:paraId="15ECAD0B" w14:textId="77777777" w:rsidTr="005721B5">
        <w:tc>
          <w:tcPr>
            <w:tcW w:w="4928" w:type="dxa"/>
          </w:tcPr>
          <w:p w14:paraId="2723B3C8" w14:textId="3177FD9B" w:rsidR="00897F00" w:rsidRPr="004A1759" w:rsidRDefault="00897F00" w:rsidP="005721B5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ИНБб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>–3</w:t>
            </w:r>
            <w:r>
              <w:rPr>
                <w:rFonts w:eastAsia="Times New Roman" w:cstheme="minorBidi"/>
                <w:lang w:val="ru-RU"/>
              </w:rPr>
              <w:t>3</w:t>
            </w:r>
            <w:r w:rsidRPr="004A1759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FB4D514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775F1670" w14:textId="61B8A182" w:rsidR="00897F00" w:rsidRPr="004A1759" w:rsidRDefault="00897F00" w:rsidP="005721B5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 xml:space="preserve">Н.Д. </w:t>
            </w:r>
            <w:proofErr w:type="spellStart"/>
            <w:r>
              <w:rPr>
                <w:rFonts w:eastAsia="Times New Roman" w:cstheme="minorBidi"/>
                <w:lang w:val="ru-RU"/>
              </w:rPr>
              <w:t>Гурецкий</w:t>
            </w:r>
            <w:proofErr w:type="spellEnd"/>
          </w:p>
        </w:tc>
      </w:tr>
      <w:tr w:rsidR="00897F00" w14:paraId="10FECCF2" w14:textId="77777777" w:rsidTr="005721B5">
        <w:tc>
          <w:tcPr>
            <w:tcW w:w="4928" w:type="dxa"/>
          </w:tcPr>
          <w:p w14:paraId="33B73745" w14:textId="77777777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6D0155B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47CFFBE1" w14:textId="77777777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897F00" w14:paraId="01F5E36A" w14:textId="77777777" w:rsidTr="005721B5">
        <w:tc>
          <w:tcPr>
            <w:tcW w:w="4928" w:type="dxa"/>
          </w:tcPr>
          <w:p w14:paraId="1A090A1A" w14:textId="77777777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7D54509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7BC64FF2" w14:textId="7ACA3CCA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Земцов</w:t>
            </w:r>
          </w:p>
        </w:tc>
      </w:tr>
    </w:tbl>
    <w:p w14:paraId="51220D95" w14:textId="77777777" w:rsidR="00897F00" w:rsidRDefault="00897F00" w:rsidP="00897F00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226FF030" w14:textId="77777777" w:rsidR="00897F00" w:rsidRPr="00810D3F" w:rsidRDefault="00897F00" w:rsidP="00897F00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B5E30DD" w14:textId="77777777" w:rsidR="00897F00" w:rsidRPr="00810D3F" w:rsidRDefault="00897F00" w:rsidP="00897F00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27855671" w14:textId="77777777" w:rsidR="00897F00" w:rsidRDefault="00897F00" w:rsidP="00897F00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415203D1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694FCE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D275460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DCA5BF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3CF43B7" w14:textId="5E90B772" w:rsidR="00897F00" w:rsidRDefault="00897F00" w:rsidP="00897F00">
      <w:pPr>
        <w:pStyle w:val="4"/>
      </w:pPr>
      <w:r>
        <w:t>Киров 2024</w:t>
      </w:r>
    </w:p>
    <w:p w14:paraId="11658738" w14:textId="77777777" w:rsidR="00897F00" w:rsidRPr="000632F9" w:rsidRDefault="00897F00" w:rsidP="00897F00"/>
    <w:p w14:paraId="7F012A9C" w14:textId="77777777" w:rsidR="00897F00" w:rsidRDefault="00897F00" w:rsidP="0089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Pr="0036075A">
        <w:rPr>
          <w:rFonts w:ascii="Times New Roman" w:hAnsi="Times New Roman" w:cs="Times New Roman"/>
          <w:sz w:val="28"/>
          <w:szCs w:val="28"/>
        </w:rPr>
        <w:t>изучение системы команд и способов адресации микропроцессоров с архитектурой x86.</w:t>
      </w:r>
    </w:p>
    <w:p w14:paraId="6ACC9682" w14:textId="77777777" w:rsidR="00897F00" w:rsidRPr="000632F9" w:rsidRDefault="00897F00" w:rsidP="00897F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5B6F289" w14:textId="77777777" w:rsidR="00897F00" w:rsidRDefault="00897F00" w:rsidP="00897F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</w:t>
      </w:r>
      <w:r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34E9C" w14:textId="77777777" w:rsidR="00897F00" w:rsidRPr="001E6B11" w:rsidRDefault="00897F00" w:rsidP="00897F00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897F00" w14:paraId="3F9273D1" w14:textId="77777777" w:rsidTr="005721B5">
        <w:tc>
          <w:tcPr>
            <w:tcW w:w="1809" w:type="dxa"/>
          </w:tcPr>
          <w:p w14:paraId="466B6C2C" w14:textId="77777777" w:rsidR="00897F00" w:rsidRDefault="00897F00" w:rsidP="00572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2221A1FD" w14:textId="77777777" w:rsidR="00897F00" w:rsidRDefault="00897F00" w:rsidP="00572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7F501DC1" w14:textId="77777777" w:rsidR="00897F00" w:rsidRDefault="00897F00" w:rsidP="00572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897F00" w:rsidRPr="00192E19" w14:paraId="0FC4B87C" w14:textId="77777777" w:rsidTr="005721B5">
        <w:tc>
          <w:tcPr>
            <w:tcW w:w="1809" w:type="dxa"/>
          </w:tcPr>
          <w:p w14:paraId="7071F8C2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11087" w14:textId="3CE59FAA" w:rsidR="00897F00" w:rsidRPr="00525ED9" w:rsidRDefault="00897F00" w:rsidP="005721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29C3F42B" w14:textId="1ECFAB9D" w:rsidR="00897F00" w:rsidRPr="007D4F56" w:rsidRDefault="00897F00" w:rsidP="005721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D7AE964" w14:textId="017BEEA7" w:rsidR="00897F00" w:rsidRPr="00525ED9" w:rsidRDefault="00897F00" w:rsidP="005721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  <w:p w14:paraId="4F587E04" w14:textId="07D7AB47" w:rsidR="00897F00" w:rsidRPr="00525ED9" w:rsidRDefault="00897F00" w:rsidP="005721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5841" w:type="dxa"/>
          </w:tcPr>
          <w:p w14:paraId="10E72D62" w14:textId="33705CFE" w:rsidR="00897F00" w:rsidRPr="00897F00" w:rsidRDefault="00897F00" w:rsidP="005721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F00">
              <w:rPr>
                <w:sz w:val="28"/>
                <w:szCs w:val="28"/>
              </w:rPr>
              <w:t>Вычислить</w:t>
            </w:r>
            <w:r w:rsidRPr="00897F00">
              <w:rPr>
                <w:sz w:val="28"/>
                <w:szCs w:val="28"/>
                <w:lang w:val="en-US"/>
              </w:rPr>
              <w:t xml:space="preserve"> M = ((X+Y)/4) or (Z-Y-X)</w:t>
            </w:r>
          </w:p>
        </w:tc>
      </w:tr>
    </w:tbl>
    <w:p w14:paraId="08E62326" w14:textId="77777777" w:rsidR="00897F00" w:rsidRPr="00897F00" w:rsidRDefault="00897F00" w:rsidP="00897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F21D2" w14:textId="77777777" w:rsidR="00897F00" w:rsidRDefault="00897F00" w:rsidP="00897F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 w14:paraId="071B880A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.686</w:t>
      </w:r>
    </w:p>
    <w:p w14:paraId="463EAEF7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gram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proofErr w:type="gramEnd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proofErr w:type="spellEnd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proofErr w:type="spell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6DCB1092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gram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proofErr w:type="gramEnd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100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</w:p>
    <w:p w14:paraId="22479EE3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A72908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</w:p>
    <w:p w14:paraId="17DDE51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X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15</w:t>
      </w:r>
    </w:p>
    <w:p w14:paraId="36AA33EA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79</w:t>
      </w:r>
    </w:p>
    <w:p w14:paraId="3A967751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Z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81</w:t>
      </w:r>
    </w:p>
    <w:p w14:paraId="396C3A10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 ;Для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хран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результата</w:t>
      </w:r>
    </w:p>
    <w:p w14:paraId="07FC574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ACDBA3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</w:t>
      </w:r>
      <w:proofErr w:type="gramEnd"/>
    </w:p>
    <w:p w14:paraId="6072F9CB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35E5CB12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C41B6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2A61CA98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Скложение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и Y</w:t>
      </w:r>
    </w:p>
    <w:p w14:paraId="04A5FD24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[X]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AL = X</w:t>
      </w:r>
    </w:p>
    <w:p w14:paraId="6EED125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Y]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  AL = X+Y</w:t>
      </w:r>
    </w:p>
    <w:p w14:paraId="17E5594B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9F430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;Делим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результат на 4</w:t>
      </w:r>
    </w:p>
    <w:p w14:paraId="7CDB2088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4</w:t>
      </w:r>
    </w:p>
    <w:p w14:paraId="7D7BFC0F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;Обнуляем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AH перед делением</w:t>
      </w:r>
    </w:p>
    <w:p w14:paraId="1881D8FE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 AX/BL, результат идет в AL, а остаток в AH</w:t>
      </w:r>
    </w:p>
    <w:p w14:paraId="486E4065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A93E67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;сохранил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 часть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</w:p>
    <w:p w14:paraId="1FCBDBD9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BDD2EB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;Вычисляю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Z-Y-X</w:t>
      </w:r>
    </w:p>
    <w:p w14:paraId="0F517F54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al, [Z]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AL=Z</w:t>
      </w:r>
    </w:p>
    <w:p w14:paraId="448E79F4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 al, [Y]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AL=AL-Y</w:t>
      </w:r>
    </w:p>
    <w:p w14:paraId="28E96793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 al, [X]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AL=AL-X</w:t>
      </w:r>
    </w:p>
    <w:p w14:paraId="1D373564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7FFA3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;Побитовое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</w:t>
      </w:r>
      <w:proofErr w:type="spellEnd"/>
    </w:p>
    <w:p w14:paraId="4FE706E7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;Загрузил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результат 1 части</w:t>
      </w:r>
    </w:p>
    <w:p w14:paraId="6D009AF7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 al, bl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AL=AL or result</w:t>
      </w:r>
    </w:p>
    <w:p w14:paraId="4B45E7C5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D95C1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;Сохраняю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финальный результат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</w:p>
    <w:p w14:paraId="54AEAAEE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</w:p>
    <w:p w14:paraId="4BE05EBA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9EDF7B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ExitProcess,0</w:t>
      </w:r>
    </w:p>
    <w:p w14:paraId="5EF070AF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overflow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91FE548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 сути, если произошло переполнение, то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возвращ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 1</w:t>
      </w:r>
    </w:p>
    <w:p w14:paraId="77D1FE3C" w14:textId="457333AE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 w:rsidRPr="00192E19">
        <w:rPr>
          <w:rFonts w:ascii="Consolas" w:eastAsiaTheme="minorHAnsi" w:hAnsi="Consolas" w:cs="Consolas"/>
          <w:lang w:eastAsia="en-US"/>
        </w:rPr>
        <w:t xml:space="preserve">           </w:t>
      </w:r>
      <w:r w:rsidRPr="00192E19">
        <w:rPr>
          <w:rFonts w:ascii="Times New Roman" w:hAnsi="Times New Roman" w:cs="Times New Roman"/>
          <w:sz w:val="28"/>
          <w:szCs w:val="28"/>
        </w:rPr>
        <w:br w:type="page"/>
      </w:r>
    </w:p>
    <w:p w14:paraId="7C64195A" w14:textId="77777777" w:rsidR="00897F00" w:rsidRDefault="00897F00" w:rsidP="0089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3D4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0A13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Отладка по шагам.</w:t>
      </w:r>
    </w:p>
    <w:p w14:paraId="575CAE6E" w14:textId="6DF19B7F" w:rsidR="00897F00" w:rsidRDefault="00897F00" w:rsidP="0089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по шагам представлена на рисунках 1 - 6.</w:t>
      </w:r>
    </w:p>
    <w:p w14:paraId="199C8C8D" w14:textId="77777777" w:rsidR="00897F00" w:rsidRDefault="00897F00" w:rsidP="0089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8C7DA" w14:textId="5B828463" w:rsidR="00897F00" w:rsidRP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DB0C4" wp14:editId="43133122">
            <wp:extent cx="3353268" cy="4143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CBD" w14:textId="77777777" w:rsidR="00897F00" w:rsidRP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640A2" w14:textId="19C41AB3" w:rsidR="00897F00" w:rsidRPr="007C7AF8" w:rsidRDefault="00897F00" w:rsidP="00897F00">
      <w:pPr>
        <w:tabs>
          <w:tab w:val="center" w:pos="5102"/>
          <w:tab w:val="left" w:pos="716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 – Начало первой операции сложения </w:t>
      </w:r>
    </w:p>
    <w:p w14:paraId="5FCA55C0" w14:textId="77777777" w:rsidR="00897F00" w:rsidRPr="007C7AF8" w:rsidRDefault="00897F00" w:rsidP="00897F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9C707" w14:textId="77777777" w:rsidR="00001A0F" w:rsidRDefault="00897F00" w:rsidP="00001A0F">
      <w:pPr>
        <w:spacing w:after="0" w:line="240" w:lineRule="auto"/>
        <w:jc w:val="center"/>
      </w:pPr>
      <w:r w:rsidRPr="00897F00">
        <w:rPr>
          <w:noProof/>
        </w:rPr>
        <w:drawing>
          <wp:inline distT="0" distB="0" distL="0" distR="0" wp14:anchorId="137D7617" wp14:editId="2B33AD07">
            <wp:extent cx="6480175" cy="4531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749C" w14:textId="77777777" w:rsidR="00001A0F" w:rsidRDefault="00001A0F" w:rsidP="00001A0F">
      <w:pPr>
        <w:spacing w:after="0" w:line="240" w:lineRule="auto"/>
        <w:jc w:val="center"/>
      </w:pPr>
    </w:p>
    <w:p w14:paraId="6D08A987" w14:textId="7A952DB5" w:rsidR="00897F00" w:rsidRPr="0012308F" w:rsidRDefault="00897F00" w:rsidP="00001A0F">
      <w:pPr>
        <w:spacing w:after="0" w:line="240" w:lineRule="auto"/>
        <w:jc w:val="center"/>
      </w:pPr>
      <w:r w:rsidRPr="00001A0F">
        <w:rPr>
          <w:rFonts w:ascii="Times New Roman" w:hAnsi="Times New Roman" w:cs="Times New Roman"/>
          <w:sz w:val="28"/>
          <w:szCs w:val="28"/>
        </w:rPr>
        <w:t>Рисунок 2 – Деление результата сложения на 4</w:t>
      </w:r>
    </w:p>
    <w:p w14:paraId="005C8234" w14:textId="6811DCAB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B88BB" wp14:editId="112EE1C0">
            <wp:extent cx="6480175" cy="575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B691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7C2EE" w14:textId="0FFCDA4B" w:rsidR="00897F00" w:rsidRPr="00001A0F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Вычисление</w:t>
      </w:r>
      <w:r w:rsidR="00001A0F">
        <w:rPr>
          <w:rFonts w:ascii="Times New Roman" w:hAnsi="Times New Roman" w:cs="Times New Roman"/>
          <w:sz w:val="28"/>
          <w:szCs w:val="28"/>
        </w:rPr>
        <w:t xml:space="preserve"> </w:t>
      </w:r>
      <w:r w:rsidR="00001A0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01A0F" w:rsidRPr="00001A0F">
        <w:rPr>
          <w:rFonts w:ascii="Times New Roman" w:hAnsi="Times New Roman" w:cs="Times New Roman"/>
          <w:sz w:val="28"/>
          <w:szCs w:val="28"/>
        </w:rPr>
        <w:t>-</w:t>
      </w:r>
      <w:r w:rsidR="00001A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01A0F" w:rsidRPr="00001A0F">
        <w:rPr>
          <w:rFonts w:ascii="Times New Roman" w:hAnsi="Times New Roman" w:cs="Times New Roman"/>
          <w:sz w:val="28"/>
          <w:szCs w:val="28"/>
        </w:rPr>
        <w:t>-</w:t>
      </w:r>
      <w:r w:rsidR="00001A0F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F1DD5B0" w14:textId="77777777" w:rsidR="00897F00" w:rsidRPr="007C7AF8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5C098" wp14:editId="254A8028">
            <wp:extent cx="3672386" cy="3980937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359" cy="39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A7BD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EDF97" w14:textId="77777777" w:rsidR="00897F00" w:rsidRPr="007C7AF8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08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Значение левой части выражения</w:t>
      </w:r>
      <w:r w:rsidRPr="00123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548D35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9ECB8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3389A" wp14:editId="003F3D06">
            <wp:extent cx="3559628" cy="3858705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572" cy="38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06BD" w14:textId="77777777" w:rsidR="00897F00" w:rsidRPr="007C7AF8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08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Значение</w:t>
      </w:r>
      <w:r w:rsidRPr="00123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правой части выражения</w:t>
      </w:r>
      <w:r w:rsidRPr="00123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FE6DD5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850CE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4B0D3" wp14:editId="55D0577C">
            <wp:extent cx="3565158" cy="386470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273" cy="38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D32A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1D46A" w14:textId="77777777" w:rsidR="00897F00" w:rsidRPr="0012308F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4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7EBE66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B2B5D" w14:textId="77777777" w:rsidR="00897F00" w:rsidRPr="0036075A" w:rsidRDefault="00897F00" w:rsidP="0089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 w:rsidRPr="001F6B75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1F6B75">
        <w:rPr>
          <w:rFonts w:ascii="Times New Roman" w:hAnsi="Times New Roman" w:cs="Times New Roman"/>
          <w:sz w:val="28"/>
          <w:szCs w:val="28"/>
        </w:rPr>
        <w:t>.</w:t>
      </w:r>
    </w:p>
    <w:p w14:paraId="019B869A" w14:textId="77777777" w:rsidR="00897F00" w:rsidRDefault="00897F00" w:rsidP="00897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6011" w14:textId="77777777" w:rsidR="00897F00" w:rsidRDefault="00897F00" w:rsidP="00897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D46C4" w14:textId="77777777" w:rsidR="00897F00" w:rsidRPr="001C7385" w:rsidRDefault="00897F00" w:rsidP="00897F00">
      <w:pPr>
        <w:rPr>
          <w:rFonts w:ascii="Times New Roman" w:hAnsi="Times New Roman" w:cs="Times New Roman"/>
          <w:b/>
          <w:sz w:val="28"/>
          <w:szCs w:val="28"/>
        </w:rPr>
      </w:pPr>
    </w:p>
    <w:p w14:paraId="7B093788" w14:textId="2895D5DA" w:rsidR="009932C3" w:rsidRDefault="00192E19">
      <w:r w:rsidRPr="00192E19">
        <w:drawing>
          <wp:inline distT="0" distB="0" distL="0" distR="0" wp14:anchorId="1739E5D0" wp14:editId="6BE434F0">
            <wp:extent cx="6480175" cy="5259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2C3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DD"/>
    <w:rsid w:val="00001A0F"/>
    <w:rsid w:val="00192E19"/>
    <w:rsid w:val="003841A6"/>
    <w:rsid w:val="007E51B5"/>
    <w:rsid w:val="00897F00"/>
    <w:rsid w:val="00A3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072C"/>
  <w15:chartTrackingRefBased/>
  <w15:docId w15:val="{B11EB63F-783C-4C4D-94CB-E66AD2E9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F0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7F00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97F00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97F00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F00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897F00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897F00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89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4</cp:revision>
  <dcterms:created xsi:type="dcterms:W3CDTF">2025-02-15T10:06:00Z</dcterms:created>
  <dcterms:modified xsi:type="dcterms:W3CDTF">2025-02-15T10:17:00Z</dcterms:modified>
</cp:coreProperties>
</file>