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0DB1D" w14:textId="3F9B9908" w:rsidR="00986346" w:rsidRDefault="00986346">
      <w:pPr>
        <w:rPr>
          <w:rFonts w:ascii="Cascadia Mono" w:hAnsi="Cascadia Mono" w:cs="Cascadia Mono"/>
          <w:color w:val="000000"/>
          <w:sz w:val="19"/>
          <w:szCs w:val="19"/>
        </w:rPr>
      </w:pPr>
      <w:r w:rsidRPr="00986346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476F38EA" wp14:editId="10E73E34">
            <wp:extent cx="5906324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A544" w14:textId="77777777" w:rsidR="00986346" w:rsidRDefault="0098634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7A25A55" w14:textId="622559BF" w:rsidR="009932C3" w:rsidRDefault="00986346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Arial" w:hAnsi="Arial" w:cs="Arial"/>
          <w:color w:val="333333"/>
          <w:shd w:val="clear" w:color="auto" w:fill="FFFFFF"/>
        </w:rPr>
        <w:t>это </w:t>
      </w:r>
      <w:r>
        <w:rPr>
          <w:rStyle w:val="a3"/>
          <w:rFonts w:ascii="Arial" w:hAnsi="Arial" w:cs="Arial"/>
          <w:color w:val="333333"/>
          <w:shd w:val="clear" w:color="auto" w:fill="FFFFFF"/>
        </w:rPr>
        <w:t>раздел в программе на ассемблере</w:t>
      </w:r>
      <w:r>
        <w:rPr>
          <w:rFonts w:ascii="Arial" w:hAnsi="Arial" w:cs="Arial"/>
          <w:color w:val="333333"/>
          <w:shd w:val="clear" w:color="auto" w:fill="FFFFFF"/>
        </w:rPr>
        <w:t>, который </w:t>
      </w:r>
      <w:r>
        <w:rPr>
          <w:rStyle w:val="a3"/>
          <w:rFonts w:ascii="Arial" w:hAnsi="Arial" w:cs="Arial"/>
          <w:color w:val="333333"/>
          <w:shd w:val="clear" w:color="auto" w:fill="FFFFFF"/>
        </w:rPr>
        <w:t>используется для определения неинициализированных переменных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72A51EDD" w14:textId="50E49CFC" w:rsidR="00986346" w:rsidRDefault="00986346" w:rsidP="00986346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r>
        <w:rPr>
          <w:rStyle w:val="a3"/>
          <w:rFonts w:ascii="Arial" w:hAnsi="Arial" w:cs="Arial"/>
          <w:color w:val="333333"/>
        </w:rPr>
        <w:t>Section</w:t>
      </w:r>
      <w:proofErr w:type="spellEnd"/>
      <w:r>
        <w:rPr>
          <w:rStyle w:val="a3"/>
          <w:rFonts w:ascii="Arial" w:hAnsi="Arial" w:cs="Arial"/>
          <w:color w:val="333333"/>
        </w:rPr>
        <w:t xml:space="preserve"> .</w:t>
      </w:r>
      <w:proofErr w:type="spellStart"/>
      <w:r>
        <w:rPr>
          <w:rStyle w:val="a3"/>
          <w:rFonts w:ascii="Arial" w:hAnsi="Arial" w:cs="Arial"/>
          <w:color w:val="333333"/>
        </w:rPr>
        <w:t>text</w:t>
      </w:r>
      <w:proofErr w:type="spellEnd"/>
      <w:r>
        <w:rPr>
          <w:rFonts w:ascii="Arial" w:hAnsi="Arial" w:cs="Arial"/>
          <w:color w:val="333333"/>
        </w:rPr>
        <w:t> — это </w:t>
      </w:r>
      <w:r>
        <w:rPr>
          <w:rStyle w:val="a3"/>
          <w:rFonts w:ascii="Arial" w:hAnsi="Arial" w:cs="Arial"/>
          <w:color w:val="333333"/>
        </w:rPr>
        <w:t>секция кода программы</w:t>
      </w:r>
      <w:r>
        <w:rPr>
          <w:rFonts w:ascii="Arial" w:hAnsi="Arial" w:cs="Arial"/>
          <w:color w:val="333333"/>
        </w:rPr>
        <w:t> в языке ассемблера.</w:t>
      </w:r>
      <w:r>
        <w:rPr>
          <w:rFonts w:ascii="Arial" w:hAnsi="Arial" w:cs="Arial"/>
          <w:color w:val="333333"/>
        </w:rPr>
        <w:t xml:space="preserve"> </w:t>
      </w:r>
    </w:p>
    <w:p w14:paraId="439E0A2F" w14:textId="77777777" w:rsidR="00986346" w:rsidRDefault="00986346" w:rsidP="00986346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Она определяет область в памяти, в которой хранятся коды команд. Этот раздел должен начинаться с объявления </w:t>
      </w:r>
      <w:proofErr w:type="spellStart"/>
      <w:r>
        <w:rPr>
          <w:rStyle w:val="a3"/>
          <w:rFonts w:ascii="Arial" w:hAnsi="Arial" w:cs="Arial"/>
          <w:color w:val="333333"/>
        </w:rPr>
        <w:t>global</w:t>
      </w:r>
      <w:proofErr w:type="spellEnd"/>
      <w:r>
        <w:rPr>
          <w:rStyle w:val="a3"/>
          <w:rFonts w:ascii="Arial" w:hAnsi="Arial" w:cs="Arial"/>
          <w:color w:val="333333"/>
        </w:rPr>
        <w:t xml:space="preserve"> _</w:t>
      </w:r>
      <w:proofErr w:type="spellStart"/>
      <w:r>
        <w:rPr>
          <w:rStyle w:val="a3"/>
          <w:rFonts w:ascii="Arial" w:hAnsi="Arial" w:cs="Arial"/>
          <w:color w:val="333333"/>
        </w:rPr>
        <w:t>start</w:t>
      </w:r>
      <w:proofErr w:type="spellEnd"/>
      <w:r>
        <w:rPr>
          <w:rFonts w:ascii="Arial" w:hAnsi="Arial" w:cs="Arial"/>
          <w:color w:val="333333"/>
        </w:rPr>
        <w:t>, которое сообщает ядру, где начинается выполнение программы.</w:t>
      </w:r>
    </w:p>
    <w:p w14:paraId="160F3F53" w14:textId="77777777" w:rsidR="004D26AF" w:rsidRP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6AF">
        <w:rPr>
          <w:rFonts w:ascii="Cascadia Mono" w:hAnsi="Cascadia Mono" w:cs="Cascadia Mono"/>
          <w:color w:val="000000"/>
          <w:sz w:val="19"/>
          <w:szCs w:val="19"/>
          <w:lang w:val="en-US"/>
        </w:rPr>
        <w:t>.686</w:t>
      </w:r>
    </w:p>
    <w:p w14:paraId="61FD0C05" w14:textId="77777777" w:rsidR="004D26AF" w:rsidRP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D26AF">
        <w:rPr>
          <w:rFonts w:ascii="Cascadia Mono" w:hAnsi="Cascadia Mono" w:cs="Cascadia Mono"/>
          <w:color w:val="000000"/>
          <w:sz w:val="19"/>
          <w:szCs w:val="19"/>
          <w:lang w:val="en-US"/>
        </w:rPr>
        <w:t>.model</w:t>
      </w:r>
      <w:proofErr w:type="gramEnd"/>
      <w:r w:rsidRPr="004D26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26AF">
        <w:rPr>
          <w:rFonts w:ascii="Cascadia Mono" w:hAnsi="Cascadia Mono" w:cs="Cascadia Mono"/>
          <w:color w:val="000000"/>
          <w:sz w:val="19"/>
          <w:szCs w:val="19"/>
          <w:lang w:val="en-US"/>
        </w:rPr>
        <w:t>flat,stdcall</w:t>
      </w:r>
      <w:proofErr w:type="spellEnd"/>
    </w:p>
    <w:p w14:paraId="43C316D9" w14:textId="77777777" w:rsidR="004D26AF" w:rsidRP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D26AF">
        <w:rPr>
          <w:rFonts w:ascii="Cascadia Mono" w:hAnsi="Cascadia Mono" w:cs="Cascadia Mono"/>
          <w:color w:val="000000"/>
          <w:sz w:val="19"/>
          <w:szCs w:val="19"/>
          <w:lang w:val="en-US"/>
        </w:rPr>
        <w:t>.stack</w:t>
      </w:r>
      <w:proofErr w:type="gramEnd"/>
      <w:r w:rsidRPr="004D26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100h</w:t>
      </w:r>
    </w:p>
    <w:p w14:paraId="2E50666A" w14:textId="77777777" w:rsidR="004D26AF" w:rsidRP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75B358" w14:textId="77777777" w:rsidR="004D26AF" w:rsidRP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6AF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14:paraId="076E11B6" w14:textId="77777777" w:rsid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15</w:t>
      </w:r>
    </w:p>
    <w:p w14:paraId="24AA2552" w14:textId="77777777" w:rsid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79</w:t>
      </w:r>
    </w:p>
    <w:p w14:paraId="2E668917" w14:textId="77777777" w:rsid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Z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81</w:t>
      </w:r>
    </w:p>
    <w:p w14:paraId="2EA60A14" w14:textId="77777777" w:rsid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 ;Для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хран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результата</w:t>
      </w:r>
    </w:p>
    <w:p w14:paraId="32DD691F" w14:textId="77777777" w:rsid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16AB84" w14:textId="77777777" w:rsidR="004D26AF" w:rsidRP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D26AF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  <w:proofErr w:type="gramEnd"/>
    </w:p>
    <w:p w14:paraId="47BEDE50" w14:textId="77777777" w:rsidR="004D26AF" w:rsidRP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D26AF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</w:t>
      </w:r>
      <w:proofErr w:type="spellEnd"/>
      <w:r w:rsidRPr="004D26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PROTO </w:t>
      </w:r>
      <w:proofErr w:type="gramStart"/>
      <w:r w:rsidRPr="004D26AF">
        <w:rPr>
          <w:rFonts w:ascii="Cascadia Mono" w:hAnsi="Cascadia Mono" w:cs="Cascadia Mono"/>
          <w:color w:val="000000"/>
          <w:sz w:val="19"/>
          <w:szCs w:val="19"/>
          <w:lang w:val="en-US"/>
        </w:rPr>
        <w:t>STDCALL :DWORD</w:t>
      </w:r>
      <w:proofErr w:type="gramEnd"/>
    </w:p>
    <w:p w14:paraId="00638A8B" w14:textId="77777777" w:rsidR="004D26AF" w:rsidRP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C6A40E" w14:textId="77777777" w:rsidR="004D26AF" w:rsidRP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6AF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14:paraId="30907159" w14:textId="77777777" w:rsid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Скложение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и Y</w:t>
      </w:r>
    </w:p>
    <w:p w14:paraId="30593764" w14:textId="77777777" w:rsid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[X]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AL = X</w:t>
      </w:r>
    </w:p>
    <w:p w14:paraId="69AEB2A2" w14:textId="77777777" w:rsid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Y]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;  AL = X+Y</w:t>
      </w:r>
    </w:p>
    <w:p w14:paraId="6E07D4FE" w14:textId="77777777" w:rsid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overflow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Если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произошло переполнение, то идем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overflow</w:t>
      </w:r>
      <w:proofErr w:type="spellEnd"/>
    </w:p>
    <w:p w14:paraId="3D82F83A" w14:textId="77777777" w:rsid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79AEE5" w14:textId="77777777" w:rsid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;Делим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результат на 4</w:t>
      </w:r>
    </w:p>
    <w:p w14:paraId="2B3781A0" w14:textId="77777777" w:rsid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4</w:t>
      </w:r>
    </w:p>
    <w:p w14:paraId="0B74A953" w14:textId="77777777" w:rsid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  <w:t>;Обнуляем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AH перед делением</w:t>
      </w:r>
    </w:p>
    <w:p w14:paraId="15909299" w14:textId="77777777" w:rsid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; AX/BL, результат идет в AL, а остаток в AH</w:t>
      </w:r>
    </w:p>
    <w:p w14:paraId="6654A8F5" w14:textId="77777777" w:rsid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E2B3BE" w14:textId="77777777" w:rsid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;сохранил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 часть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</w:p>
    <w:p w14:paraId="0C1659B7" w14:textId="77777777" w:rsid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7C8537" w14:textId="77777777" w:rsidR="004D26AF" w:rsidRP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;Вычисляю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D26AF">
        <w:rPr>
          <w:rFonts w:ascii="Cascadia Mono" w:hAnsi="Cascadia Mono" w:cs="Cascadia Mono"/>
          <w:color w:val="000000"/>
          <w:sz w:val="19"/>
          <w:szCs w:val="19"/>
          <w:lang w:val="en-US"/>
        </w:rPr>
        <w:t>Z-Y-X</w:t>
      </w:r>
    </w:p>
    <w:p w14:paraId="540F709C" w14:textId="77777777" w:rsidR="004D26AF" w:rsidRP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6AF">
        <w:rPr>
          <w:rFonts w:ascii="Cascadia Mono" w:hAnsi="Cascadia Mono" w:cs="Cascadia Mono"/>
          <w:color w:val="000000"/>
          <w:sz w:val="19"/>
          <w:szCs w:val="19"/>
          <w:lang w:val="en-US"/>
        </w:rPr>
        <w:t>mov al, [Z]</w:t>
      </w:r>
      <w:r w:rsidRPr="004D26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26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; AL=Z</w:t>
      </w:r>
    </w:p>
    <w:p w14:paraId="6F600482" w14:textId="77777777" w:rsidR="004D26AF" w:rsidRP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6AF">
        <w:rPr>
          <w:rFonts w:ascii="Cascadia Mono" w:hAnsi="Cascadia Mono" w:cs="Cascadia Mono"/>
          <w:color w:val="000000"/>
          <w:sz w:val="19"/>
          <w:szCs w:val="19"/>
          <w:lang w:val="en-US"/>
        </w:rPr>
        <w:t>sub al, [Y]</w:t>
      </w:r>
      <w:r w:rsidRPr="004D26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26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; AL=AL-Y</w:t>
      </w:r>
    </w:p>
    <w:p w14:paraId="5199E863" w14:textId="77777777" w:rsid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overflow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Если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поймали переполнение</w:t>
      </w:r>
    </w:p>
    <w:p w14:paraId="1874ECDE" w14:textId="77777777" w:rsid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[X]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; AL=AL-X</w:t>
      </w:r>
    </w:p>
    <w:p w14:paraId="58AFBE63" w14:textId="77777777" w:rsid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27CF94" w14:textId="77777777" w:rsid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;Побитовое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</w:t>
      </w:r>
      <w:proofErr w:type="spellEnd"/>
    </w:p>
    <w:p w14:paraId="37534505" w14:textId="77777777" w:rsid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  <w:t>;Загрузил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результат 1 части</w:t>
      </w:r>
    </w:p>
    <w:p w14:paraId="108BAC02" w14:textId="77777777" w:rsidR="004D26AF" w:rsidRP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6AF">
        <w:rPr>
          <w:rFonts w:ascii="Cascadia Mono" w:hAnsi="Cascadia Mono" w:cs="Cascadia Mono"/>
          <w:color w:val="000000"/>
          <w:sz w:val="19"/>
          <w:szCs w:val="19"/>
          <w:lang w:val="en-US"/>
        </w:rPr>
        <w:t>or al, bl</w:t>
      </w:r>
      <w:r w:rsidRPr="004D26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26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26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; AL=AL or result</w:t>
      </w:r>
    </w:p>
    <w:p w14:paraId="59527E60" w14:textId="77777777" w:rsidR="004D26AF" w:rsidRP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C704D0" w14:textId="77777777" w:rsid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;Сохраняю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финальный результат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</w:p>
    <w:p w14:paraId="0A107489" w14:textId="77777777" w:rsid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</w:p>
    <w:p w14:paraId="34535E7F" w14:textId="77777777" w:rsid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5D06D9" w14:textId="77777777" w:rsid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ExitProcess,0</w:t>
      </w:r>
    </w:p>
    <w:p w14:paraId="74DCB56E" w14:textId="77777777" w:rsid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292DE1" w14:textId="77777777" w:rsid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overflow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0D1E064" w14:textId="77777777" w:rsid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ExitProcess,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По сути, если произошло переполнение, то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возвращ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 1</w:t>
      </w:r>
    </w:p>
    <w:p w14:paraId="5E9A1306" w14:textId="77777777" w:rsid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D8BDF2" w14:textId="77777777" w:rsidR="004D26AF" w:rsidRDefault="004D26AF" w:rsidP="004D2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</w:p>
    <w:p w14:paraId="0F67F037" w14:textId="30FBD4EA" w:rsidR="00986346" w:rsidRDefault="00986346">
      <w:pPr>
        <w:rPr>
          <w:rFonts w:ascii="Arial" w:hAnsi="Arial" w:cs="Arial"/>
          <w:color w:val="333333"/>
          <w:shd w:val="clear" w:color="auto" w:fill="FFFFFF"/>
        </w:rPr>
      </w:pPr>
    </w:p>
    <w:p w14:paraId="4823F358" w14:textId="77777777" w:rsidR="004D26AF" w:rsidRPr="004D26AF" w:rsidRDefault="004D26AF">
      <w:pPr>
        <w:rPr>
          <w:rFonts w:ascii="Arial" w:hAnsi="Arial" w:cs="Arial"/>
          <w:color w:val="333333"/>
          <w:shd w:val="clear" w:color="auto" w:fill="FFFFFF"/>
        </w:rPr>
      </w:pPr>
      <w:bookmarkStart w:id="0" w:name="_GoBack"/>
      <w:bookmarkEnd w:id="0"/>
    </w:p>
    <w:p w14:paraId="5364C990" w14:textId="77777777" w:rsidR="00986346" w:rsidRPr="00986346" w:rsidRDefault="00986346"/>
    <w:sectPr w:rsidR="00986346" w:rsidRPr="00986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BD"/>
    <w:rsid w:val="003841A6"/>
    <w:rsid w:val="00452BE9"/>
    <w:rsid w:val="004D26AF"/>
    <w:rsid w:val="007036BD"/>
    <w:rsid w:val="007E51B5"/>
    <w:rsid w:val="0098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7EF0"/>
  <w15:chartTrackingRefBased/>
  <w15:docId w15:val="{A1C1D3C2-887D-4DAE-84CF-4AB0F96F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86346"/>
    <w:rPr>
      <w:b/>
      <w:bCs/>
    </w:rPr>
  </w:style>
  <w:style w:type="paragraph" w:customStyle="1" w:styleId="futurismarkdown-paragraph">
    <w:name w:val="futurismarkdown-paragraph"/>
    <w:basedOn w:val="a"/>
    <w:rsid w:val="00986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863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2</cp:revision>
  <dcterms:created xsi:type="dcterms:W3CDTF">2025-02-15T07:52:00Z</dcterms:created>
  <dcterms:modified xsi:type="dcterms:W3CDTF">2025-02-15T10:17:00Z</dcterms:modified>
</cp:coreProperties>
</file>