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A041D" w14:textId="77777777" w:rsidR="005D7C0A" w:rsidRPr="00510F25" w:rsidRDefault="005D7C0A" w:rsidP="005D7C0A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06AC9718" w14:textId="77777777" w:rsidR="005D7C0A" w:rsidRPr="00510F25" w:rsidRDefault="005D7C0A" w:rsidP="005D7C0A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262D1CEE" w14:textId="77777777" w:rsidR="005D7C0A" w:rsidRPr="00510F25" w:rsidRDefault="005D7C0A" w:rsidP="005D7C0A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образовательное учреждение</w:t>
      </w:r>
    </w:p>
    <w:p w14:paraId="2BBBAC8E" w14:textId="77777777" w:rsidR="005D7C0A" w:rsidRPr="00510F25" w:rsidRDefault="005D7C0A" w:rsidP="005D7C0A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59D7921C" w14:textId="77777777" w:rsidR="005D7C0A" w:rsidRPr="00510F25" w:rsidRDefault="005D7C0A" w:rsidP="005D7C0A">
      <w:pPr>
        <w:jc w:val="center"/>
        <w:rPr>
          <w:b/>
          <w:sz w:val="28"/>
          <w:szCs w:val="28"/>
        </w:rPr>
      </w:pPr>
    </w:p>
    <w:p w14:paraId="3E0D23CC" w14:textId="77777777" w:rsidR="005D7C0A" w:rsidRPr="00510F25" w:rsidRDefault="005D7C0A" w:rsidP="005D7C0A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Специальность 09.02.07 «Информационные системы и программирование»</w:t>
      </w:r>
    </w:p>
    <w:p w14:paraId="19232AF8" w14:textId="77777777" w:rsidR="005D7C0A" w:rsidRPr="00510F25" w:rsidRDefault="005D7C0A" w:rsidP="005D7C0A">
      <w:pPr>
        <w:jc w:val="both"/>
        <w:rPr>
          <w:sz w:val="28"/>
          <w:szCs w:val="28"/>
        </w:rPr>
      </w:pPr>
    </w:p>
    <w:p w14:paraId="7534281C" w14:textId="2943AC01" w:rsidR="005D7C0A" w:rsidRPr="00510F25" w:rsidRDefault="00F914A8" w:rsidP="00F914A8">
      <w:pPr>
        <w:jc w:val="center"/>
        <w:rPr>
          <w:sz w:val="28"/>
          <w:szCs w:val="28"/>
        </w:rPr>
      </w:pPr>
      <w:r>
        <w:rPr>
          <w:sz w:val="28"/>
          <w:szCs w:val="28"/>
        </w:rPr>
        <w:t>МДК 01.03 «Разработка мобильны</w:t>
      </w:r>
      <w:r w:rsidR="000B0DB1">
        <w:rPr>
          <w:sz w:val="28"/>
          <w:szCs w:val="28"/>
        </w:rPr>
        <w:t>х</w:t>
      </w:r>
      <w:r>
        <w:rPr>
          <w:sz w:val="28"/>
          <w:szCs w:val="28"/>
        </w:rPr>
        <w:t xml:space="preserve"> приложений»</w:t>
      </w:r>
    </w:p>
    <w:p w14:paraId="6CF3A6F7" w14:textId="77777777" w:rsidR="005D7C0A" w:rsidRPr="00510F25" w:rsidRDefault="005D7C0A" w:rsidP="005D7C0A">
      <w:pPr>
        <w:jc w:val="center"/>
        <w:rPr>
          <w:b/>
          <w:sz w:val="28"/>
          <w:szCs w:val="28"/>
        </w:rPr>
      </w:pPr>
    </w:p>
    <w:p w14:paraId="5A59480A" w14:textId="7C422003" w:rsidR="005D7C0A" w:rsidRDefault="005D7C0A" w:rsidP="005D7C0A">
      <w:pPr>
        <w:jc w:val="center"/>
        <w:rPr>
          <w:b/>
          <w:sz w:val="28"/>
          <w:szCs w:val="28"/>
        </w:rPr>
      </w:pPr>
    </w:p>
    <w:p w14:paraId="0FD3171E" w14:textId="302A8F79" w:rsidR="00334454" w:rsidRDefault="00334454" w:rsidP="005D7C0A">
      <w:pPr>
        <w:jc w:val="center"/>
        <w:rPr>
          <w:b/>
          <w:sz w:val="28"/>
          <w:szCs w:val="28"/>
        </w:rPr>
      </w:pPr>
    </w:p>
    <w:p w14:paraId="6BCEE9EC" w14:textId="77777777" w:rsidR="00334454" w:rsidRPr="00510F25" w:rsidRDefault="00334454" w:rsidP="005D7C0A">
      <w:pPr>
        <w:jc w:val="center"/>
        <w:rPr>
          <w:b/>
          <w:sz w:val="28"/>
          <w:szCs w:val="28"/>
        </w:rPr>
      </w:pPr>
    </w:p>
    <w:p w14:paraId="2E2DA0A5" w14:textId="0FA9E495" w:rsidR="005D7C0A" w:rsidRPr="00510F25" w:rsidRDefault="005D7C0A" w:rsidP="005D7C0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ПРАКТИКЕ ПП.01</w:t>
      </w:r>
    </w:p>
    <w:p w14:paraId="27789AD5" w14:textId="77777777" w:rsidR="005D7C0A" w:rsidRPr="00510F25" w:rsidRDefault="005D7C0A" w:rsidP="005D7C0A">
      <w:pPr>
        <w:jc w:val="center"/>
        <w:rPr>
          <w:b/>
          <w:sz w:val="28"/>
          <w:szCs w:val="28"/>
        </w:rPr>
      </w:pPr>
    </w:p>
    <w:p w14:paraId="08F49F51" w14:textId="7BF1022F" w:rsidR="005D7C0A" w:rsidRDefault="005D7C0A" w:rsidP="005D7C0A">
      <w:pPr>
        <w:ind w:left="4248"/>
        <w:jc w:val="both"/>
        <w:rPr>
          <w:sz w:val="28"/>
          <w:szCs w:val="28"/>
        </w:rPr>
      </w:pPr>
    </w:p>
    <w:p w14:paraId="67EDC43A" w14:textId="77777777" w:rsidR="00334454" w:rsidRPr="00510F25" w:rsidRDefault="00334454" w:rsidP="005D7C0A">
      <w:pPr>
        <w:ind w:left="4248"/>
        <w:jc w:val="both"/>
        <w:rPr>
          <w:sz w:val="28"/>
          <w:szCs w:val="28"/>
        </w:rPr>
      </w:pPr>
    </w:p>
    <w:p w14:paraId="2B90AAFD" w14:textId="77777777" w:rsidR="005D7C0A" w:rsidRPr="00510F25" w:rsidRDefault="005D7C0A" w:rsidP="005D7C0A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Выполнил студент группы 4-09ПС-</w:t>
      </w:r>
      <w:r>
        <w:rPr>
          <w:sz w:val="28"/>
          <w:szCs w:val="28"/>
        </w:rPr>
        <w:t>1</w:t>
      </w:r>
    </w:p>
    <w:p w14:paraId="67FC671A" w14:textId="77777777" w:rsidR="005D7C0A" w:rsidRDefault="005D7C0A" w:rsidP="005D7C0A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Егоров Никита Сергеевич</w:t>
      </w:r>
    </w:p>
    <w:p w14:paraId="590C3D51" w14:textId="77777777" w:rsidR="005D7C0A" w:rsidRPr="00510F25" w:rsidRDefault="005D7C0A" w:rsidP="005D7C0A">
      <w:pPr>
        <w:ind w:left="3261" w:right="560"/>
        <w:jc w:val="both"/>
        <w:rPr>
          <w:sz w:val="28"/>
          <w:szCs w:val="28"/>
        </w:rPr>
      </w:pPr>
    </w:p>
    <w:p w14:paraId="2055AA88" w14:textId="77777777" w:rsidR="005D7C0A" w:rsidRPr="00510F25" w:rsidRDefault="005D7C0A" w:rsidP="005D7C0A">
      <w:pPr>
        <w:ind w:left="3261" w:right="560"/>
        <w:jc w:val="both"/>
        <w:rPr>
          <w:sz w:val="28"/>
          <w:szCs w:val="28"/>
        </w:rPr>
      </w:pPr>
    </w:p>
    <w:p w14:paraId="117BE306" w14:textId="64CE4FAA" w:rsidR="005D7C0A" w:rsidRPr="00510F25" w:rsidRDefault="005D7C0A" w:rsidP="005D7C0A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>Руководитель</w:t>
      </w:r>
    </w:p>
    <w:p w14:paraId="58C118D2" w14:textId="44D4214C" w:rsidR="005D7C0A" w:rsidRPr="00510F25" w:rsidRDefault="005D7C0A" w:rsidP="005D7C0A">
      <w:pPr>
        <w:ind w:left="3261"/>
        <w:jc w:val="both"/>
        <w:rPr>
          <w:sz w:val="28"/>
          <w:szCs w:val="28"/>
        </w:rPr>
      </w:pPr>
      <w:r w:rsidRPr="00510F25"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>Антонов Вячеслав Андреевич</w:t>
      </w:r>
    </w:p>
    <w:p w14:paraId="02E2209C" w14:textId="77777777" w:rsidR="005D7C0A" w:rsidRPr="00510F25" w:rsidRDefault="005D7C0A" w:rsidP="005D7C0A">
      <w:pPr>
        <w:ind w:left="3261"/>
        <w:jc w:val="both"/>
        <w:rPr>
          <w:sz w:val="28"/>
          <w:szCs w:val="28"/>
        </w:rPr>
      </w:pPr>
    </w:p>
    <w:p w14:paraId="61C4F5EB" w14:textId="77777777" w:rsidR="005D7C0A" w:rsidRPr="00510F25" w:rsidRDefault="005D7C0A" w:rsidP="005D7C0A">
      <w:pPr>
        <w:ind w:left="4248"/>
        <w:jc w:val="both"/>
        <w:rPr>
          <w:sz w:val="28"/>
          <w:szCs w:val="28"/>
        </w:rPr>
      </w:pPr>
    </w:p>
    <w:p w14:paraId="5C1B320E" w14:textId="77777777" w:rsidR="005D7C0A" w:rsidRPr="00510F25" w:rsidRDefault="005D7C0A" w:rsidP="005D7C0A">
      <w:pPr>
        <w:ind w:left="4248"/>
        <w:jc w:val="both"/>
        <w:rPr>
          <w:sz w:val="28"/>
          <w:szCs w:val="28"/>
        </w:rPr>
      </w:pPr>
    </w:p>
    <w:p w14:paraId="1A5C1C54" w14:textId="77777777" w:rsidR="005D7C0A" w:rsidRPr="00510F25" w:rsidRDefault="005D7C0A" w:rsidP="005D7C0A">
      <w:pPr>
        <w:jc w:val="both"/>
        <w:rPr>
          <w:sz w:val="28"/>
          <w:szCs w:val="28"/>
        </w:rPr>
      </w:pPr>
    </w:p>
    <w:p w14:paraId="5AB782CE" w14:textId="77777777" w:rsidR="005D7C0A" w:rsidRPr="00510F25" w:rsidRDefault="005D7C0A" w:rsidP="005D7C0A">
      <w:pPr>
        <w:jc w:val="both"/>
        <w:rPr>
          <w:sz w:val="28"/>
          <w:szCs w:val="28"/>
        </w:rPr>
      </w:pPr>
    </w:p>
    <w:p w14:paraId="4D21ECD4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2987729C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4C448C3C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7CC4B129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20CD6A28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036E488B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38E19EF7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429C327C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7D49A732" w14:textId="77777777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0DA01570" w14:textId="769590D2" w:rsidR="005D7C0A" w:rsidRDefault="005D7C0A" w:rsidP="005D7C0A">
      <w:pPr>
        <w:spacing w:after="21" w:line="256" w:lineRule="auto"/>
        <w:jc w:val="center"/>
        <w:rPr>
          <w:sz w:val="28"/>
          <w:szCs w:val="28"/>
        </w:rPr>
      </w:pPr>
    </w:p>
    <w:p w14:paraId="62E1C0D9" w14:textId="09B028B7" w:rsidR="00F914A8" w:rsidRDefault="00F914A8" w:rsidP="005D7C0A">
      <w:pPr>
        <w:spacing w:after="21" w:line="256" w:lineRule="auto"/>
        <w:jc w:val="center"/>
        <w:rPr>
          <w:sz w:val="28"/>
          <w:szCs w:val="28"/>
        </w:rPr>
      </w:pPr>
    </w:p>
    <w:p w14:paraId="4616ACD4" w14:textId="6EF10B44" w:rsidR="00F914A8" w:rsidRDefault="00F914A8" w:rsidP="005D7C0A">
      <w:pPr>
        <w:spacing w:after="21" w:line="256" w:lineRule="auto"/>
        <w:jc w:val="center"/>
        <w:rPr>
          <w:sz w:val="28"/>
          <w:szCs w:val="28"/>
        </w:rPr>
      </w:pPr>
    </w:p>
    <w:p w14:paraId="304A3022" w14:textId="292548B7" w:rsidR="00F914A8" w:rsidRDefault="00F914A8" w:rsidP="005D7C0A">
      <w:pPr>
        <w:spacing w:after="21" w:line="256" w:lineRule="auto"/>
        <w:jc w:val="center"/>
        <w:rPr>
          <w:sz w:val="28"/>
          <w:szCs w:val="28"/>
        </w:rPr>
      </w:pPr>
    </w:p>
    <w:p w14:paraId="127AD743" w14:textId="77777777" w:rsidR="00F914A8" w:rsidRPr="00510F25" w:rsidRDefault="00F914A8" w:rsidP="005D7C0A">
      <w:pPr>
        <w:spacing w:after="21" w:line="256" w:lineRule="auto"/>
        <w:jc w:val="center"/>
        <w:rPr>
          <w:sz w:val="28"/>
          <w:szCs w:val="28"/>
        </w:rPr>
      </w:pPr>
    </w:p>
    <w:p w14:paraId="51632F4C" w14:textId="77777777" w:rsidR="005D7C0A" w:rsidRPr="00510F25" w:rsidRDefault="005D7C0A" w:rsidP="005D7C0A">
      <w:pPr>
        <w:rPr>
          <w:sz w:val="28"/>
          <w:szCs w:val="28"/>
        </w:rPr>
      </w:pPr>
    </w:p>
    <w:p w14:paraId="53A8A12E" w14:textId="2B178BFB" w:rsidR="000912FE" w:rsidRDefault="005D7C0A" w:rsidP="005D7C0A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Тверь 202</w:t>
      </w:r>
      <w:r w:rsidR="00F914A8">
        <w:rPr>
          <w:sz w:val="28"/>
          <w:szCs w:val="28"/>
        </w:rPr>
        <w:t>6</w:t>
      </w:r>
      <w:r w:rsidRPr="00510F25">
        <w:rPr>
          <w:sz w:val="28"/>
          <w:szCs w:val="28"/>
        </w:rPr>
        <w:t xml:space="preserve"> г.</w:t>
      </w:r>
    </w:p>
    <w:p w14:paraId="4161E83C" w14:textId="77777777" w:rsidR="000912FE" w:rsidRDefault="000912FE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2F1F0614" w14:textId="77777777" w:rsidR="000912FE" w:rsidRDefault="000912FE" w:rsidP="000912FE">
      <w:pPr>
        <w:spacing w:line="360" w:lineRule="auto"/>
        <w:jc w:val="center"/>
        <w:rPr>
          <w:b/>
          <w:bCs/>
          <w:sz w:val="28"/>
          <w:szCs w:val="28"/>
        </w:rPr>
      </w:pPr>
      <w:r w:rsidRPr="00D278FA">
        <w:rPr>
          <w:b/>
          <w:bCs/>
          <w:sz w:val="28"/>
          <w:szCs w:val="28"/>
        </w:rPr>
        <w:lastRenderedPageBreak/>
        <w:t>ВВЕДЕНИЕ</w:t>
      </w:r>
    </w:p>
    <w:p w14:paraId="5438F353" w14:textId="77777777" w:rsidR="000912FE" w:rsidRDefault="000912FE" w:rsidP="000912FE">
      <w:pPr>
        <w:spacing w:line="360" w:lineRule="auto"/>
        <w:jc w:val="center"/>
        <w:rPr>
          <w:b/>
          <w:bCs/>
          <w:sz w:val="28"/>
          <w:szCs w:val="28"/>
        </w:rPr>
      </w:pPr>
    </w:p>
    <w:p w14:paraId="27DB8AA0" w14:textId="77777777" w:rsidR="000912FE" w:rsidRDefault="000912FE" w:rsidP="000912F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2C61DCF1" w14:textId="77777777" w:rsidR="000912FE" w:rsidRPr="00D278FA" w:rsidRDefault="000912FE" w:rsidP="000912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Основная деятельность</w:t>
      </w:r>
      <w:r w:rsidRPr="00D278FA">
        <w:rPr>
          <w:sz w:val="28"/>
          <w:szCs w:val="28"/>
        </w:rPr>
        <w:t xml:space="preserve"> ГАУ «МФЦ» направлена на предоставление гражданам и юридическим лицам широкого спектра государственных и муниципальных услуг, а также на оптимизацию взаимодействия населения с государственными органами, что способствует повышению качества и доступности государственных и муниципальных услуг, а также сокращению сроков их предоставления. Кроме того, МФЦ обеспечивает единые стандарты обслуживания, организацию межведомственного взаимодействия и создание комфортных условий для обращения граждан. В рамках своей деятельности учреждение выполняет функции консультирования, приёма, регистрации, обработки обращений, контроля сроков исполнения и выдачи результатов заявителям. Все процессы в МФЦ строятся в соответствии с действующими нормативными требованиями</w:t>
      </w:r>
      <w:r>
        <w:rPr>
          <w:sz w:val="28"/>
          <w:szCs w:val="28"/>
        </w:rPr>
        <w:t>.</w:t>
      </w:r>
    </w:p>
    <w:p w14:paraId="4165C199" w14:textId="214C71A8" w:rsidR="000912FE" w:rsidRDefault="000912FE" w:rsidP="000912FE">
      <w:pPr>
        <w:spacing w:line="360" w:lineRule="auto"/>
        <w:ind w:firstLine="709"/>
        <w:jc w:val="both"/>
        <w:rPr>
          <w:sz w:val="28"/>
          <w:szCs w:val="28"/>
        </w:rPr>
      </w:pPr>
      <w:r w:rsidRPr="00D278FA">
        <w:rPr>
          <w:sz w:val="28"/>
          <w:szCs w:val="28"/>
        </w:rPr>
        <w:t>Предметная область ГАУ МФЦ охватывает процессы приёма, регистрации, обработки и выдачи результатов обращений граждан, а также организацию взаимодействия между МФЦ и органами власти, участвующими в предоставлении услуг. Сначала заявитель обращается к сотруднику для консультации и подачи необходимых документов. Сотрудник проверяет их комплектность, регистрирует обращение в информационной системе и формирует электронную заявку. Далее документы передаются в уполномоченный орган, который осуществляет рассмотрение и принимает решение. Сотрудники МФЦ контролируют сроки исполнения и отслеживают статус заявки. После получения результата сотрудник уведомляет заявителя и выдаёт ему итоговый документ, после чего обращение считается завершённым.</w:t>
      </w:r>
    </w:p>
    <w:p w14:paraId="0CB10689" w14:textId="77777777" w:rsidR="000912FE" w:rsidRDefault="000912FE">
      <w:pPr>
        <w:suppressAutoHyphens w:val="0"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547AB3" w14:textId="1CCA81A6" w:rsidR="000912FE" w:rsidRDefault="009314CB" w:rsidP="000912FE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РАЗРАБОТКА ПРИЛОЖЕНИЯ</w:t>
      </w:r>
    </w:p>
    <w:p w14:paraId="1FDC6D7C" w14:textId="66610004" w:rsidR="009314CB" w:rsidRDefault="009314CB" w:rsidP="000912FE">
      <w:pPr>
        <w:spacing w:line="360" w:lineRule="auto"/>
        <w:jc w:val="center"/>
        <w:rPr>
          <w:b/>
          <w:bCs/>
          <w:sz w:val="28"/>
          <w:szCs w:val="28"/>
        </w:rPr>
      </w:pPr>
    </w:p>
    <w:p w14:paraId="324A8EB8" w14:textId="7151E695" w:rsidR="009314CB" w:rsidRDefault="009314CB" w:rsidP="000912FE">
      <w:pPr>
        <w:spacing w:line="360" w:lineRule="auto"/>
        <w:jc w:val="center"/>
        <w:rPr>
          <w:b/>
          <w:bCs/>
          <w:sz w:val="28"/>
          <w:szCs w:val="28"/>
        </w:rPr>
      </w:pPr>
    </w:p>
    <w:p w14:paraId="6E07D5BE" w14:textId="302B375E" w:rsidR="009314CB" w:rsidRPr="009314CB" w:rsidRDefault="009314CB" w:rsidP="009314C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314CB">
        <w:rPr>
          <w:b/>
          <w:bCs/>
          <w:sz w:val="28"/>
          <w:szCs w:val="28"/>
        </w:rPr>
        <w:t>1.1 Описание функционала</w:t>
      </w:r>
    </w:p>
    <w:p w14:paraId="76E612EF" w14:textId="77777777" w:rsidR="000912FE" w:rsidRDefault="000912FE" w:rsidP="009314CB">
      <w:pPr>
        <w:spacing w:line="360" w:lineRule="auto"/>
        <w:rPr>
          <w:b/>
          <w:bCs/>
          <w:sz w:val="28"/>
          <w:szCs w:val="28"/>
        </w:rPr>
      </w:pPr>
    </w:p>
    <w:p w14:paraId="737160F1" w14:textId="77777777" w:rsidR="000912FE" w:rsidRDefault="000912FE" w:rsidP="000912FE">
      <w:pPr>
        <w:spacing w:line="360" w:lineRule="auto"/>
        <w:ind w:firstLine="709"/>
        <w:jc w:val="both"/>
        <w:rPr>
          <w:sz w:val="28"/>
          <w:szCs w:val="28"/>
        </w:rPr>
      </w:pPr>
      <w:r w:rsidRPr="003C250E">
        <w:rPr>
          <w:sz w:val="28"/>
          <w:szCs w:val="28"/>
        </w:rPr>
        <w:t>Ниже представлены функции разрабатываемого мобильного приложения в виде диаграммы вариантов использования (</w:t>
      </w:r>
      <w:proofErr w:type="spellStart"/>
      <w:r w:rsidRPr="003C250E">
        <w:rPr>
          <w:sz w:val="28"/>
          <w:szCs w:val="28"/>
        </w:rPr>
        <w:t>Use</w:t>
      </w:r>
      <w:proofErr w:type="spellEnd"/>
      <w:r w:rsidRPr="003C250E">
        <w:rPr>
          <w:sz w:val="28"/>
          <w:szCs w:val="28"/>
        </w:rPr>
        <w:t xml:space="preserve"> Case), а также описание каждой функции в табличной форме.</w:t>
      </w:r>
    </w:p>
    <w:p w14:paraId="5FA10325" w14:textId="77777777" w:rsidR="000912FE" w:rsidRDefault="000912FE" w:rsidP="000912FE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17F5B2C8" wp14:editId="47D859BA">
            <wp:extent cx="5935980" cy="41224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9D8D" w14:textId="60BC07F7" w:rsidR="000912FE" w:rsidRPr="00E74982" w:rsidRDefault="000912FE" w:rsidP="000912FE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E36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</w:t>
      </w: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</w:t>
      </w:r>
      <w:r w:rsidRPr="00E749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C250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CASE</w:t>
      </w:r>
    </w:p>
    <w:p w14:paraId="6262EE68" w14:textId="56D9A8A2" w:rsidR="000912FE" w:rsidRDefault="000912FE" w:rsidP="000912FE"/>
    <w:p w14:paraId="772742FD" w14:textId="3841D294" w:rsidR="007A4A4E" w:rsidRDefault="007A4A4E" w:rsidP="000912FE"/>
    <w:p w14:paraId="50385C8B" w14:textId="1D43261A" w:rsidR="007A4A4E" w:rsidRDefault="007A4A4E" w:rsidP="000912FE"/>
    <w:p w14:paraId="3419729C" w14:textId="4F4EA93B" w:rsidR="007A4A4E" w:rsidRDefault="007A4A4E" w:rsidP="000912FE"/>
    <w:p w14:paraId="17BF1F1E" w14:textId="1A197DD8" w:rsidR="007A4A4E" w:rsidRDefault="007A4A4E" w:rsidP="000912FE"/>
    <w:p w14:paraId="5EFD86EE" w14:textId="3F2E52E5" w:rsidR="007A4A4E" w:rsidRDefault="007A4A4E" w:rsidP="000912FE"/>
    <w:p w14:paraId="6F2EED63" w14:textId="7655D2C4" w:rsidR="007A4A4E" w:rsidRDefault="007A4A4E" w:rsidP="000912FE"/>
    <w:p w14:paraId="5583A74E" w14:textId="36B65026" w:rsidR="007A4A4E" w:rsidRDefault="007A4A4E" w:rsidP="000912FE"/>
    <w:p w14:paraId="0B2DA277" w14:textId="70BE6ED8" w:rsidR="007A4A4E" w:rsidRDefault="007A4A4E" w:rsidP="000912FE"/>
    <w:p w14:paraId="10D80348" w14:textId="34EF775E" w:rsidR="007A4A4E" w:rsidRDefault="007A4A4E" w:rsidP="000912FE"/>
    <w:p w14:paraId="61C3218B" w14:textId="77777777" w:rsidR="00F74ABB" w:rsidRDefault="00F74ABB" w:rsidP="000912FE"/>
    <w:p w14:paraId="5FFE7D2B" w14:textId="77777777" w:rsidR="007A4A4E" w:rsidRPr="00E74982" w:rsidRDefault="007A4A4E" w:rsidP="000912FE"/>
    <w:p w14:paraId="0860F0DD" w14:textId="77777777" w:rsidR="000912FE" w:rsidRPr="003C250E" w:rsidRDefault="000912FE" w:rsidP="000912FE">
      <w:pPr>
        <w:spacing w:line="360" w:lineRule="auto"/>
        <w:jc w:val="center"/>
        <w:rPr>
          <w:sz w:val="28"/>
          <w:szCs w:val="28"/>
        </w:rPr>
      </w:pPr>
      <w:r w:rsidRPr="003C250E">
        <w:rPr>
          <w:sz w:val="28"/>
          <w:szCs w:val="28"/>
        </w:rPr>
        <w:lastRenderedPageBreak/>
        <w:t>Таблица 1 – Описание функций разрабатываемого мобильного приложения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912FE" w:rsidRPr="003C250E" w14:paraId="5839EE1F" w14:textId="77777777" w:rsidTr="001E71ED">
        <w:tc>
          <w:tcPr>
            <w:tcW w:w="4672" w:type="dxa"/>
            <w:vAlign w:val="center"/>
          </w:tcPr>
          <w:p w14:paraId="0A05030A" w14:textId="77777777" w:rsidR="000912FE" w:rsidRPr="003C250E" w:rsidRDefault="000912FE" w:rsidP="001E71E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C250E">
              <w:rPr>
                <w:rStyle w:val="a5"/>
                <w:b w:val="0"/>
                <w:bCs w:val="0"/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7D52454F" w14:textId="77777777" w:rsidR="000912FE" w:rsidRPr="003C250E" w:rsidRDefault="000912FE" w:rsidP="001E71E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C250E">
              <w:rPr>
                <w:rStyle w:val="a5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0912FE" w:rsidRPr="003C250E" w14:paraId="322B0FB9" w14:textId="77777777" w:rsidTr="001E71ED">
        <w:tc>
          <w:tcPr>
            <w:tcW w:w="4672" w:type="dxa"/>
            <w:vAlign w:val="center"/>
          </w:tcPr>
          <w:p w14:paraId="4170F001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rStyle w:val="a5"/>
                <w:b w:val="0"/>
                <w:bCs w:val="0"/>
                <w:sz w:val="28"/>
                <w:szCs w:val="28"/>
              </w:rPr>
              <w:t>Просмотр актуальной информации об услугах</w:t>
            </w:r>
          </w:p>
        </w:tc>
        <w:tc>
          <w:tcPr>
            <w:tcW w:w="4673" w:type="dxa"/>
            <w:vAlign w:val="center"/>
          </w:tcPr>
          <w:p w14:paraId="24B440EA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sz w:val="28"/>
                <w:szCs w:val="28"/>
              </w:rPr>
              <w:t>Предоставляет пользователю доступ к актуальному перечню услуг МФЦ с подробным описанием, условиями предоставления, перечнем необходимых документов и сроками выполнения.</w:t>
            </w:r>
          </w:p>
        </w:tc>
      </w:tr>
      <w:tr w:rsidR="000912FE" w:rsidRPr="003C250E" w14:paraId="5D70306F" w14:textId="77777777" w:rsidTr="001E71ED">
        <w:tc>
          <w:tcPr>
            <w:tcW w:w="4672" w:type="dxa"/>
            <w:vAlign w:val="center"/>
          </w:tcPr>
          <w:p w14:paraId="39070752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rStyle w:val="a5"/>
                <w:b w:val="0"/>
                <w:bCs w:val="0"/>
                <w:sz w:val="28"/>
                <w:szCs w:val="28"/>
              </w:rPr>
              <w:t>Запись на приём</w:t>
            </w:r>
          </w:p>
        </w:tc>
        <w:tc>
          <w:tcPr>
            <w:tcW w:w="4673" w:type="dxa"/>
            <w:vAlign w:val="center"/>
          </w:tcPr>
          <w:p w14:paraId="5DB0A9D5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sz w:val="28"/>
                <w:szCs w:val="28"/>
              </w:rPr>
              <w:t>Позволяет пользователю выбрать регион, отделение МФЦ, необходимую услугу, дату и время приёма, а также оформить запись на посещение.</w:t>
            </w:r>
          </w:p>
        </w:tc>
      </w:tr>
      <w:tr w:rsidR="000912FE" w:rsidRPr="003C250E" w14:paraId="483FCF86" w14:textId="77777777" w:rsidTr="001E71ED">
        <w:tc>
          <w:tcPr>
            <w:tcW w:w="4672" w:type="dxa"/>
            <w:vAlign w:val="center"/>
          </w:tcPr>
          <w:p w14:paraId="33FF0D48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rStyle w:val="a5"/>
                <w:b w:val="0"/>
                <w:bCs w:val="0"/>
                <w:sz w:val="28"/>
                <w:szCs w:val="28"/>
              </w:rPr>
              <w:t>Управление личным кабинетом</w:t>
            </w:r>
          </w:p>
        </w:tc>
        <w:tc>
          <w:tcPr>
            <w:tcW w:w="4673" w:type="dxa"/>
            <w:vAlign w:val="center"/>
          </w:tcPr>
          <w:p w14:paraId="5AAD5FC4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sz w:val="28"/>
                <w:szCs w:val="28"/>
              </w:rPr>
              <w:t>Обеспечивает возможность просмотра персональных данных пользователя,</w:t>
            </w:r>
            <w:r>
              <w:rPr>
                <w:sz w:val="28"/>
                <w:szCs w:val="28"/>
              </w:rPr>
              <w:t xml:space="preserve"> просмотра истории записей, а также отмену записи на прием</w:t>
            </w:r>
            <w:r w:rsidRPr="003C250E">
              <w:rPr>
                <w:sz w:val="28"/>
                <w:szCs w:val="28"/>
              </w:rPr>
              <w:t>.</w:t>
            </w:r>
          </w:p>
        </w:tc>
      </w:tr>
      <w:tr w:rsidR="000912FE" w:rsidRPr="003C250E" w14:paraId="64E6F488" w14:textId="77777777" w:rsidTr="001E71ED">
        <w:tc>
          <w:tcPr>
            <w:tcW w:w="4672" w:type="dxa"/>
            <w:vAlign w:val="center"/>
          </w:tcPr>
          <w:p w14:paraId="5309220B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rStyle w:val="a5"/>
                <w:b w:val="0"/>
                <w:bCs w:val="0"/>
                <w:sz w:val="28"/>
                <w:szCs w:val="28"/>
              </w:rPr>
              <w:t>Просмотр записи</w:t>
            </w:r>
          </w:p>
        </w:tc>
        <w:tc>
          <w:tcPr>
            <w:tcW w:w="4673" w:type="dxa"/>
            <w:vAlign w:val="center"/>
          </w:tcPr>
          <w:p w14:paraId="206BDC16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sz w:val="28"/>
                <w:szCs w:val="28"/>
              </w:rPr>
              <w:t>Позволяет пользователю просматривать информацию о предстоящих и прошлых записях на приём, включая дату, время, услугу и адрес выбранного отделения МФЦ.</w:t>
            </w:r>
          </w:p>
        </w:tc>
      </w:tr>
      <w:tr w:rsidR="000912FE" w:rsidRPr="003C250E" w14:paraId="799F7D7A" w14:textId="77777777" w:rsidTr="001E71ED">
        <w:tc>
          <w:tcPr>
            <w:tcW w:w="4672" w:type="dxa"/>
            <w:vAlign w:val="center"/>
          </w:tcPr>
          <w:p w14:paraId="0B3FFC9F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rStyle w:val="a5"/>
                <w:b w:val="0"/>
                <w:bCs w:val="0"/>
                <w:sz w:val="28"/>
                <w:szCs w:val="28"/>
              </w:rPr>
              <w:t>Отмена записей</w:t>
            </w:r>
          </w:p>
        </w:tc>
        <w:tc>
          <w:tcPr>
            <w:tcW w:w="4673" w:type="dxa"/>
            <w:vAlign w:val="center"/>
          </w:tcPr>
          <w:p w14:paraId="30CB12DD" w14:textId="77777777" w:rsidR="000912FE" w:rsidRPr="003C250E" w:rsidRDefault="000912FE" w:rsidP="001E71E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C250E">
              <w:rPr>
                <w:sz w:val="28"/>
                <w:szCs w:val="28"/>
              </w:rPr>
              <w:t>Даёт пользователю возможность отменить ранее созданную запись на приём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769D9F50" w14:textId="35089830" w:rsidR="000912FE" w:rsidRDefault="000912FE" w:rsidP="000912FE"/>
    <w:p w14:paraId="6BE8F84B" w14:textId="77777777" w:rsidR="00F74ABB" w:rsidRDefault="00F74ABB" w:rsidP="00D1491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9EC31E8" w14:textId="77777777" w:rsidR="00F74ABB" w:rsidRDefault="00F74ABB" w:rsidP="00D1491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5C3332B" w14:textId="638A40FE" w:rsidR="00D1491A" w:rsidRPr="00D1491A" w:rsidRDefault="00D1491A" w:rsidP="00D1491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1491A">
        <w:rPr>
          <w:b/>
          <w:bCs/>
          <w:sz w:val="28"/>
          <w:szCs w:val="28"/>
        </w:rPr>
        <w:lastRenderedPageBreak/>
        <w:t>1.2 Прототип мобильного приложения</w:t>
      </w:r>
    </w:p>
    <w:p w14:paraId="7524D6AC" w14:textId="331CCA1A" w:rsidR="000912FE" w:rsidRDefault="000912FE" w:rsidP="000912FE">
      <w:pPr>
        <w:spacing w:line="360" w:lineRule="auto"/>
        <w:ind w:firstLine="709"/>
        <w:jc w:val="both"/>
        <w:rPr>
          <w:sz w:val="28"/>
          <w:szCs w:val="28"/>
        </w:rPr>
      </w:pPr>
    </w:p>
    <w:p w14:paraId="72820D5A" w14:textId="1873CF2B" w:rsidR="002D4399" w:rsidRPr="001755A7" w:rsidRDefault="001755A7" w:rsidP="000912F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 прототип будущего мобильного приложения</w:t>
      </w:r>
      <w:r w:rsidR="00000652">
        <w:rPr>
          <w:sz w:val="28"/>
          <w:szCs w:val="28"/>
        </w:rPr>
        <w:t>.</w:t>
      </w:r>
    </w:p>
    <w:p w14:paraId="7A68FD8E" w14:textId="77777777" w:rsidR="005E3632" w:rsidRDefault="002D4399" w:rsidP="005E3632">
      <w:pPr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0A8652B0" wp14:editId="6D2D4213">
            <wp:extent cx="6249774" cy="7086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06" cy="710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13A3" w14:textId="13ED3A29" w:rsidR="002D4399" w:rsidRPr="005E3632" w:rsidRDefault="005E3632" w:rsidP="005E3632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E36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E36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E36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E36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E363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E36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E36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Прототип </w:t>
      </w:r>
      <w:r w:rsidRPr="00AD06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r w:rsidRPr="005E363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wireframe</w:t>
      </w:r>
      <w:r w:rsidRPr="00AD061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5FE936FD" w14:textId="77777777" w:rsidR="00D1491A" w:rsidRPr="00AD0611" w:rsidRDefault="00D1491A" w:rsidP="000912FE">
      <w:pPr>
        <w:spacing w:line="360" w:lineRule="auto"/>
        <w:ind w:firstLine="709"/>
        <w:jc w:val="both"/>
        <w:rPr>
          <w:sz w:val="28"/>
          <w:szCs w:val="28"/>
        </w:rPr>
      </w:pPr>
    </w:p>
    <w:p w14:paraId="77C0DF53" w14:textId="77777777" w:rsidR="000912FE" w:rsidRPr="00D278FA" w:rsidRDefault="000912FE" w:rsidP="000912FE">
      <w:pPr>
        <w:spacing w:line="360" w:lineRule="auto"/>
        <w:jc w:val="center"/>
        <w:rPr>
          <w:b/>
          <w:bCs/>
          <w:sz w:val="28"/>
          <w:szCs w:val="28"/>
        </w:rPr>
      </w:pPr>
    </w:p>
    <w:p w14:paraId="3D445DB3" w14:textId="77777777" w:rsidR="000912FE" w:rsidRDefault="000912FE" w:rsidP="000912FE"/>
    <w:p w14:paraId="5AFD7EDE" w14:textId="77777777" w:rsidR="00AD0611" w:rsidRDefault="00AD0611" w:rsidP="00343A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РУКОВОДСТВО ПОЛЬЗОВАТЕЛЯ</w:t>
      </w:r>
    </w:p>
    <w:p w14:paraId="49F8EA1B" w14:textId="77777777" w:rsidR="00AD0611" w:rsidRDefault="00AD0611" w:rsidP="00343AA4">
      <w:pPr>
        <w:spacing w:line="360" w:lineRule="auto"/>
        <w:jc w:val="center"/>
        <w:rPr>
          <w:b/>
          <w:bCs/>
          <w:sz w:val="28"/>
          <w:szCs w:val="28"/>
        </w:rPr>
      </w:pPr>
    </w:p>
    <w:p w14:paraId="6D39F761" w14:textId="77777777" w:rsidR="00AD0611" w:rsidRDefault="00AD0611" w:rsidP="00343AA4">
      <w:pPr>
        <w:spacing w:line="360" w:lineRule="auto"/>
        <w:jc w:val="center"/>
        <w:rPr>
          <w:b/>
          <w:bCs/>
          <w:sz w:val="28"/>
          <w:szCs w:val="28"/>
        </w:rPr>
      </w:pPr>
    </w:p>
    <w:p w14:paraId="63D441D1" w14:textId="77777777" w:rsidR="00AD0611" w:rsidRDefault="00AD0611" w:rsidP="00343AA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41E26">
        <w:rPr>
          <w:b/>
          <w:bCs/>
          <w:sz w:val="28"/>
          <w:szCs w:val="28"/>
        </w:rPr>
        <w:t>2.1 Введение</w:t>
      </w:r>
    </w:p>
    <w:p w14:paraId="60EDD93F" w14:textId="77777777" w:rsidR="00AD0611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1FB43C6D" w14:textId="77777777" w:rsidR="00AD0611" w:rsidRPr="00641E26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41E26">
        <w:rPr>
          <w:b/>
          <w:bCs/>
          <w:sz w:val="28"/>
          <w:szCs w:val="28"/>
        </w:rPr>
        <w:t>2.1.1 Назначение приложения</w:t>
      </w:r>
    </w:p>
    <w:p w14:paraId="607EE2B5" w14:textId="77777777" w:rsidR="00AD0611" w:rsidRDefault="00AD0611" w:rsidP="00AD061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41E26">
        <w:rPr>
          <w:sz w:val="28"/>
          <w:szCs w:val="28"/>
        </w:rPr>
        <w:t>Мобильное приложение «МФЦ — запись на приём» предназначено для упрощения и автоматизации процесса записи граждан на получение государственных и муниципальных услуг в многофункциональных центрах (МФЦ).</w:t>
      </w:r>
      <w:r>
        <w:rPr>
          <w:sz w:val="28"/>
          <w:szCs w:val="28"/>
        </w:rPr>
        <w:t xml:space="preserve"> </w:t>
      </w:r>
      <w:r w:rsidRPr="00641E26">
        <w:rPr>
          <w:sz w:val="28"/>
          <w:szCs w:val="28"/>
        </w:rPr>
        <w:t>Приложение позволяет пользователю выбрать необходимые параметры приёма и оформить запись без личного посещения отделения и ожидания в очередях.</w:t>
      </w:r>
    </w:p>
    <w:p w14:paraId="7ECC3409" w14:textId="77777777" w:rsidR="00AD0611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41E26">
        <w:rPr>
          <w:b/>
          <w:bCs/>
          <w:sz w:val="28"/>
          <w:szCs w:val="28"/>
        </w:rPr>
        <w:t>2.1.2 Для кого предназначено приложение</w:t>
      </w:r>
    </w:p>
    <w:p w14:paraId="7AF527E4" w14:textId="77777777" w:rsidR="00AD0611" w:rsidRPr="00641E26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641E26">
        <w:rPr>
          <w:sz w:val="28"/>
          <w:szCs w:val="28"/>
        </w:rPr>
        <w:t xml:space="preserve">Приложение предназначено для обычных пользователей, которым необходимо записаться на приём в МФЦ. </w:t>
      </w:r>
    </w:p>
    <w:p w14:paraId="2A0841F4" w14:textId="77777777" w:rsidR="00AD0611" w:rsidRPr="00641E26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641E26">
        <w:rPr>
          <w:sz w:val="28"/>
          <w:szCs w:val="28"/>
        </w:rPr>
        <w:t xml:space="preserve">Им могут пользоваться все граждане, независимо от возраста и опыта работы с мобильными приложениями. </w:t>
      </w:r>
    </w:p>
    <w:p w14:paraId="19D6E551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641E26">
        <w:rPr>
          <w:sz w:val="28"/>
          <w:szCs w:val="28"/>
        </w:rPr>
        <w:t>Интерфейс приложения простой и понятный, поэтому разобраться в нём можно без специальных знаний.</w:t>
      </w:r>
    </w:p>
    <w:p w14:paraId="64280653" w14:textId="77777777" w:rsidR="00AD0611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41E26">
        <w:rPr>
          <w:b/>
          <w:bCs/>
          <w:sz w:val="28"/>
          <w:szCs w:val="28"/>
        </w:rPr>
        <w:t>2.1.3 Основные возможности приложения</w:t>
      </w:r>
    </w:p>
    <w:p w14:paraId="6E879D4E" w14:textId="77777777" w:rsidR="00AD0611" w:rsidRPr="00A074C6" w:rsidRDefault="00AD0611" w:rsidP="00AD0611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Приложение позволяет пользователю:</w:t>
      </w:r>
    </w:p>
    <w:p w14:paraId="63AA9C8A" w14:textId="77777777" w:rsidR="00AD0611" w:rsidRPr="00A074C6" w:rsidRDefault="00AD0611" w:rsidP="00AD0611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зарегистрироваться и войти в систему;</w:t>
      </w:r>
    </w:p>
    <w:p w14:paraId="234446DB" w14:textId="77777777" w:rsidR="00AD0611" w:rsidRPr="00A074C6" w:rsidRDefault="00AD0611" w:rsidP="00AD0611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выбрать город и нужное отделение МФЦ;</w:t>
      </w:r>
    </w:p>
    <w:p w14:paraId="0D5F088B" w14:textId="77777777" w:rsidR="00AD0611" w:rsidRPr="00A074C6" w:rsidRDefault="00AD0611" w:rsidP="00AD0611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выбрать услугу, на которую требуется запись;</w:t>
      </w:r>
    </w:p>
    <w:p w14:paraId="11D76CD4" w14:textId="77777777" w:rsidR="00AD0611" w:rsidRPr="00A074C6" w:rsidRDefault="00AD0611" w:rsidP="00AD0611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выбрать удобную дату с помощью календаря;</w:t>
      </w:r>
    </w:p>
    <w:p w14:paraId="1076BA90" w14:textId="77777777" w:rsidR="00AD0611" w:rsidRPr="00A074C6" w:rsidRDefault="00AD0611" w:rsidP="00AD0611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выбрать свободное время приёма;</w:t>
      </w:r>
    </w:p>
    <w:p w14:paraId="35DFECF9" w14:textId="77777777" w:rsidR="00AD0611" w:rsidRPr="00A074C6" w:rsidRDefault="00AD0611" w:rsidP="00AD0611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сохранить запись на приём;</w:t>
      </w:r>
    </w:p>
    <w:p w14:paraId="6A92CAF2" w14:textId="77777777" w:rsidR="00AD0611" w:rsidRDefault="00AD0611" w:rsidP="00AD0611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A074C6">
        <w:rPr>
          <w:sz w:val="28"/>
          <w:szCs w:val="28"/>
          <w:lang w:eastAsia="ru-RU"/>
        </w:rPr>
        <w:t>посмотреть список своих записей;</w:t>
      </w:r>
    </w:p>
    <w:p w14:paraId="1C80927D" w14:textId="77777777" w:rsidR="00AD0611" w:rsidRDefault="00AD0611" w:rsidP="00AD0611">
      <w:pPr>
        <w:spacing w:line="360" w:lineRule="auto"/>
        <w:ind w:left="709"/>
        <w:jc w:val="both"/>
        <w:rPr>
          <w:sz w:val="28"/>
          <w:szCs w:val="28"/>
          <w:lang w:eastAsia="ru-RU"/>
        </w:rPr>
      </w:pPr>
    </w:p>
    <w:p w14:paraId="0B808075" w14:textId="77777777" w:rsidR="00AD0611" w:rsidRDefault="00AD0611" w:rsidP="00AD0611">
      <w:pPr>
        <w:spacing w:line="360" w:lineRule="auto"/>
        <w:ind w:left="709"/>
        <w:jc w:val="both"/>
        <w:rPr>
          <w:sz w:val="28"/>
          <w:szCs w:val="28"/>
          <w:lang w:eastAsia="ru-RU"/>
        </w:rPr>
      </w:pPr>
    </w:p>
    <w:p w14:paraId="5BCCC113" w14:textId="77777777" w:rsidR="00AD0611" w:rsidRDefault="00AD0611" w:rsidP="00AD0611">
      <w:pPr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  <w:r w:rsidRPr="00677711">
        <w:rPr>
          <w:b/>
          <w:bCs/>
          <w:sz w:val="28"/>
          <w:szCs w:val="28"/>
          <w:lang w:eastAsia="ru-RU"/>
        </w:rPr>
        <w:lastRenderedPageBreak/>
        <w:t>2.2 Системные требования</w:t>
      </w:r>
    </w:p>
    <w:p w14:paraId="5917D50F" w14:textId="77777777" w:rsidR="00AD0611" w:rsidRPr="00677711" w:rsidRDefault="00AD0611" w:rsidP="00AD0611">
      <w:pPr>
        <w:spacing w:line="360" w:lineRule="auto"/>
        <w:ind w:firstLine="709"/>
        <w:jc w:val="both"/>
        <w:outlineLvl w:val="1"/>
        <w:rPr>
          <w:b/>
          <w:bCs/>
          <w:sz w:val="28"/>
          <w:szCs w:val="28"/>
          <w:lang w:eastAsia="ru-RU"/>
        </w:rPr>
      </w:pPr>
    </w:p>
    <w:p w14:paraId="02559484" w14:textId="77777777" w:rsidR="00AD0611" w:rsidRPr="00677711" w:rsidRDefault="00AD0611" w:rsidP="00AD0611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  <w:lang w:eastAsia="ru-RU"/>
        </w:rPr>
      </w:pPr>
      <w:r w:rsidRPr="00677711">
        <w:rPr>
          <w:b/>
          <w:bCs/>
          <w:sz w:val="28"/>
          <w:szCs w:val="28"/>
          <w:lang w:eastAsia="ru-RU"/>
        </w:rPr>
        <w:t xml:space="preserve">2.2.1 Поддерживаемые версии </w:t>
      </w:r>
      <w:proofErr w:type="spellStart"/>
      <w:r w:rsidRPr="00677711">
        <w:rPr>
          <w:b/>
          <w:bCs/>
          <w:sz w:val="28"/>
          <w:szCs w:val="28"/>
          <w:lang w:eastAsia="ru-RU"/>
        </w:rPr>
        <w:t>Android</w:t>
      </w:r>
      <w:proofErr w:type="spellEnd"/>
    </w:p>
    <w:p w14:paraId="282F4D4B" w14:textId="77777777" w:rsidR="00AD0611" w:rsidRPr="00677711" w:rsidRDefault="00AD0611" w:rsidP="00AD0611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77711">
        <w:rPr>
          <w:sz w:val="28"/>
          <w:szCs w:val="28"/>
          <w:lang w:eastAsia="ru-RU"/>
        </w:rPr>
        <w:t xml:space="preserve">Для корректной работы приложения требуется операционная система </w:t>
      </w:r>
      <w:proofErr w:type="spellStart"/>
      <w:r w:rsidRPr="00677711">
        <w:rPr>
          <w:sz w:val="28"/>
          <w:szCs w:val="28"/>
          <w:lang w:eastAsia="ru-RU"/>
        </w:rPr>
        <w:t>Android</w:t>
      </w:r>
      <w:proofErr w:type="spellEnd"/>
      <w:r w:rsidRPr="00677711">
        <w:rPr>
          <w:sz w:val="28"/>
          <w:szCs w:val="28"/>
          <w:lang w:eastAsia="ru-RU"/>
        </w:rPr>
        <w:t xml:space="preserve"> версии 15.0 и выше.</w:t>
      </w:r>
    </w:p>
    <w:p w14:paraId="39B4F8B6" w14:textId="77777777" w:rsidR="00AD0611" w:rsidRPr="00677711" w:rsidRDefault="00AD0611" w:rsidP="00AD0611">
      <w:pPr>
        <w:spacing w:line="360" w:lineRule="auto"/>
        <w:ind w:firstLine="709"/>
        <w:jc w:val="both"/>
        <w:outlineLvl w:val="2"/>
        <w:rPr>
          <w:b/>
          <w:bCs/>
          <w:sz w:val="28"/>
          <w:szCs w:val="28"/>
          <w:lang w:eastAsia="ru-RU"/>
        </w:rPr>
      </w:pPr>
      <w:r w:rsidRPr="00677711">
        <w:rPr>
          <w:b/>
          <w:bCs/>
          <w:sz w:val="28"/>
          <w:szCs w:val="28"/>
          <w:lang w:eastAsia="ru-RU"/>
        </w:rPr>
        <w:t>2.2.2 Требования к устройству</w:t>
      </w:r>
    </w:p>
    <w:p w14:paraId="6EB62D04" w14:textId="77777777" w:rsidR="00AD0611" w:rsidRPr="002A23C5" w:rsidRDefault="00AD0611" w:rsidP="00AD0611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23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установки и работы приложения необходимо:</w:t>
      </w:r>
    </w:p>
    <w:p w14:paraId="5DE9D68E" w14:textId="77777777" w:rsidR="00AD0611" w:rsidRPr="00677711" w:rsidRDefault="00AD0611" w:rsidP="00AD0611">
      <w:pPr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677711">
        <w:rPr>
          <w:sz w:val="28"/>
          <w:szCs w:val="28"/>
          <w:lang w:eastAsia="ru-RU"/>
        </w:rPr>
        <w:t xml:space="preserve">мобильное устройство с операционной системой </w:t>
      </w:r>
      <w:proofErr w:type="spellStart"/>
      <w:r w:rsidRPr="00677711">
        <w:rPr>
          <w:sz w:val="28"/>
          <w:szCs w:val="28"/>
          <w:lang w:eastAsia="ru-RU"/>
        </w:rPr>
        <w:t>Android</w:t>
      </w:r>
      <w:proofErr w:type="spellEnd"/>
      <w:r w:rsidRPr="00677711">
        <w:rPr>
          <w:sz w:val="28"/>
          <w:szCs w:val="28"/>
          <w:lang w:eastAsia="ru-RU"/>
        </w:rPr>
        <w:t xml:space="preserve"> 15.0 или выше;</w:t>
      </w:r>
    </w:p>
    <w:p w14:paraId="6ED8F933" w14:textId="77777777" w:rsidR="00AD0611" w:rsidRPr="00677711" w:rsidRDefault="00AD0611" w:rsidP="00AD0611">
      <w:pPr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677711">
        <w:rPr>
          <w:sz w:val="28"/>
          <w:szCs w:val="28"/>
          <w:lang w:eastAsia="ru-RU"/>
        </w:rPr>
        <w:t>не менее 100 МБ свободной памяти на устройстве;</w:t>
      </w:r>
    </w:p>
    <w:p w14:paraId="14DCFDC9" w14:textId="77777777" w:rsidR="00AD0611" w:rsidRDefault="00AD0611" w:rsidP="00AD0611">
      <w:pPr>
        <w:numPr>
          <w:ilvl w:val="0"/>
          <w:numId w:val="2"/>
        </w:numPr>
        <w:suppressAutoHyphens w:val="0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677711">
        <w:rPr>
          <w:sz w:val="28"/>
          <w:szCs w:val="28"/>
          <w:lang w:eastAsia="ru-RU"/>
        </w:rPr>
        <w:t>подключение к сети Интернет для регистрации, авторизации и записи на приём.</w:t>
      </w:r>
    </w:p>
    <w:p w14:paraId="7D00BCFE" w14:textId="77777777" w:rsidR="00AD0611" w:rsidRDefault="00AD0611" w:rsidP="00AD0611">
      <w:pPr>
        <w:spacing w:line="360" w:lineRule="auto"/>
        <w:ind w:left="709"/>
        <w:jc w:val="both"/>
        <w:rPr>
          <w:sz w:val="28"/>
          <w:szCs w:val="28"/>
          <w:lang w:eastAsia="ru-RU"/>
        </w:rPr>
      </w:pPr>
    </w:p>
    <w:p w14:paraId="205F4639" w14:textId="77777777" w:rsidR="00AD0611" w:rsidRPr="00677711" w:rsidRDefault="00AD0611" w:rsidP="00AD0611">
      <w:pPr>
        <w:spacing w:line="360" w:lineRule="auto"/>
        <w:ind w:left="709"/>
        <w:jc w:val="both"/>
        <w:rPr>
          <w:b/>
          <w:bCs/>
          <w:sz w:val="28"/>
          <w:szCs w:val="28"/>
          <w:lang w:eastAsia="ru-RU"/>
        </w:rPr>
      </w:pPr>
      <w:r w:rsidRPr="003C43DC">
        <w:rPr>
          <w:b/>
          <w:bCs/>
          <w:sz w:val="28"/>
          <w:szCs w:val="28"/>
          <w:lang w:eastAsia="ru-RU"/>
        </w:rPr>
        <w:t xml:space="preserve">2.3 </w:t>
      </w:r>
      <w:r w:rsidRPr="003C43DC">
        <w:rPr>
          <w:b/>
          <w:bCs/>
          <w:sz w:val="28"/>
          <w:szCs w:val="28"/>
        </w:rPr>
        <w:t>Описание функциональных возможностей</w:t>
      </w:r>
    </w:p>
    <w:p w14:paraId="0215CC8E" w14:textId="77777777" w:rsidR="00AD0611" w:rsidRDefault="00AD0611" w:rsidP="00AD0611">
      <w:pPr>
        <w:spacing w:line="360" w:lineRule="auto"/>
        <w:ind w:left="709"/>
        <w:jc w:val="both"/>
        <w:rPr>
          <w:sz w:val="28"/>
          <w:szCs w:val="28"/>
          <w:lang w:eastAsia="ru-RU"/>
        </w:rPr>
      </w:pPr>
    </w:p>
    <w:p w14:paraId="195520E1" w14:textId="77777777" w:rsidR="00AD0611" w:rsidRDefault="00AD0611" w:rsidP="00AD0611">
      <w:pPr>
        <w:spacing w:line="360" w:lineRule="auto"/>
        <w:ind w:left="709"/>
        <w:jc w:val="both"/>
        <w:rPr>
          <w:b/>
          <w:bCs/>
          <w:sz w:val="28"/>
          <w:szCs w:val="28"/>
          <w:lang w:eastAsia="ru-RU"/>
        </w:rPr>
      </w:pPr>
      <w:r w:rsidRPr="003C43DC">
        <w:rPr>
          <w:b/>
          <w:bCs/>
          <w:sz w:val="28"/>
          <w:szCs w:val="28"/>
          <w:lang w:eastAsia="ru-RU"/>
        </w:rPr>
        <w:t xml:space="preserve">2.3.1 </w:t>
      </w:r>
      <w:r>
        <w:rPr>
          <w:b/>
          <w:bCs/>
          <w:sz w:val="28"/>
          <w:szCs w:val="28"/>
          <w:lang w:eastAsia="ru-RU"/>
        </w:rPr>
        <w:t>Авторизация и регистрация</w:t>
      </w:r>
    </w:p>
    <w:p w14:paraId="71DB218B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2D1312">
        <w:rPr>
          <w:sz w:val="28"/>
          <w:szCs w:val="28"/>
        </w:rPr>
        <w:t>При запуске приложения открывается окно авторизации. Для входа в приложение пользователю необходимо ввести логин и пароль в соответствующие поля</w:t>
      </w:r>
      <w:r>
        <w:rPr>
          <w:sz w:val="28"/>
          <w:szCs w:val="28"/>
        </w:rPr>
        <w:t xml:space="preserve"> и нажать на кнопку «Войти».</w:t>
      </w:r>
    </w:p>
    <w:p w14:paraId="7EA2BF1D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случает отсутствия аккаунта в системе, необходимо перейти в окно регистрации, нажав на кнопку «Регистрация».</w:t>
      </w:r>
    </w:p>
    <w:p w14:paraId="448AB1D9" w14:textId="77777777" w:rsidR="00AD0611" w:rsidRDefault="00AD0611" w:rsidP="00AD0611">
      <w:pPr>
        <w:keepNext/>
        <w:spacing w:line="360" w:lineRule="auto"/>
        <w:jc w:val="center"/>
      </w:pPr>
      <w:r w:rsidRPr="002D1312">
        <w:rPr>
          <w:noProof/>
          <w:sz w:val="28"/>
          <w:szCs w:val="28"/>
        </w:rPr>
        <w:lastRenderedPageBreak/>
        <w:drawing>
          <wp:inline distT="0" distB="0" distL="0" distR="0" wp14:anchorId="09351C87" wp14:editId="55940ED4">
            <wp:extent cx="3305175" cy="34913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8273" cy="350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A47B" w14:textId="77777777" w:rsidR="00AD0611" w:rsidRDefault="00AD0611" w:rsidP="00AD061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D13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D13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D13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D13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2D13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D131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Авторизация и Регистрация</w:t>
      </w:r>
    </w:p>
    <w:p w14:paraId="7A13C391" w14:textId="77777777" w:rsidR="00AD0611" w:rsidRPr="00013A82" w:rsidRDefault="00AD0611" w:rsidP="00AD0611"/>
    <w:p w14:paraId="63429D6A" w14:textId="77777777" w:rsidR="00AD0611" w:rsidRPr="003B4BE4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3B4BE4">
        <w:rPr>
          <w:sz w:val="28"/>
          <w:szCs w:val="28"/>
        </w:rPr>
        <w:t>На форме регистрации, для успешного создания аккаунта необходимо ввести следующие данные:</w:t>
      </w:r>
    </w:p>
    <w:p w14:paraId="0D9DE293" w14:textId="77777777" w:rsidR="00AD0611" w:rsidRPr="003B4BE4" w:rsidRDefault="00AD0611" w:rsidP="00AD061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BE4">
        <w:rPr>
          <w:rFonts w:ascii="Times New Roman" w:hAnsi="Times New Roman" w:cs="Times New Roman"/>
          <w:sz w:val="28"/>
          <w:szCs w:val="28"/>
        </w:rPr>
        <w:t>ФИО;</w:t>
      </w:r>
    </w:p>
    <w:p w14:paraId="7D09C690" w14:textId="77777777" w:rsidR="00AD0611" w:rsidRPr="003B4BE4" w:rsidRDefault="00AD0611" w:rsidP="00AD061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BE4">
        <w:rPr>
          <w:rFonts w:ascii="Times New Roman" w:hAnsi="Times New Roman" w:cs="Times New Roman"/>
          <w:sz w:val="28"/>
          <w:szCs w:val="28"/>
        </w:rPr>
        <w:t>номер телефона;</w:t>
      </w:r>
    </w:p>
    <w:p w14:paraId="7B13861C" w14:textId="77777777" w:rsidR="00AD0611" w:rsidRPr="003B4BE4" w:rsidRDefault="00AD0611" w:rsidP="00AD061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BE4">
        <w:rPr>
          <w:rFonts w:ascii="Times New Roman" w:hAnsi="Times New Roman" w:cs="Times New Roman"/>
          <w:sz w:val="28"/>
          <w:szCs w:val="28"/>
        </w:rPr>
        <w:t>логин (отсутствуют ограничения, кроме уникальности);</w:t>
      </w:r>
    </w:p>
    <w:p w14:paraId="370CCD7E" w14:textId="77777777" w:rsidR="00AD0611" w:rsidRPr="003B4BE4" w:rsidRDefault="00AD0611" w:rsidP="00AD061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BE4">
        <w:rPr>
          <w:rFonts w:ascii="Times New Roman" w:hAnsi="Times New Roman" w:cs="Times New Roman"/>
          <w:sz w:val="28"/>
          <w:szCs w:val="28"/>
        </w:rPr>
        <w:t>пароль (</w:t>
      </w:r>
      <w:r w:rsidRPr="003B4BE4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3B4BE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B4BE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3B4BE4">
        <w:rPr>
          <w:rFonts w:ascii="Times New Roman" w:hAnsi="Times New Roman" w:cs="Times New Roman"/>
          <w:sz w:val="28"/>
          <w:szCs w:val="28"/>
        </w:rPr>
        <w:t>&gt;4);</w:t>
      </w:r>
    </w:p>
    <w:p w14:paraId="01343537" w14:textId="77777777" w:rsidR="00AD0611" w:rsidRPr="003B4BE4" w:rsidRDefault="00AD0611" w:rsidP="00AD0611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4BE4">
        <w:rPr>
          <w:rFonts w:ascii="Times New Roman" w:hAnsi="Times New Roman" w:cs="Times New Roman"/>
          <w:sz w:val="28"/>
          <w:szCs w:val="28"/>
        </w:rPr>
        <w:t>повтор пароля.</w:t>
      </w:r>
    </w:p>
    <w:p w14:paraId="4AEA3BAC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3B4BE4">
        <w:rPr>
          <w:sz w:val="28"/>
          <w:szCs w:val="28"/>
        </w:rPr>
        <w:t>Далее нажать на кнопку «Зарегистрироваться» и ввести новые данные на форме Авторизации (повторить предыдущий шаг).</w:t>
      </w:r>
    </w:p>
    <w:p w14:paraId="17001446" w14:textId="77777777" w:rsidR="00AD0611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13A82">
        <w:rPr>
          <w:b/>
          <w:bCs/>
          <w:sz w:val="28"/>
          <w:szCs w:val="28"/>
        </w:rPr>
        <w:t xml:space="preserve">2.3.2 </w:t>
      </w:r>
      <w:r>
        <w:rPr>
          <w:b/>
          <w:bCs/>
          <w:sz w:val="28"/>
          <w:szCs w:val="28"/>
        </w:rPr>
        <w:t>«</w:t>
      </w:r>
      <w:r w:rsidRPr="00013A82">
        <w:rPr>
          <w:b/>
          <w:bCs/>
          <w:sz w:val="28"/>
          <w:szCs w:val="28"/>
        </w:rPr>
        <w:t>Главное меню</w:t>
      </w:r>
      <w:r>
        <w:rPr>
          <w:b/>
          <w:bCs/>
          <w:sz w:val="28"/>
          <w:szCs w:val="28"/>
        </w:rPr>
        <w:t>»</w:t>
      </w:r>
    </w:p>
    <w:p w14:paraId="791677C0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успешной авторизации открывается главное меню приложения. Данное меню служит переходом к основным функциональным возможностям мобильного приложения.</w:t>
      </w:r>
    </w:p>
    <w:p w14:paraId="6DFCF509" w14:textId="77777777" w:rsidR="00AD0611" w:rsidRDefault="00AD0611" w:rsidP="00AD0611">
      <w:pPr>
        <w:keepNext/>
        <w:spacing w:line="360" w:lineRule="auto"/>
        <w:jc w:val="center"/>
      </w:pPr>
      <w:r w:rsidRPr="000763D2">
        <w:rPr>
          <w:noProof/>
          <w:sz w:val="28"/>
          <w:szCs w:val="28"/>
        </w:rPr>
        <w:lastRenderedPageBreak/>
        <w:drawing>
          <wp:inline distT="0" distB="0" distL="0" distR="0" wp14:anchorId="2C09C62A" wp14:editId="0E04095C">
            <wp:extent cx="1871570" cy="38385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4935" cy="384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56E1" w14:textId="77777777" w:rsidR="00AD0611" w:rsidRDefault="00AD0611" w:rsidP="00AD061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763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763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763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763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763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763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Главное меню</w:t>
      </w:r>
    </w:p>
    <w:p w14:paraId="777EABE9" w14:textId="77777777" w:rsidR="00AD0611" w:rsidRDefault="00AD0611" w:rsidP="00AD0611"/>
    <w:p w14:paraId="5195EFFF" w14:textId="77777777" w:rsidR="00AD0611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0763D2">
        <w:rPr>
          <w:b/>
          <w:bCs/>
          <w:sz w:val="28"/>
          <w:szCs w:val="28"/>
        </w:rPr>
        <w:t>2.3.3 Просмотр информации об услугах</w:t>
      </w:r>
    </w:p>
    <w:p w14:paraId="0024E846" w14:textId="77777777" w:rsidR="00AD0611" w:rsidRDefault="00AD0611" w:rsidP="00AD061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D87">
        <w:rPr>
          <w:rFonts w:ascii="Times New Roman" w:hAnsi="Times New Roman" w:cs="Times New Roman"/>
          <w:sz w:val="28"/>
          <w:szCs w:val="28"/>
        </w:rPr>
        <w:t>При нажатии на кнопку «Информация об услугах» в главном меню приложения (см. пункт 2.3.2) открывается окно, содержащее подробную справочную информацию для пользователя: что такое МФЦ, перечень предоставляемых услуг и иные сведения ознакомительного характера.</w:t>
      </w:r>
    </w:p>
    <w:p w14:paraId="22EF88B8" w14:textId="77777777" w:rsidR="00AD0611" w:rsidRDefault="00AD0611" w:rsidP="00AD0611">
      <w:pPr>
        <w:pStyle w:val="a7"/>
        <w:keepNext/>
        <w:spacing w:after="0" w:line="360" w:lineRule="auto"/>
        <w:ind w:left="0" w:firstLine="709"/>
        <w:jc w:val="center"/>
      </w:pPr>
      <w:r w:rsidRPr="00FB5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E7C891" wp14:editId="16063AB8">
            <wp:extent cx="1895475" cy="39466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420" cy="39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B2AA" w14:textId="77777777" w:rsidR="00AD0611" w:rsidRDefault="00AD0611" w:rsidP="00AD061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B5D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B5D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B5D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B5D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B5D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B5D8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Информация об услугах</w:t>
      </w:r>
    </w:p>
    <w:p w14:paraId="313F1859" w14:textId="77777777" w:rsidR="00AD0611" w:rsidRDefault="00AD0611" w:rsidP="00AD0611"/>
    <w:p w14:paraId="5C95DA15" w14:textId="77777777" w:rsidR="00AD0611" w:rsidRDefault="00AD0611" w:rsidP="00AD0611">
      <w:pPr>
        <w:tabs>
          <w:tab w:val="left" w:pos="6480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22DC9">
        <w:rPr>
          <w:b/>
          <w:bCs/>
          <w:sz w:val="28"/>
          <w:szCs w:val="28"/>
        </w:rPr>
        <w:t>2.3.4 Запись на прием</w:t>
      </w:r>
      <w:r>
        <w:rPr>
          <w:b/>
          <w:bCs/>
          <w:sz w:val="28"/>
          <w:szCs w:val="28"/>
        </w:rPr>
        <w:tab/>
      </w:r>
    </w:p>
    <w:p w14:paraId="7BDC49F7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253FEF">
        <w:rPr>
          <w:sz w:val="28"/>
          <w:szCs w:val="28"/>
        </w:rPr>
        <w:t>При нажатии на кнопку «Записаться на приём» в главном меню приложения (см. пункт 2.3.2) открывается окно записи. В данном окне пользователь последовательно выбирает регион, филиал МФЦ и необходимую услугу. После выбора услуги пользователь переходит к выбору даты приёма, при этом открывается календарь с доступными для записи датами. Далее пользователь выбирает свободное время из предложенных вариантов и подтверждает запись на приём</w:t>
      </w:r>
      <w:r>
        <w:rPr>
          <w:sz w:val="28"/>
          <w:szCs w:val="28"/>
        </w:rPr>
        <w:t xml:space="preserve"> нажатием на кнопку «Записаться».</w:t>
      </w:r>
    </w:p>
    <w:p w14:paraId="4D0E8FFA" w14:textId="77777777" w:rsidR="00AD0611" w:rsidRDefault="00AD0611" w:rsidP="00AD0611">
      <w:pPr>
        <w:keepNext/>
        <w:spacing w:line="360" w:lineRule="auto"/>
        <w:jc w:val="center"/>
      </w:pPr>
      <w:r w:rsidRPr="000977C0">
        <w:rPr>
          <w:noProof/>
          <w:sz w:val="28"/>
          <w:szCs w:val="28"/>
        </w:rPr>
        <w:lastRenderedPageBreak/>
        <w:drawing>
          <wp:inline distT="0" distB="0" distL="0" distR="0" wp14:anchorId="080768BC" wp14:editId="1F499724">
            <wp:extent cx="4648200" cy="48428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2055" cy="487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3E6A" w14:textId="77777777" w:rsidR="00AD0611" w:rsidRPr="008D2886" w:rsidRDefault="00AD0611" w:rsidP="00AD0611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97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97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97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97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097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977C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Первый шаг записи на прием</w:t>
      </w:r>
    </w:p>
    <w:p w14:paraId="6485451E" w14:textId="77777777" w:rsidR="00AD0611" w:rsidRDefault="00AD0611" w:rsidP="00AD0611">
      <w:pPr>
        <w:keepNext/>
        <w:spacing w:line="360" w:lineRule="auto"/>
        <w:jc w:val="center"/>
      </w:pPr>
      <w:r w:rsidRPr="007F541A">
        <w:rPr>
          <w:noProof/>
        </w:rPr>
        <w:drawing>
          <wp:inline distT="0" distB="0" distL="0" distR="0" wp14:anchorId="6538054F" wp14:editId="3130A19C">
            <wp:extent cx="2429146" cy="36576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5239" cy="366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7D37" w14:textId="77777777" w:rsidR="00AD0611" w:rsidRPr="007F541A" w:rsidRDefault="00AD0611" w:rsidP="00AD0611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F5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F5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F5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F5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7F5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F54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Выбор времени приема</w:t>
      </w:r>
    </w:p>
    <w:p w14:paraId="5205A7B5" w14:textId="77777777" w:rsidR="00AD0611" w:rsidRDefault="00AD0611" w:rsidP="00AD0611">
      <w:pPr>
        <w:keepNext/>
        <w:spacing w:line="360" w:lineRule="auto"/>
        <w:jc w:val="center"/>
      </w:pPr>
      <w:r w:rsidRPr="001569D3">
        <w:rPr>
          <w:noProof/>
        </w:rPr>
        <w:lastRenderedPageBreak/>
        <w:drawing>
          <wp:inline distT="0" distB="0" distL="0" distR="0" wp14:anchorId="31B4A574" wp14:editId="7A3C2D6D">
            <wp:extent cx="2666849" cy="5369859"/>
            <wp:effectExtent l="0" t="0" r="63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467" cy="53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A6D7" w14:textId="77777777" w:rsidR="00AD0611" w:rsidRPr="001569D3" w:rsidRDefault="00AD0611" w:rsidP="00AD0611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569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569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569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569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1569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569D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Подтверждение записи</w:t>
      </w:r>
    </w:p>
    <w:p w14:paraId="13B06904" w14:textId="77777777" w:rsidR="00AD0611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1B968EF" w14:textId="77777777" w:rsidR="00AD0611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2.3.5 «Личный кабинет»</w:t>
      </w:r>
    </w:p>
    <w:p w14:paraId="70FB98A6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E05B35">
        <w:rPr>
          <w:sz w:val="28"/>
          <w:szCs w:val="28"/>
        </w:rPr>
        <w:t>При нажатии на кнопку «Личный кабинет» в главном меню приложения (см. пункт 2.3.2) открывается окно личного кабинета пользователя. В данном разделе отображается персональная информация пользователя, включая фамилию, имя, отчество и номер телефона.</w:t>
      </w:r>
    </w:p>
    <w:p w14:paraId="7F1C1402" w14:textId="77777777" w:rsidR="00AD0611" w:rsidRDefault="00AD0611" w:rsidP="00AD0611">
      <w:pPr>
        <w:keepNext/>
        <w:spacing w:line="360" w:lineRule="auto"/>
        <w:jc w:val="center"/>
      </w:pPr>
      <w:r w:rsidRPr="00E05B35">
        <w:rPr>
          <w:noProof/>
          <w:sz w:val="28"/>
          <w:szCs w:val="28"/>
        </w:rPr>
        <w:lastRenderedPageBreak/>
        <w:drawing>
          <wp:inline distT="0" distB="0" distL="0" distR="0" wp14:anchorId="71A7AA14" wp14:editId="4834A84B">
            <wp:extent cx="1821396" cy="3946358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1539" cy="396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8CBB" w14:textId="77777777" w:rsidR="00AD0611" w:rsidRDefault="00AD0611" w:rsidP="00AD0611">
      <w:pPr>
        <w:pStyle w:val="a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05B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05B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05B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5B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05B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05B3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Личный кабинет</w:t>
      </w:r>
    </w:p>
    <w:p w14:paraId="5B7BD373" w14:textId="77777777" w:rsidR="00AD0611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E05B35">
        <w:rPr>
          <w:sz w:val="28"/>
          <w:szCs w:val="28"/>
        </w:rPr>
        <w:t>Также пользователю предоставляется возможность изменить пароль для доступа к приложению</w:t>
      </w:r>
      <w:r>
        <w:rPr>
          <w:sz w:val="28"/>
          <w:szCs w:val="28"/>
        </w:rPr>
        <w:t>. Для этого необходимо:</w:t>
      </w:r>
    </w:p>
    <w:p w14:paraId="386BC3CF" w14:textId="77777777" w:rsidR="00AD0611" w:rsidRDefault="00AD0611" w:rsidP="00AD061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E50795">
        <w:rPr>
          <w:rFonts w:ascii="Times New Roman" w:hAnsi="Times New Roman" w:cs="Times New Roman"/>
          <w:sz w:val="28"/>
          <w:szCs w:val="28"/>
        </w:rPr>
        <w:t>ажать на кнопку «Сменить пароль»</w:t>
      </w:r>
    </w:p>
    <w:p w14:paraId="1943BEA8" w14:textId="77777777" w:rsidR="00AD0611" w:rsidRDefault="00AD0611" w:rsidP="00AD061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A6F">
        <w:rPr>
          <w:rFonts w:ascii="Times New Roman" w:hAnsi="Times New Roman" w:cs="Times New Roman"/>
          <w:sz w:val="28"/>
          <w:szCs w:val="28"/>
        </w:rPr>
        <w:t>Ввести новый пароль в поля, расположенные ниже.</w:t>
      </w:r>
    </w:p>
    <w:p w14:paraId="56F6006E" w14:textId="77777777" w:rsidR="00AD0611" w:rsidRDefault="00AD0611" w:rsidP="00AD0611">
      <w:pPr>
        <w:pStyle w:val="a7"/>
        <w:keepNext/>
        <w:spacing w:after="0" w:line="360" w:lineRule="auto"/>
        <w:ind w:left="0"/>
        <w:jc w:val="center"/>
      </w:pPr>
      <w:r w:rsidRPr="00573C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2915CC" wp14:editId="6E35F0B3">
            <wp:extent cx="2224498" cy="2701637"/>
            <wp:effectExtent l="0" t="0" r="444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7946" cy="27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6E27" w14:textId="77777777" w:rsidR="00AD0611" w:rsidRPr="00573CAE" w:rsidRDefault="00AD0611" w:rsidP="00AD0611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73C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73C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73C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73C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573C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73C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Изменение пароля</w:t>
      </w:r>
    </w:p>
    <w:p w14:paraId="383DA11D" w14:textId="77777777" w:rsidR="00AD0611" w:rsidRDefault="00AD0611" w:rsidP="00AD061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5AB24C" w14:textId="77777777" w:rsidR="00AD0611" w:rsidRDefault="00AD0611" w:rsidP="00AD061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кнопку «Сменить»</w:t>
      </w:r>
    </w:p>
    <w:p w14:paraId="4576E281" w14:textId="77777777" w:rsidR="00AD0611" w:rsidRDefault="00AD0611" w:rsidP="00AD061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7EB">
        <w:rPr>
          <w:rFonts w:ascii="Times New Roman" w:hAnsi="Times New Roman" w:cs="Times New Roman"/>
          <w:sz w:val="28"/>
          <w:szCs w:val="28"/>
        </w:rPr>
        <w:lastRenderedPageBreak/>
        <w:t>Также, пользователю доступен просмотр ранее созданных записей на прием в органы МФЦ</w:t>
      </w:r>
      <w:r>
        <w:rPr>
          <w:rFonts w:ascii="Times New Roman" w:hAnsi="Times New Roman" w:cs="Times New Roman"/>
          <w:sz w:val="28"/>
          <w:szCs w:val="28"/>
        </w:rPr>
        <w:t>. Для этого необходимо, в окне личного кабинета (см. пункт 2.3.5) нажать на кнопку «История записей».</w:t>
      </w:r>
    </w:p>
    <w:p w14:paraId="7CDC40FB" w14:textId="77777777" w:rsidR="00AD0611" w:rsidRDefault="00AD0611" w:rsidP="00AD0611">
      <w:pPr>
        <w:pStyle w:val="a7"/>
        <w:keepNext/>
        <w:spacing w:after="0" w:line="360" w:lineRule="auto"/>
        <w:ind w:left="0"/>
        <w:jc w:val="center"/>
      </w:pPr>
      <w:r w:rsidRPr="001C59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5FE8B5" wp14:editId="486F2DF6">
            <wp:extent cx="2178782" cy="2779059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2042" cy="278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E063" w14:textId="77777777" w:rsidR="00AD0611" w:rsidRDefault="00AD0611" w:rsidP="00AD0611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C59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59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C59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C59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1C59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C59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Переход на "Историю записей"</w:t>
      </w:r>
    </w:p>
    <w:p w14:paraId="646DEB89" w14:textId="77777777" w:rsidR="00AD0611" w:rsidRPr="00537EE1" w:rsidRDefault="00AD0611" w:rsidP="00AD0611">
      <w:pPr>
        <w:keepNext/>
        <w:spacing w:line="360" w:lineRule="auto"/>
        <w:jc w:val="center"/>
        <w:rPr>
          <w:sz w:val="28"/>
          <w:szCs w:val="28"/>
        </w:rPr>
      </w:pPr>
      <w:r w:rsidRPr="00537EE1">
        <w:rPr>
          <w:noProof/>
          <w:sz w:val="28"/>
          <w:szCs w:val="28"/>
        </w:rPr>
        <w:lastRenderedPageBreak/>
        <w:drawing>
          <wp:inline distT="0" distB="0" distL="0" distR="0" wp14:anchorId="6C4317C6" wp14:editId="64F3E5DD">
            <wp:extent cx="2505867" cy="5384800"/>
            <wp:effectExtent l="0" t="0" r="889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8551" cy="539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E219" w14:textId="77777777" w:rsidR="00AD0611" w:rsidRDefault="00AD0611" w:rsidP="00AD0611">
      <w:pPr>
        <w:pStyle w:val="a3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37E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37E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37E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37E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37EE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537E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37EE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"Мои записи"</w:t>
      </w:r>
    </w:p>
    <w:p w14:paraId="457BD889" w14:textId="77777777" w:rsidR="00AD0611" w:rsidRPr="008A6A41" w:rsidRDefault="00AD0611" w:rsidP="00AD0611"/>
    <w:p w14:paraId="3B2ED87C" w14:textId="77777777" w:rsidR="00AD0611" w:rsidRPr="00A15BEC" w:rsidRDefault="00AD0611" w:rsidP="00AD0611">
      <w:pPr>
        <w:spacing w:line="360" w:lineRule="auto"/>
        <w:ind w:firstLine="709"/>
        <w:jc w:val="both"/>
        <w:rPr>
          <w:sz w:val="28"/>
          <w:szCs w:val="28"/>
        </w:rPr>
      </w:pPr>
      <w:r w:rsidRPr="00A15BEC">
        <w:rPr>
          <w:sz w:val="28"/>
          <w:szCs w:val="28"/>
        </w:rPr>
        <w:t>В данном окне пользователь может просматривать свои текущие записи на приём в МФЦ. Для каждой записи отображаются дата и время приёма, выбранный филиал и услуга. Также присутствует кнопка «Назад» для возврата в предыдущее меню.</w:t>
      </w:r>
    </w:p>
    <w:p w14:paraId="0F33E949" w14:textId="724FA89A" w:rsidR="00EF636F" w:rsidRDefault="00EF636F">
      <w:pPr>
        <w:suppressAutoHyphens w:val="0"/>
        <w:spacing w:after="160" w:line="259" w:lineRule="auto"/>
      </w:pPr>
      <w:r>
        <w:br w:type="page"/>
      </w:r>
    </w:p>
    <w:p w14:paraId="75041208" w14:textId="47EF604F" w:rsidR="00AD0611" w:rsidRDefault="00EF636F" w:rsidP="00EF636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EF636F">
        <w:rPr>
          <w:b/>
          <w:bCs/>
          <w:sz w:val="28"/>
          <w:szCs w:val="28"/>
        </w:rPr>
        <w:lastRenderedPageBreak/>
        <w:t>ССЫЛКИ</w:t>
      </w:r>
    </w:p>
    <w:p w14:paraId="454E8F6A" w14:textId="71E0B1BE" w:rsidR="007A2656" w:rsidRDefault="007A2656" w:rsidP="00EF636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540FB6DD" w14:textId="79E72B67" w:rsidR="007A2656" w:rsidRDefault="007A2656" w:rsidP="00EF636F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3478F692" w14:textId="1D69F89A" w:rsidR="007A2656" w:rsidRPr="007A2656" w:rsidRDefault="007A2656" w:rsidP="00EF636F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A2656">
        <w:rPr>
          <w:sz w:val="28"/>
          <w:szCs w:val="28"/>
        </w:rPr>
        <w:t xml:space="preserve">Ссылка на </w:t>
      </w:r>
      <w:r w:rsidRPr="007A2656">
        <w:rPr>
          <w:sz w:val="28"/>
          <w:szCs w:val="28"/>
          <w:lang w:val="en-US"/>
        </w:rPr>
        <w:t>GitHub</w:t>
      </w:r>
    </w:p>
    <w:p w14:paraId="0572F8FA" w14:textId="62C00AB2" w:rsidR="007A2656" w:rsidRPr="007A2656" w:rsidRDefault="007A2656" w:rsidP="00EF636F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A2656">
        <w:rPr>
          <w:sz w:val="28"/>
          <w:szCs w:val="28"/>
          <w:lang w:val="en-US"/>
        </w:rPr>
        <w:t>https://github.com/Nikitorg/Practic-for-Antonov-PP.01.git</w:t>
      </w:r>
    </w:p>
    <w:p w14:paraId="55895FFF" w14:textId="77777777" w:rsidR="00AD0611" w:rsidRPr="007A2656" w:rsidRDefault="00AD0611" w:rsidP="00AD0611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</w:p>
    <w:p w14:paraId="1234A89C" w14:textId="77777777" w:rsidR="00AD0611" w:rsidRPr="007A2656" w:rsidRDefault="00AD0611" w:rsidP="00AD0611">
      <w:pPr>
        <w:spacing w:line="360" w:lineRule="auto"/>
        <w:jc w:val="center"/>
        <w:rPr>
          <w:sz w:val="28"/>
          <w:szCs w:val="28"/>
          <w:lang w:val="en-US"/>
        </w:rPr>
      </w:pPr>
      <w:r w:rsidRPr="007A2656">
        <w:rPr>
          <w:sz w:val="28"/>
          <w:szCs w:val="28"/>
          <w:lang w:val="en-US"/>
        </w:rPr>
        <w:br/>
      </w:r>
    </w:p>
    <w:p w14:paraId="02CB8142" w14:textId="77777777" w:rsidR="000912FE" w:rsidRPr="007A2656" w:rsidRDefault="000912FE" w:rsidP="000912FE">
      <w:pPr>
        <w:rPr>
          <w:lang w:val="en-US"/>
        </w:rPr>
      </w:pPr>
    </w:p>
    <w:p w14:paraId="065FFA72" w14:textId="77777777" w:rsidR="003C2C87" w:rsidRPr="007A2656" w:rsidRDefault="003C2C87" w:rsidP="005D7C0A">
      <w:pPr>
        <w:jc w:val="center"/>
        <w:rPr>
          <w:lang w:val="en-US"/>
        </w:rPr>
      </w:pPr>
    </w:p>
    <w:sectPr w:rsidR="003C2C87" w:rsidRPr="007A2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91C4C"/>
    <w:multiLevelType w:val="multilevel"/>
    <w:tmpl w:val="A24817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B66E9"/>
    <w:multiLevelType w:val="hybridMultilevel"/>
    <w:tmpl w:val="6546AB44"/>
    <w:lvl w:ilvl="0" w:tplc="0419000F">
      <w:start w:val="1"/>
      <w:numFmt w:val="decimal"/>
      <w:lvlText w:val="%1.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" w15:restartNumberingAfterBreak="0">
    <w:nsid w:val="71103611"/>
    <w:multiLevelType w:val="hybridMultilevel"/>
    <w:tmpl w:val="E03AA648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7281982"/>
    <w:multiLevelType w:val="hybridMultilevel"/>
    <w:tmpl w:val="8FEA879A"/>
    <w:lvl w:ilvl="0" w:tplc="9D2C0D1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87"/>
    <w:rsid w:val="00000652"/>
    <w:rsid w:val="00051602"/>
    <w:rsid w:val="000912FE"/>
    <w:rsid w:val="000B0DB1"/>
    <w:rsid w:val="00110F1D"/>
    <w:rsid w:val="001755A7"/>
    <w:rsid w:val="002925D6"/>
    <w:rsid w:val="002A4DB8"/>
    <w:rsid w:val="002D4399"/>
    <w:rsid w:val="002D617F"/>
    <w:rsid w:val="002F33BB"/>
    <w:rsid w:val="00334454"/>
    <w:rsid w:val="00343AA4"/>
    <w:rsid w:val="003C2C87"/>
    <w:rsid w:val="003F51EE"/>
    <w:rsid w:val="00580503"/>
    <w:rsid w:val="00583C00"/>
    <w:rsid w:val="005D7C0A"/>
    <w:rsid w:val="005E1298"/>
    <w:rsid w:val="005E3632"/>
    <w:rsid w:val="007967BB"/>
    <w:rsid w:val="007A2656"/>
    <w:rsid w:val="007A4A4E"/>
    <w:rsid w:val="007F5CEC"/>
    <w:rsid w:val="008F3EB1"/>
    <w:rsid w:val="009314CB"/>
    <w:rsid w:val="00973A8B"/>
    <w:rsid w:val="009803B5"/>
    <w:rsid w:val="00983A75"/>
    <w:rsid w:val="00A6217B"/>
    <w:rsid w:val="00AD0611"/>
    <w:rsid w:val="00B4369F"/>
    <w:rsid w:val="00B71CBB"/>
    <w:rsid w:val="00B72410"/>
    <w:rsid w:val="00BC58D9"/>
    <w:rsid w:val="00CB05EF"/>
    <w:rsid w:val="00D1491A"/>
    <w:rsid w:val="00D34A7B"/>
    <w:rsid w:val="00E0421A"/>
    <w:rsid w:val="00EE75A7"/>
    <w:rsid w:val="00EF636F"/>
    <w:rsid w:val="00F74ABB"/>
    <w:rsid w:val="00F762DA"/>
    <w:rsid w:val="00F914A8"/>
    <w:rsid w:val="00FA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DE126"/>
  <w15:chartTrackingRefBased/>
  <w15:docId w15:val="{F238C4F7-D068-47DD-B5B9-A5A2A269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C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912FE"/>
    <w:pPr>
      <w:suppressAutoHyphens w:val="0"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table" w:styleId="a4">
    <w:name w:val="Table Grid"/>
    <w:basedOn w:val="a1"/>
    <w:uiPriority w:val="39"/>
    <w:rsid w:val="00091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0912FE"/>
    <w:rPr>
      <w:b/>
      <w:bCs/>
    </w:rPr>
  </w:style>
  <w:style w:type="paragraph" w:styleId="a6">
    <w:name w:val="Normal (Web)"/>
    <w:basedOn w:val="a"/>
    <w:uiPriority w:val="99"/>
    <w:semiHidden/>
    <w:unhideWhenUsed/>
    <w:rsid w:val="00AD0611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7">
    <w:name w:val="List Paragraph"/>
    <w:basedOn w:val="a"/>
    <w:uiPriority w:val="34"/>
    <w:qFormat/>
    <w:rsid w:val="00AD0611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enikita058@gmail.com</dc:creator>
  <cp:keywords/>
  <dc:description/>
  <cp:lastModifiedBy>enikita058@gmail.com</cp:lastModifiedBy>
  <cp:revision>60</cp:revision>
  <dcterms:created xsi:type="dcterms:W3CDTF">2026-01-15T11:11:00Z</dcterms:created>
  <dcterms:modified xsi:type="dcterms:W3CDTF">2026-02-14T08:44:00Z</dcterms:modified>
</cp:coreProperties>
</file>