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93" w:rsidRDefault="00603593" w:rsidP="00603593">
      <w:pPr>
        <w:pStyle w:val="1"/>
      </w:pPr>
      <w:r>
        <w:t xml:space="preserve">Первая медицинская помощь при </w:t>
      </w:r>
      <w:proofErr w:type="spellStart"/>
      <w:r>
        <w:t>электротравме</w:t>
      </w:r>
      <w:proofErr w:type="spellEnd"/>
      <w:r>
        <w:t xml:space="preserve"> на рабочем месте программиста.</w:t>
      </w:r>
    </w:p>
    <w:p w:rsidR="00603593" w:rsidRDefault="00603593" w:rsidP="00603593"/>
    <w:p w:rsidR="00603593" w:rsidRDefault="00603593" w:rsidP="00603593">
      <w:r>
        <w:t>Первая и неотложная помощь при поражении электрическим током.</w:t>
      </w:r>
    </w:p>
    <w:p w:rsidR="00603593" w:rsidRDefault="00603593" w:rsidP="00603593">
      <w:r>
        <w:t>Пострадавшего нужно немедленно освободить от действия тока</w:t>
      </w:r>
      <w:r>
        <w:t xml:space="preserve"> выключив источник, либо оттащить </w:t>
      </w:r>
      <w:r>
        <w:t>от источника тока</w:t>
      </w:r>
      <w:r>
        <w:t>, соблюдая меры личной предосторожности</w:t>
      </w:r>
      <w:r>
        <w:t>.</w:t>
      </w:r>
    </w:p>
    <w:p w:rsidR="00603593" w:rsidRDefault="00603593" w:rsidP="00603593"/>
    <w:p w:rsidR="00603593" w:rsidRDefault="00603593" w:rsidP="00603593">
      <w:r>
        <w:t>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</w:t>
      </w:r>
      <w:r>
        <w:t xml:space="preserve">ую жидкость </w:t>
      </w:r>
      <w:r>
        <w:t xml:space="preserve">и немедленно транспортировать в лечебное </w:t>
      </w:r>
      <w:r>
        <w:t xml:space="preserve">учреждение. </w:t>
      </w:r>
      <w:r>
        <w:t>Если по</w:t>
      </w:r>
      <w:r>
        <w:t>страдавший</w:t>
      </w:r>
      <w:r>
        <w:t xml:space="preserve"> потерял сознание, но дыхание и пульс сохранены, необходимо после освобождения от действия тока на месте поражен</w:t>
      </w:r>
      <w:r>
        <w:t xml:space="preserve">ия освободить стесняющую одежду, </w:t>
      </w:r>
      <w:r>
        <w:t>обеспечить приток свежего воздуха, выбрать соответственно удобное для оказания первой помо</w:t>
      </w:r>
      <w:r>
        <w:t>щи место с твёрдой поверхностью</w:t>
      </w:r>
      <w:proofErr w:type="gramStart"/>
      <w:r>
        <w:t xml:space="preserve">. </w:t>
      </w:r>
      <w:proofErr w:type="gramEnd"/>
      <w:r>
        <w:t>Не дайте пострадавшему замерзнуть</w:t>
      </w:r>
      <w:r>
        <w:t xml:space="preserve">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>
        <w:t>лобелина</w:t>
      </w:r>
      <w:proofErr w:type="spellEnd"/>
      <w:r>
        <w:t xml:space="preserve"> или </w:t>
      </w:r>
      <w:proofErr w:type="spellStart"/>
      <w:r>
        <w:t>цититона</w:t>
      </w:r>
      <w:proofErr w:type="spellEnd"/>
      <w:r>
        <w:t>, 1 мл 10% рас</w:t>
      </w:r>
      <w:r>
        <w:t xml:space="preserve">твора кофеина, 1 мл кордиамина. </w:t>
      </w:r>
      <w: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</w:t>
      </w:r>
      <w:r>
        <w:t>дыхать кислород. Если поражённый</w:t>
      </w:r>
      <w:r>
        <w:t xml:space="preserve"> пришёл в сознание, </w:t>
      </w:r>
      <w:r>
        <w:t>то у вас всё получилось</w:t>
      </w:r>
      <w:r>
        <w:t xml:space="preserve">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Если есть помощник, то оказание первой помощи проводят двое. Один производит искусственное дыхание, другой - непрямой массаж сердца. </w:t>
      </w:r>
    </w:p>
    <w:p w:rsidR="00603593" w:rsidRDefault="00603593" w:rsidP="00603593">
      <w:r>
        <w:lastRenderedPageBreak/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</w:t>
      </w:r>
      <w:r>
        <w:t>–</w:t>
      </w:r>
      <w:r>
        <w:t xml:space="preserve"> дефибриллятора</w:t>
      </w:r>
      <w:r>
        <w:t>.</w:t>
      </w:r>
    </w:p>
    <w:p w:rsidR="00603593" w:rsidRDefault="00603593" w:rsidP="00603593"/>
    <w:p w:rsidR="00B84FCB" w:rsidRPr="00603593" w:rsidRDefault="00603593" w:rsidP="00603593">
      <w: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</w:t>
      </w:r>
      <w:r w:rsidR="00D66249">
        <w:t xml:space="preserve">и - трупных пятен и окоченения. </w:t>
      </w:r>
      <w:r>
        <w:t xml:space="preserve">Участки тела, обожжённые электрическим током, лечат в стационаре как термические ожоги. Всех пораженных электротоком надо доставить в лечебное учреждение, причем обязательно на носилках независимо от самочувствия. </w:t>
      </w:r>
      <w:bookmarkStart w:id="0" w:name="_GoBack"/>
      <w:bookmarkEnd w:id="0"/>
    </w:p>
    <w:sectPr w:rsidR="00B84FCB" w:rsidRPr="0060359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4C" w:rsidRDefault="0076474C" w:rsidP="00603593">
      <w:pPr>
        <w:spacing w:before="0" w:after="0" w:line="240" w:lineRule="auto"/>
      </w:pPr>
      <w:r>
        <w:separator/>
      </w:r>
    </w:p>
  </w:endnote>
  <w:endnote w:type="continuationSeparator" w:id="0">
    <w:p w:rsidR="0076474C" w:rsidRDefault="0076474C" w:rsidP="006035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4C" w:rsidRDefault="0076474C" w:rsidP="00603593">
      <w:pPr>
        <w:spacing w:before="0" w:after="0" w:line="240" w:lineRule="auto"/>
      </w:pPr>
      <w:r>
        <w:separator/>
      </w:r>
    </w:p>
  </w:footnote>
  <w:footnote w:type="continuationSeparator" w:id="0">
    <w:p w:rsidR="0076474C" w:rsidRDefault="0076474C" w:rsidP="006035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593" w:rsidRDefault="00603593">
    <w:pPr>
      <w:pStyle w:val="a3"/>
    </w:pPr>
    <w:r>
      <w:t>Угарин Никита Александрович ИВТ 1,2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31"/>
    <w:rsid w:val="00176640"/>
    <w:rsid w:val="002E36AA"/>
    <w:rsid w:val="00603593"/>
    <w:rsid w:val="0076474C"/>
    <w:rsid w:val="00986A0C"/>
    <w:rsid w:val="00B84FCB"/>
    <w:rsid w:val="00CA1131"/>
    <w:rsid w:val="00D6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5584"/>
  <w15:chartTrackingRefBased/>
  <w15:docId w15:val="{663834C6-56DA-476E-BF5A-1019800B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60359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3593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60359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3593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2023-02-17T21:14:00Z</dcterms:created>
  <dcterms:modified xsi:type="dcterms:W3CDTF">2023-02-17T21:30:00Z</dcterms:modified>
</cp:coreProperties>
</file>