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468F6E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 xml:space="preserve">МИНИСТЕРСТВО ПРОСВЕЩЕНИЯ РОССИЙСКОЙ ФЕДЕРАЦИИ </w:t>
      </w:r>
    </w:p>
    <w:p w14:paraId="6DF93FCE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E11C1AB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Институт информационных технологий и </w:t>
      </w:r>
      <w:r>
        <w:rPr>
          <w:b/>
          <w:sz w:val="22"/>
          <w:szCs w:val="22"/>
        </w:rPr>
        <w:t>технологического образования</w:t>
      </w:r>
    </w:p>
    <w:p w14:paraId="5A3F6C1A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Кафедра информационных технологий и электронного обучения</w:t>
      </w:r>
    </w:p>
    <w:p w14:paraId="4E22F703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2"/>
          <w:szCs w:val="22"/>
        </w:rPr>
      </w:pPr>
    </w:p>
    <w:p w14:paraId="2E6B1890" w14:textId="6FB1F889" w:rsidR="00C25B32" w:rsidRDefault="009B63B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 w:rsidR="00826135">
        <w:rPr>
          <w:sz w:val="22"/>
          <w:szCs w:val="22"/>
        </w:rPr>
        <w:t>техника”</w:t>
      </w:r>
      <w:r>
        <w:rPr>
          <w:sz w:val="22"/>
          <w:szCs w:val="22"/>
        </w:rPr>
        <w:t xml:space="preserve"> </w:t>
      </w:r>
    </w:p>
    <w:p w14:paraId="5D9A2A6C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>(профиль: “Технологии разработки программного обеспечения”)</w:t>
      </w:r>
    </w:p>
    <w:p w14:paraId="7E5A5077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</w:p>
    <w:p w14:paraId="69CDE043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b/>
          <w:i/>
          <w:sz w:val="22"/>
          <w:szCs w:val="22"/>
        </w:rPr>
        <w:t>Утверждаю</w:t>
      </w:r>
    </w:p>
    <w:p w14:paraId="1A214E12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Зав. кафедрой </w:t>
      </w:r>
      <w:proofErr w:type="spellStart"/>
      <w:r>
        <w:rPr>
          <w:sz w:val="22"/>
          <w:szCs w:val="22"/>
        </w:rPr>
        <w:t>д.п.н</w:t>
      </w:r>
      <w:proofErr w:type="spellEnd"/>
      <w:r>
        <w:rPr>
          <w:sz w:val="22"/>
          <w:szCs w:val="22"/>
        </w:rPr>
        <w:t>., проф.</w:t>
      </w:r>
    </w:p>
    <w:p w14:paraId="0ABCD951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 ___________________________</w:t>
      </w:r>
    </w:p>
    <w:p w14:paraId="09E9A490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proofErr w:type="spellStart"/>
      <w:r>
        <w:rPr>
          <w:sz w:val="22"/>
          <w:szCs w:val="22"/>
        </w:rPr>
        <w:t>Е.З.Власова</w:t>
      </w:r>
      <w:proofErr w:type="spellEnd"/>
    </w:p>
    <w:p w14:paraId="635ADB43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«  </w:t>
      </w:r>
      <w:proofErr w:type="gramEnd"/>
      <w:r>
        <w:rPr>
          <w:sz w:val="22"/>
          <w:szCs w:val="22"/>
        </w:rPr>
        <w:t xml:space="preserve">   »_____________ 20___ г.</w:t>
      </w:r>
    </w:p>
    <w:p w14:paraId="2F9A86F6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56385B3D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З А Д А Н И Е</w:t>
      </w:r>
    </w:p>
    <w:p w14:paraId="4B112520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НА ПРОИЗВОДСТВЕННУЮ ПРАКТИКУ </w:t>
      </w:r>
    </w:p>
    <w:p w14:paraId="6BCA2107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(НАУЧНО-ИССЛЕДОВАТЕЛЬСКАЯ РАБОТА)</w:t>
      </w:r>
    </w:p>
    <w:p w14:paraId="4461F2AB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3BCCB063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36978FEC" w14:textId="3A82559F" w:rsidR="00C25B32" w:rsidRPr="00B57D75" w:rsidRDefault="00B57D75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  <w:u w:val="single"/>
        </w:rPr>
      </w:pPr>
      <w:proofErr w:type="gramStart"/>
      <w:r>
        <w:rPr>
          <w:sz w:val="22"/>
          <w:szCs w:val="22"/>
        </w:rPr>
        <w:t>Студента  _</w:t>
      </w:r>
      <w:proofErr w:type="gramEnd"/>
      <w:r>
        <w:rPr>
          <w:sz w:val="22"/>
          <w:szCs w:val="22"/>
        </w:rPr>
        <w:t>___</w:t>
      </w:r>
      <w:r w:rsidR="009B63B2">
        <w:rPr>
          <w:sz w:val="22"/>
          <w:szCs w:val="22"/>
        </w:rPr>
        <w:t>______</w:t>
      </w:r>
      <w:r>
        <w:rPr>
          <w:sz w:val="22"/>
          <w:szCs w:val="22"/>
        </w:rPr>
        <w:t>__________</w:t>
      </w:r>
      <w:r w:rsidR="009B63B2">
        <w:rPr>
          <w:sz w:val="22"/>
          <w:szCs w:val="22"/>
        </w:rPr>
        <w:t>_</w:t>
      </w:r>
      <w:r w:rsidRPr="00B57D75">
        <w:rPr>
          <w:sz w:val="22"/>
          <w:szCs w:val="22"/>
          <w:u w:val="single"/>
        </w:rPr>
        <w:t>Угарина Никиты Александровича</w:t>
      </w:r>
      <w:r w:rsidR="009B63B2" w:rsidRPr="00B57D75">
        <w:rPr>
          <w:sz w:val="22"/>
          <w:szCs w:val="22"/>
          <w:u w:val="single"/>
        </w:rPr>
        <w:t>____</w:t>
      </w:r>
      <w:r w:rsidRPr="00B57D75">
        <w:rPr>
          <w:sz w:val="22"/>
          <w:szCs w:val="22"/>
          <w:u w:val="single"/>
        </w:rPr>
        <w:t>_________________________</w:t>
      </w:r>
    </w:p>
    <w:p w14:paraId="6F790EEC" w14:textId="77777777" w:rsidR="00C25B32" w:rsidRDefault="009B63B2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9" w:firstLineChars="1610" w:firstLine="3542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123E6ACC" w14:textId="5D29D0C0" w:rsidR="00C25B32" w:rsidRDefault="009B63B2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Руководитель </w:t>
      </w:r>
      <w:r w:rsidR="00BC3250">
        <w:rPr>
          <w:u w:val="single"/>
        </w:rPr>
        <w:t xml:space="preserve">Жуков Николай Николаевич, кандидат физ.-мат. наук, доцент кафедры </w:t>
      </w:r>
      <w:proofErr w:type="spellStart"/>
      <w:r w:rsidR="00BC3250">
        <w:rPr>
          <w:u w:val="single"/>
        </w:rPr>
        <w:t>ИТиЭО</w:t>
      </w:r>
      <w:proofErr w:type="spellEnd"/>
      <w:r w:rsidR="00BC3250">
        <w:rPr>
          <w:u w:val="single"/>
        </w:rPr>
        <w:t xml:space="preserve">  </w:t>
      </w:r>
    </w:p>
    <w:p w14:paraId="7F93DFB5" w14:textId="77777777" w:rsidR="00C25B32" w:rsidRDefault="009B63B2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66FA2D85" w14:textId="6C307D28" w:rsidR="00C25B32" w:rsidRDefault="009B63B2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ФГБОУ ВО «РГПУ им. А.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И.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Герцена» №</w:t>
      </w:r>
      <w:r w:rsidR="00A55BCB">
        <w:rPr>
          <w:sz w:val="22"/>
          <w:szCs w:val="22"/>
        </w:rPr>
        <w:t xml:space="preserve"> 0104-1</w:t>
      </w:r>
      <w:r w:rsidR="00826135">
        <w:rPr>
          <w:sz w:val="22"/>
          <w:szCs w:val="22"/>
        </w:rPr>
        <w:t>2</w:t>
      </w:r>
      <w:r w:rsidR="00082BDE">
        <w:rPr>
          <w:sz w:val="22"/>
          <w:szCs w:val="22"/>
        </w:rPr>
        <w:t>6</w:t>
      </w:r>
      <w:r w:rsidR="00826135">
        <w:rPr>
          <w:sz w:val="22"/>
          <w:szCs w:val="22"/>
        </w:rPr>
        <w:t>6</w:t>
      </w:r>
      <w:r w:rsidR="00A55BCB" w:rsidRPr="00A55BCB">
        <w:rPr>
          <w:sz w:val="22"/>
          <w:szCs w:val="22"/>
        </w:rPr>
        <w:t>/</w:t>
      </w:r>
      <w:r w:rsidR="00A55BCB">
        <w:rPr>
          <w:sz w:val="22"/>
          <w:szCs w:val="22"/>
        </w:rPr>
        <w:t>03-ПР</w:t>
      </w:r>
      <w:r>
        <w:rPr>
          <w:sz w:val="22"/>
          <w:szCs w:val="22"/>
        </w:rPr>
        <w:t xml:space="preserve"> </w:t>
      </w:r>
      <w:r w:rsidR="00082BDE">
        <w:rPr>
          <w:sz w:val="22"/>
          <w:szCs w:val="22"/>
        </w:rPr>
        <w:t>1</w:t>
      </w:r>
      <w:r w:rsidR="00826135">
        <w:rPr>
          <w:sz w:val="22"/>
          <w:szCs w:val="22"/>
        </w:rPr>
        <w:t>8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</w:rPr>
        <w:t xml:space="preserve">ноября </w:t>
      </w:r>
      <w:proofErr w:type="gramStart"/>
      <w:r>
        <w:rPr>
          <w:sz w:val="22"/>
          <w:szCs w:val="22"/>
        </w:rPr>
        <w:t>20</w:t>
      </w:r>
      <w:r w:rsidR="00A55BCB">
        <w:rPr>
          <w:sz w:val="22"/>
          <w:szCs w:val="22"/>
        </w:rPr>
        <w:t>2</w:t>
      </w:r>
      <w:r w:rsidR="00826135">
        <w:rPr>
          <w:sz w:val="22"/>
          <w:szCs w:val="22"/>
        </w:rPr>
        <w:t>5</w:t>
      </w:r>
      <w:r>
        <w:rPr>
          <w:sz w:val="22"/>
          <w:szCs w:val="22"/>
        </w:rPr>
        <w:t xml:space="preserve">  г.</w:t>
      </w:r>
      <w:proofErr w:type="gramEnd"/>
    </w:p>
    <w:p w14:paraId="26B13071" w14:textId="2D28825B" w:rsidR="00C25B32" w:rsidRDefault="009B63B2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</w:t>
      </w:r>
      <w:r>
        <w:rPr>
          <w:b/>
          <w:sz w:val="22"/>
          <w:szCs w:val="22"/>
        </w:rPr>
        <w:t>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  <w:u w:val="single"/>
        </w:rPr>
        <w:t>2</w:t>
      </w:r>
      <w:r w:rsidR="00826135">
        <w:rPr>
          <w:sz w:val="22"/>
          <w:szCs w:val="22"/>
          <w:u w:val="single"/>
        </w:rPr>
        <w:t>7</w:t>
      </w:r>
      <w:r w:rsidR="00A55BCB">
        <w:rPr>
          <w:sz w:val="22"/>
          <w:szCs w:val="22"/>
          <w:u w:val="single"/>
        </w:rPr>
        <w:t xml:space="preserve"> декабря 202</w:t>
      </w:r>
      <w:r w:rsidR="00826135">
        <w:rPr>
          <w:sz w:val="22"/>
          <w:szCs w:val="22"/>
          <w:u w:val="single"/>
        </w:rPr>
        <w:t>5</w:t>
      </w:r>
      <w:r w:rsidR="00A55BCB">
        <w:rPr>
          <w:sz w:val="22"/>
          <w:szCs w:val="22"/>
          <w:u w:val="single"/>
        </w:rPr>
        <w:t xml:space="preserve"> г</w:t>
      </w:r>
    </w:p>
    <w:p w14:paraId="61567EF9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 w:hanging="2"/>
        <w:rPr>
          <w:sz w:val="22"/>
          <w:szCs w:val="22"/>
        </w:rPr>
      </w:pPr>
    </w:p>
    <w:p w14:paraId="4E520AD2" w14:textId="77777777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Календарный план прохождения производственной практики:</w:t>
      </w:r>
    </w:p>
    <w:p w14:paraId="3C75F780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sz w:val="22"/>
          <w:szCs w:val="22"/>
        </w:rPr>
      </w:pPr>
      <w:bookmarkStart w:id="0" w:name="_heading=h.gjdgxs" w:colFirst="0" w:colLast="0"/>
      <w:bookmarkEnd w:id="0"/>
    </w:p>
    <w:tbl>
      <w:tblPr>
        <w:tblStyle w:val="a6"/>
        <w:tblW w:w="1017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 w:rsidR="00C25B32" w14:paraId="7F3EF658" w14:textId="77777777"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4C1D8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D34DE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1E160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Срок выполнения </w:t>
            </w:r>
          </w:p>
          <w:p w14:paraId="48BFC03E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работы</w:t>
            </w:r>
          </w:p>
        </w:tc>
      </w:tr>
      <w:tr w:rsidR="00C25B32" w14:paraId="048CFB23" w14:textId="77777777"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D8D6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7410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66662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AA52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Фактически</w:t>
            </w:r>
          </w:p>
        </w:tc>
      </w:tr>
      <w:tr w:rsidR="00C25B32" w14:paraId="070C6BE8" w14:textId="77777777">
        <w:trPr>
          <w:trHeight w:val="60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E0C" w14:textId="77777777" w:rsidR="00C25B32" w:rsidRDefault="009B63B2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Инвариантная самостоятельная работа</w:t>
            </w:r>
          </w:p>
        </w:tc>
      </w:tr>
      <w:tr w:rsidR="00C25B32" w14:paraId="7BC976D7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469F1" w14:textId="77777777" w:rsidR="00C25B32" w:rsidRDefault="009B63B2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line="276" w:lineRule="auto"/>
              <w:ind w:left="0" w:hanging="2"/>
              <w:jc w:val="both"/>
            </w:pPr>
            <w:r>
              <w:t xml:space="preserve"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</w:t>
            </w:r>
            <w:r>
              <w:t>к содержанию и оформлению. (http://docs.cntd.ru/document/1200144624).</w:t>
            </w:r>
          </w:p>
          <w:p w14:paraId="2B81C935" w14:textId="77777777" w:rsidR="00C25B32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10C84D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По результатам выполнения </w:t>
            </w:r>
            <w:proofErr w:type="gramStart"/>
            <w:r>
              <w:t>заданий  1.1</w:t>
            </w:r>
            <w:proofErr w:type="gramEnd"/>
            <w:r>
              <w:t>-1.3 студент предоставляет разработанное техническое задание. Текстовый документ</w:t>
            </w:r>
          </w:p>
          <w:p w14:paraId="77E107D6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(опубликовать в электронном портфолио, QR-код в отчете)</w:t>
            </w:r>
          </w:p>
          <w:p w14:paraId="0EF6A318" w14:textId="77777777" w:rsidR="00C25B32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200"/>
              <w:ind w:left="0" w:hanging="2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B770F" w14:textId="15E6FA32" w:rsidR="00C25B32" w:rsidRDefault="003A78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3BC9" w14:textId="23C3CE1C" w:rsidR="00C25B32" w:rsidRDefault="003A78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</w:tr>
      <w:tr w:rsidR="00C25B32" w14:paraId="64F10A8F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11ABA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 xml:space="preserve">1.2. </w:t>
            </w:r>
            <w:r w:rsidRPr="00A55BCB">
      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</w:p>
          <w:p w14:paraId="28CB3EE4" w14:textId="77777777" w:rsidR="00C25B32" w:rsidRPr="00A55BCB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8388B45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392C2" w14:textId="29C6C3AB" w:rsidR="00C25B32" w:rsidRDefault="003A78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1FB42" w14:textId="494D3323" w:rsidR="00C25B32" w:rsidRDefault="003A78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</w:tr>
      <w:tr w:rsidR="00C25B32" w14:paraId="3B86F5FA" w14:textId="77777777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0091" w14:textId="4CACC1E5" w:rsidR="00C25B32" w:rsidRPr="00A55BCB" w:rsidRDefault="009B63B2" w:rsidP="008261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lastRenderedPageBreak/>
              <w:t>1.3.</w:t>
            </w:r>
            <w:r w:rsidRPr="00A55BCB"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80842F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B9D1" w14:textId="49F275BE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  <w:r w:rsidR="003A7811">
              <w:rPr>
                <w:sz w:val="20"/>
                <w:szCs w:val="20"/>
              </w:rPr>
              <w:t>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705A" w14:textId="7BF4C77B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  <w:r w:rsidR="003A7811">
              <w:rPr>
                <w:sz w:val="20"/>
                <w:szCs w:val="20"/>
              </w:rPr>
              <w:t>.12.2025</w:t>
            </w:r>
          </w:p>
        </w:tc>
      </w:tr>
      <w:tr w:rsidR="00C25B32" w14:paraId="1D19699B" w14:textId="77777777">
        <w:trPr>
          <w:trHeight w:val="48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4406" w14:textId="77777777" w:rsidR="00C25B32" w:rsidRDefault="009B63B2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 xml:space="preserve">Вариативная самостоятельная работа (выбрать одно из заданий с одинаковыми </w:t>
            </w:r>
            <w:r>
              <w:rPr>
                <w:b/>
              </w:rPr>
              <w:t>номерами)</w:t>
            </w:r>
          </w:p>
        </w:tc>
      </w:tr>
      <w:tr w:rsidR="00C25B32" w14:paraId="5AAB347D" w14:textId="77777777">
        <w:trPr>
          <w:trHeight w:val="520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52776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14:paraId="41F7D6FF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интеллектуальные системы (</w:t>
            </w:r>
            <w:proofErr w:type="spellStart"/>
            <w:r>
              <w:t>Artificial</w:t>
            </w:r>
            <w:proofErr w:type="spellEnd"/>
            <w:r>
              <w:t xml:space="preserve"> </w:t>
            </w:r>
            <w:proofErr w:type="spellStart"/>
            <w:r>
              <w:t>intelligence</w:t>
            </w:r>
            <w:proofErr w:type="spellEnd"/>
            <w:r>
              <w:t>);</w:t>
            </w:r>
          </w:p>
          <w:p w14:paraId="5BFFDBA9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 xml:space="preserve">• </w:t>
            </w:r>
            <w:proofErr w:type="spellStart"/>
            <w:r>
              <w:t>биоинформатика</w:t>
            </w:r>
            <w:proofErr w:type="spellEnd"/>
            <w:r>
              <w:t xml:space="preserve"> (</w:t>
            </w:r>
            <w:proofErr w:type="spellStart"/>
            <w:r>
              <w:t>Bioinformatics</w:t>
            </w:r>
            <w:proofErr w:type="spellEnd"/>
            <w:r>
              <w:t>);</w:t>
            </w:r>
          </w:p>
          <w:p w14:paraId="019AD93C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когнитивные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(Cognitive science);</w:t>
            </w:r>
          </w:p>
          <w:p w14:paraId="2C8C896C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вычислительная</w:t>
            </w:r>
            <w:r w:rsidRPr="00A55BCB">
              <w:rPr>
                <w:lang w:val="en-US"/>
              </w:rPr>
              <w:t xml:space="preserve"> </w:t>
            </w:r>
            <w:r>
              <w:t>математика</w:t>
            </w:r>
            <w:r w:rsidRPr="00A55BCB">
              <w:rPr>
                <w:lang w:val="en-US"/>
              </w:rPr>
              <w:t xml:space="preserve"> (Computational science);</w:t>
            </w:r>
          </w:p>
          <w:p w14:paraId="2680B7AC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компьютерные</w:t>
            </w:r>
            <w:r w:rsidRPr="00A55BCB">
              <w:rPr>
                <w:lang w:val="en-US"/>
              </w:rPr>
              <w:t xml:space="preserve"> </w:t>
            </w:r>
            <w:r>
              <w:t>науки</w:t>
            </w:r>
            <w:r w:rsidRPr="00A55BCB">
              <w:rPr>
                <w:lang w:val="en-US"/>
              </w:rPr>
              <w:t xml:space="preserve"> (Computer science);</w:t>
            </w:r>
          </w:p>
          <w:p w14:paraId="331312BF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технологии</w:t>
            </w:r>
            <w:r w:rsidRPr="00A55BCB">
              <w:rPr>
                <w:lang w:val="en-US"/>
              </w:rPr>
              <w:t xml:space="preserve"> </w:t>
            </w:r>
            <w:r>
              <w:t>баз</w:t>
            </w:r>
            <w:r w:rsidRPr="00A55BCB">
              <w:rPr>
                <w:lang w:val="en-US"/>
              </w:rPr>
              <w:t xml:space="preserve"> </w:t>
            </w:r>
            <w:r>
              <w:t>данных</w:t>
            </w:r>
            <w:r w:rsidRPr="00A55BCB">
              <w:rPr>
                <w:lang w:val="en-US"/>
              </w:rPr>
              <w:t xml:space="preserve"> (Database engineering);</w:t>
            </w:r>
          </w:p>
          <w:p w14:paraId="7DC2EFA1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цифровые</w:t>
            </w:r>
            <w:r w:rsidRPr="00A55BCB">
              <w:rPr>
                <w:lang w:val="en-US"/>
              </w:rPr>
              <w:t xml:space="preserve"> </w:t>
            </w:r>
            <w:r>
              <w:t>библиотеки</w:t>
            </w:r>
            <w:r w:rsidRPr="00A55BCB">
              <w:rPr>
                <w:lang w:val="en-US"/>
              </w:rPr>
              <w:t xml:space="preserve"> (Digital library science);</w:t>
            </w:r>
          </w:p>
          <w:p w14:paraId="3A6FEB90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компьютерная графика (Graphics);</w:t>
            </w:r>
          </w:p>
          <w:p w14:paraId="72ACBD1D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человеко-машинное взаимодействие (</w:t>
            </w:r>
            <w:proofErr w:type="spellStart"/>
            <w:r>
              <w:t>Human-computer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>).</w:t>
            </w:r>
          </w:p>
          <w:p w14:paraId="3D2DA9F8" w14:textId="2255A3C8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 xml:space="preserve">2.1. Провести анализ различных источников (научная литература, учебная литература, научные статьи, материалы сайтов (содержащих </w:t>
            </w:r>
            <w:r>
              <w:t>профессиональную и достоверную информацию) по одной их тем:</w:t>
            </w:r>
          </w:p>
          <w:p w14:paraId="1BDE7393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теория</w:t>
            </w:r>
            <w:r w:rsidRPr="00A55BCB">
              <w:rPr>
                <w:lang w:val="en-US"/>
              </w:rPr>
              <w:t xml:space="preserve"> </w:t>
            </w:r>
            <w:r>
              <w:t>информации</w:t>
            </w:r>
            <w:r w:rsidRPr="00A55BCB">
              <w:rPr>
                <w:lang w:val="en-US"/>
              </w:rPr>
              <w:t xml:space="preserve"> (Information science);</w:t>
            </w:r>
          </w:p>
          <w:p w14:paraId="40049822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архитектура</w:t>
            </w:r>
            <w:r w:rsidRPr="00A55BCB">
              <w:rPr>
                <w:lang w:val="en-US"/>
              </w:rPr>
              <w:t xml:space="preserve"> </w:t>
            </w:r>
            <w:r>
              <w:t>ЭВМ</w:t>
            </w:r>
            <w:r w:rsidRPr="00A55BCB">
              <w:rPr>
                <w:lang w:val="en-US"/>
              </w:rPr>
              <w:t xml:space="preserve"> (Instructional design);</w:t>
            </w:r>
          </w:p>
          <w:p w14:paraId="0B4D2001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инженерия</w:t>
            </w:r>
            <w:r w:rsidRPr="00A55BCB">
              <w:rPr>
                <w:lang w:val="en-US"/>
              </w:rPr>
              <w:t xml:space="preserve"> </w:t>
            </w:r>
            <w:r>
              <w:t>знаний</w:t>
            </w:r>
            <w:r w:rsidRPr="00A55BCB">
              <w:rPr>
                <w:lang w:val="en-US"/>
              </w:rPr>
              <w:t xml:space="preserve"> (Knowledge engineering);</w:t>
            </w:r>
          </w:p>
          <w:p w14:paraId="28D17D10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обучающие</w:t>
            </w:r>
            <w:r w:rsidRPr="00A55BCB">
              <w:rPr>
                <w:lang w:val="en-US"/>
              </w:rPr>
              <w:t xml:space="preserve"> </w:t>
            </w:r>
            <w:r>
              <w:t>системы</w:t>
            </w:r>
            <w:r w:rsidRPr="00A55BCB">
              <w:rPr>
                <w:lang w:val="en-US"/>
              </w:rPr>
              <w:t xml:space="preserve"> (Learning theory);</w:t>
            </w:r>
          </w:p>
          <w:p w14:paraId="07B79938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управленческие информацион</w:t>
            </w:r>
            <w:r>
              <w:t>ные системы (</w:t>
            </w:r>
            <w:proofErr w:type="spellStart"/>
            <w:r>
              <w:t>Management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</w:p>
          <w:p w14:paraId="297DBAFC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proofErr w:type="spellStart"/>
            <w:r>
              <w:t>systems</w:t>
            </w:r>
            <w:proofErr w:type="spellEnd"/>
            <w:r>
              <w:t>);</w:t>
            </w:r>
          </w:p>
          <w:p w14:paraId="577B0D84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технологии мультимедиа (</w:t>
            </w:r>
            <w:proofErr w:type="spellStart"/>
            <w:r>
              <w:t>Multimedia</w:t>
            </w:r>
            <w:proofErr w:type="spellEnd"/>
            <w:r>
              <w:t xml:space="preserve"> </w:t>
            </w:r>
            <w:proofErr w:type="spellStart"/>
            <w:r>
              <w:t>design</w:t>
            </w:r>
            <w:proofErr w:type="spellEnd"/>
            <w:r>
              <w:t>);</w:t>
            </w:r>
          </w:p>
          <w:p w14:paraId="26C27518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сетевые технологии (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14:paraId="0D12E207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анализ качества информационных систем (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>);</w:t>
            </w:r>
          </w:p>
          <w:p w14:paraId="2875E4E3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автоматизация научных исследований (</w:t>
            </w:r>
            <w:proofErr w:type="spellStart"/>
            <w:r>
              <w:t>Scientific</w:t>
            </w:r>
            <w:proofErr w:type="spellEnd"/>
            <w:r>
              <w:t xml:space="preserve"> </w:t>
            </w:r>
            <w:proofErr w:type="spellStart"/>
            <w:r>
              <w:t>computing</w:t>
            </w:r>
            <w:proofErr w:type="spellEnd"/>
            <w:r>
              <w:t>);</w:t>
            </w:r>
          </w:p>
          <w:p w14:paraId="4DDA90BC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архитектура программного обеспечения (</w:t>
            </w:r>
            <w:proofErr w:type="spellStart"/>
            <w:r>
              <w:t>Software</w:t>
            </w:r>
            <w:proofErr w:type="spellEnd"/>
            <w:r>
              <w:t xml:space="preserve"> </w:t>
            </w:r>
            <w:proofErr w:type="spellStart"/>
            <w:r>
              <w:t>architecture</w:t>
            </w:r>
            <w:proofErr w:type="spellEnd"/>
            <w:r>
              <w:t>);</w:t>
            </w:r>
          </w:p>
          <w:p w14:paraId="54EF65F2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инженерия обеспечения (</w:t>
            </w:r>
            <w:proofErr w:type="spellStart"/>
            <w:r>
              <w:t>Software</w:t>
            </w:r>
            <w:proofErr w:type="spellEnd"/>
            <w:r>
              <w:t xml:space="preserve">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14:paraId="7F26D318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системное администрирование (</w:t>
            </w:r>
            <w:proofErr w:type="spellStart"/>
            <w:r>
              <w:t>System</w:t>
            </w:r>
            <w:proofErr w:type="spellEnd"/>
            <w:r>
              <w:t xml:space="preserve"> </w:t>
            </w:r>
            <w:proofErr w:type="spellStart"/>
            <w:r>
              <w:t>administration</w:t>
            </w:r>
            <w:proofErr w:type="spellEnd"/>
            <w:r>
              <w:t>);</w:t>
            </w:r>
          </w:p>
          <w:p w14:paraId="0F7D4C4A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безопасность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(System security and privacy);</w:t>
            </w:r>
          </w:p>
          <w:p w14:paraId="54E45D11" w14:textId="77777777" w:rsidR="00C25B32" w:rsidRPr="00A55BCB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>• web-</w:t>
            </w:r>
            <w:r>
              <w:t>технологии</w:t>
            </w:r>
            <w:r w:rsidRPr="00A55BCB">
              <w:rPr>
                <w:lang w:val="en-US"/>
              </w:rPr>
              <w:t xml:space="preserve"> (Web servic</w:t>
            </w:r>
            <w:r w:rsidRPr="00A55BCB">
              <w:rPr>
                <w:lang w:val="en-US"/>
              </w:rPr>
              <w:t>e design);</w:t>
            </w:r>
          </w:p>
          <w:p w14:paraId="7C34D224" w14:textId="77777777" w:rsidR="00C25B32" w:rsidRDefault="009B63B2" w:rsidP="00A55B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lastRenderedPageBreak/>
              <w:t>• тема предлагается самостоятельно студентом.</w:t>
            </w:r>
          </w:p>
          <w:p w14:paraId="03784242" w14:textId="3A1737D9" w:rsidR="00A55BCB" w:rsidRDefault="00A55BCB" w:rsidP="00A55B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2920D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lastRenderedPageBreak/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DFC8" w14:textId="67E4E443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B413" w14:textId="5315DB78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</w:tr>
      <w:tr w:rsidR="00C25B32" w14:paraId="48BA208B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9755A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E4A7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7DF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0F0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26F65A0D" w14:textId="77777777">
        <w:trPr>
          <w:trHeight w:val="509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F3E87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8633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F457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D87E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43D31C5B" w14:textId="77777777">
        <w:trPr>
          <w:trHeight w:val="517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97D5D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 xml:space="preserve">2.2. Результаты анализа представить в виде текста (синтезировать знания, </w:t>
            </w:r>
            <w:r>
              <w:t>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2E0E" w14:textId="77777777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29DAF" w14:textId="08917179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312B" w14:textId="4EBAF17E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15.12.2025</w:t>
            </w:r>
          </w:p>
        </w:tc>
      </w:tr>
      <w:tr w:rsidR="00C25B32" w14:paraId="78B9D974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3B1D1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961D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B3072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8039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33ED4CF1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833AD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2320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7410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8A29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72045D5E" w14:textId="77777777">
        <w:trPr>
          <w:trHeight w:val="53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91BE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CF7D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D00CB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581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26304044" w14:textId="77777777" w:rsidTr="00A55BCB">
        <w:trPr>
          <w:trHeight w:val="266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D862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FD8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A473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994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082F9822" w14:textId="77777777" w:rsidTr="00A55BCB">
        <w:trPr>
          <w:trHeight w:val="2268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4AF7C" w14:textId="1A975479" w:rsidR="00C25B32" w:rsidRDefault="009B63B2" w:rsidP="008261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CF43F" w14:textId="77777777" w:rsidR="00C25B32" w:rsidRDefault="009B63B2" w:rsidP="00A55B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 xml:space="preserve">В результате выполнения 2.1 – 2.3 студент формирует текстовый </w:t>
            </w:r>
            <w:r>
              <w:t>документ, оформленного в соответствии с ГОСТ.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30AAD" w14:textId="489958CD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  <w:r>
              <w:rPr>
                <w:sz w:val="20"/>
                <w:szCs w:val="20"/>
              </w:rPr>
              <w:t>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D5702" w14:textId="734EB939" w:rsidR="00C25B32" w:rsidRDefault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  <w:r>
              <w:rPr>
                <w:sz w:val="20"/>
                <w:szCs w:val="20"/>
              </w:rPr>
              <w:t>.12.2025</w:t>
            </w:r>
          </w:p>
        </w:tc>
      </w:tr>
      <w:tr w:rsidR="009B63B2" w14:paraId="192280CB" w14:textId="77777777" w:rsidTr="009B63B2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C10DE" w14:textId="77777777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b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FD730" w14:textId="77777777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Веб-портфолио формируется как </w:t>
            </w:r>
            <w:proofErr w:type="spellStart"/>
            <w:r>
              <w:t>Git-репозиторий</w:t>
            </w:r>
            <w:proofErr w:type="spellEnd"/>
            <w:r>
              <w:t xml:space="preserve"> и содержит все загруженные в него результаты выполнения заданий, включая слайды. Пример репозитория: </w:t>
            </w:r>
            <w:hyperlink r:id="rId7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4FF0B4E" w14:textId="77777777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hyperlink r:id="rId8">
              <w:r>
                <w:rPr>
                  <w:color w:val="0000FF"/>
                  <w:u w:val="single"/>
                </w:rPr>
                <w:t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</w:p>
          <w:p w14:paraId="47617206" w14:textId="77777777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</w:p>
          <w:p w14:paraId="00601CFC" w14:textId="77777777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A9FF" w14:textId="2EF9C1E8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A42D4" w14:textId="08DE2252" w:rsidR="009B63B2" w:rsidRDefault="009B63B2" w:rsidP="009B63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17.12.2025</w:t>
            </w:r>
          </w:p>
        </w:tc>
      </w:tr>
    </w:tbl>
    <w:p w14:paraId="5BB3B1C4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17B78F60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78040587" w14:textId="77777777" w:rsidR="00C25B32" w:rsidRPr="00A55BCB" w:rsidRDefault="009B63B2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>Руководитель практики_______________________________.</w:t>
      </w:r>
    </w:p>
    <w:p w14:paraId="4D54F9F6" w14:textId="77777777" w:rsidR="00C25B32" w:rsidRPr="00A55BCB" w:rsidRDefault="009B63B2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9" w:firstLineChars="1358" w:firstLine="3259"/>
        <w:jc w:val="both"/>
        <w:rPr>
          <w:vertAlign w:val="superscript"/>
        </w:rPr>
      </w:pPr>
      <w:r w:rsidRPr="00A55BCB">
        <w:rPr>
          <w:vertAlign w:val="superscript"/>
        </w:rPr>
        <w:t>(подпись руководителя)</w:t>
      </w:r>
    </w:p>
    <w:p w14:paraId="50063E30" w14:textId="1EC47F96" w:rsidR="00C25B32" w:rsidRPr="00A55BCB" w:rsidRDefault="009B63B2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>Задание принял к исполнению  «</w:t>
      </w:r>
      <w:r>
        <w:t>10» ___</w:t>
      </w:r>
      <w:r w:rsidRPr="009B63B2">
        <w:rPr>
          <w:u w:val="single"/>
        </w:rPr>
        <w:t>декабря__</w:t>
      </w:r>
      <w:r w:rsidRPr="009B63B2">
        <w:rPr>
          <w:u w:val="single"/>
        </w:rPr>
        <w:t>_</w:t>
      </w:r>
      <w:r>
        <w:t>2025</w:t>
      </w:r>
      <w:bookmarkStart w:id="1" w:name="_GoBack"/>
      <w:bookmarkEnd w:id="1"/>
      <w:r w:rsidRPr="00A55BCB">
        <w:t xml:space="preserve"> г. _______________ ______________</w:t>
      </w:r>
    </w:p>
    <w:p w14:paraId="1A8C9FE4" w14:textId="7F33DD71" w:rsidR="00C25B32" w:rsidRDefault="009B63B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Calibri" w:eastAsia="Calibri" w:hAnsi="Calibri" w:cs="Calibri"/>
          <w:sz w:val="22"/>
          <w:szCs w:val="22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>(подпись студента)</w:t>
      </w:r>
    </w:p>
    <w:sectPr w:rsidR="00C25B32">
      <w:pgSz w:w="11906" w:h="16838"/>
      <w:pgMar w:top="567" w:right="850" w:bottom="28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72BCE"/>
    <w:multiLevelType w:val="multilevel"/>
    <w:tmpl w:val="580E7DD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D197641"/>
    <w:multiLevelType w:val="multilevel"/>
    <w:tmpl w:val="F9167734"/>
    <w:lvl w:ilvl="0">
      <w:start w:val="1"/>
      <w:numFmt w:val="decimal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B32"/>
    <w:rsid w:val="00082BDE"/>
    <w:rsid w:val="00203DEB"/>
    <w:rsid w:val="002E4AD2"/>
    <w:rsid w:val="003A7811"/>
    <w:rsid w:val="005C3E1C"/>
    <w:rsid w:val="00826135"/>
    <w:rsid w:val="009B63B2"/>
    <w:rsid w:val="00A55BCB"/>
    <w:rsid w:val="00B57D75"/>
    <w:rsid w:val="00BC3250"/>
    <w:rsid w:val="00BD45EA"/>
    <w:rsid w:val="00C2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1A187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autoSpaceDE w:val="0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eastAsia="hi-I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10">
    <w:name w:val="Обычный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customStyle="1" w:styleId="11">
    <w:name w:val="Обычный (веб)1"/>
    <w:basedOn w:val="a"/>
    <w:qFormat/>
    <w:pPr>
      <w:suppressAutoHyphens/>
      <w:spacing w:before="100" w:beforeAutospacing="1" w:after="100" w:afterAutospacing="1"/>
    </w:pPr>
    <w:rPr>
      <w:lang w:eastAsia="ru-RU" w:bidi="ar-SA"/>
    </w:rPr>
  </w:style>
  <w:style w:type="character" w:customStyle="1" w:styleId="UnresolvedMention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21174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22DCD00-7DD1-4A33-9582-43FD70AF6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855</Words>
  <Characters>4874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Никита Угарин</cp:lastModifiedBy>
  <cp:revision>6</cp:revision>
  <dcterms:created xsi:type="dcterms:W3CDTF">2025-11-19T05:54:00Z</dcterms:created>
  <dcterms:modified xsi:type="dcterms:W3CDTF">2025-12-17T12:23:00Z</dcterms:modified>
</cp:coreProperties>
</file>