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F06EA" w:rsidRDefault="00AF06EA" w:rsidP="00AF06EA">
      <w:pPr>
        <w:pStyle w:val="1"/>
      </w:pPr>
      <w:r>
        <w:t xml:space="preserve">Лабораторная работа №5 – </w:t>
      </w:r>
      <w:r w:rsidR="00112E6A">
        <w:rPr>
          <w:lang w:val="en-US"/>
        </w:rPr>
        <w:t>SRS</w:t>
      </w:r>
    </w:p>
    <w:p w:rsidR="00AF06EA" w:rsidRDefault="00AF06EA" w:rsidP="00AF06EA">
      <w:pPr>
        <w:pStyle w:val="1"/>
      </w:pPr>
      <w:r>
        <w:t>Выполнил - Угарин Никита Александрович</w:t>
      </w:r>
    </w:p>
    <w:p w:rsidR="0044546A" w:rsidRDefault="0044546A" w:rsidP="0044546A"/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Введение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1.1 Цель документа: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Данный документ описывает требования к программному обеспечению для игры “Инопланетное вторжение” - 2D аркадного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платформера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разрабатываемого для ПК на базе ОС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Документ служит основой для разработки, тестирования и оценки качества игры.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1.2 Цель игры: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Целью игры является уничтожение всех враждебных инопланетян на каждом уровне, управляя космическим кораблем.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1.3 Целевая аудитория: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Игроки от 6 лет и старше, интересующиеся аркадными играми и ретро-стилем.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1.4 Область применения: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Данная игра предназначена для запуска на персональных компьютерах под управлением операционной системы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1.5 Термины и сокращения:</w:t>
      </w:r>
    </w:p>
    <w:p w:rsidR="00112E6A" w:rsidRPr="00112E6A" w:rsidRDefault="00112E6A" w:rsidP="00112E6A">
      <w:pPr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GDD -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Game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Design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Document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(документ игрового дизайна)</w:t>
      </w:r>
    </w:p>
    <w:p w:rsidR="00112E6A" w:rsidRPr="00112E6A" w:rsidRDefault="00112E6A" w:rsidP="00112E6A">
      <w:pPr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UI -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User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Interface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(пользовательский интерфейс)</w:t>
      </w:r>
    </w:p>
    <w:p w:rsidR="00112E6A" w:rsidRPr="00112E6A" w:rsidRDefault="00112E6A" w:rsidP="00112E6A">
      <w:pPr>
        <w:numPr>
          <w:ilvl w:val="1"/>
          <w:numId w:val="12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SRS -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Software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Requirements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Specification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(спецификация программных требований)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Общее описание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2.1 Описание продукта: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“Инопланетное вторжение” - это 2D аркадный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платформер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где игрок управляет космическим кораблем, перемещая его влево и вправо, и стреляет по движущимся инопланетным противникам. Цель каждого уровня - уничтожить всех врагов. Игра имеет ретро-стиль графики с яркими цветами и звуковыми эффектами выстрелов, попаданий и поражений.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2.2 Функциональность: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Игра предоставляет основные механики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платформеров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перемещение влево/вправо, стрельба, прогрессия по уровням с возрастающей сложностью, а также базовый UI для меню и игровой сессии.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2.3 Перспективы развития: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будущем возможно расширение игры путем добавления новых уровней, типов врагов, оружия, а также системы бонусов и достижений.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Функциональные требования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3.1 Перемещение персонажа:</w:t>
      </w:r>
    </w:p>
    <w:p w:rsidR="00112E6A" w:rsidRPr="00112E6A" w:rsidRDefault="00112E6A" w:rsidP="00112E6A">
      <w:pPr>
        <w:numPr>
          <w:ilvl w:val="1"/>
          <w:numId w:val="13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должен иметь возможность перемещать космический корабль влево и вправо по горизонтальной оси.</w:t>
      </w:r>
    </w:p>
    <w:p w:rsidR="00112E6A" w:rsidRPr="00112E6A" w:rsidRDefault="00112E6A" w:rsidP="00112E6A">
      <w:pPr>
        <w:numPr>
          <w:ilvl w:val="1"/>
          <w:numId w:val="13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Перемещение должно быть плавным и отзывчивым на ввод игрока.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3.2 Стрельба:</w:t>
      </w:r>
    </w:p>
    <w:p w:rsidR="00112E6A" w:rsidRPr="00112E6A" w:rsidRDefault="00112E6A" w:rsidP="00112E6A">
      <w:pPr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должен иметь возможность стрелять по инопланетным противникам.</w:t>
      </w:r>
    </w:p>
    <w:p w:rsidR="00112E6A" w:rsidRPr="00112E6A" w:rsidRDefault="00112E6A" w:rsidP="00112E6A">
      <w:pPr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Стрельба должна производиться с определенной скоростью и иметь визуальный эффект.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3.3 Уничтожение противников:</w:t>
      </w:r>
    </w:p>
    <w:p w:rsidR="00112E6A" w:rsidRPr="00112E6A" w:rsidRDefault="00112E6A" w:rsidP="00112E6A">
      <w:pPr>
        <w:numPr>
          <w:ilvl w:val="1"/>
          <w:numId w:val="15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Инопланетные противники должны исчезать при попадании пули.</w:t>
      </w:r>
    </w:p>
    <w:p w:rsidR="00112E6A" w:rsidRPr="00112E6A" w:rsidRDefault="00112E6A" w:rsidP="00112E6A">
      <w:pPr>
        <w:numPr>
          <w:ilvl w:val="1"/>
          <w:numId w:val="15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уничтожения всех противников на уровне, игрок переходит на следующий уровень.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3.4 Уровни сложности: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должна иметь несколько уровней с возрастающей сложностью (ув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еличение скорости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движения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проивников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3.5 Главное меню:</w:t>
      </w:r>
    </w:p>
    <w:p w:rsidR="00112E6A" w:rsidRPr="00112E6A" w:rsidRDefault="00112E6A" w:rsidP="00112E6A">
      <w:pPr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Главное меню должно содержать опции “Новая игра” и “Загрузить игру”.</w:t>
      </w:r>
    </w:p>
    <w:p w:rsidR="00112E6A" w:rsidRPr="00112E6A" w:rsidRDefault="00112E6A" w:rsidP="00112E6A">
      <w:pPr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Должна быть реализована возможность перехода к началу игры при выборе “Новая игра”.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3.6 Интерфейс во время игры:</w:t>
      </w:r>
    </w:p>
    <w:p w:rsidR="00112E6A" w:rsidRPr="00112E6A" w:rsidRDefault="00112E6A" w:rsidP="00112E6A">
      <w:pPr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Должен отображаться текущий уровень в верхнем левом углу экрана.</w:t>
      </w:r>
    </w:p>
    <w:p w:rsidR="00112E6A" w:rsidRPr="00112E6A" w:rsidRDefault="00112E6A" w:rsidP="00112E6A">
      <w:pPr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Должна быть предусмотрена подсказка для сохранения игры.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Нефункциональные требования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 Удобство использования: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должна быть интуитивно понятной и легкой в освоении, особенно для целевой аудитории.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4.2 Производительность: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должна работать плавно и без задержек на компьютерах с минимальными системными требованиями.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4.3 Надежность: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не должна зависать или вылетать во время игрового процесса.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4.4 </w:t>
      </w:r>
      <w:proofErr w:type="spellStart"/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Поддерживаемость</w:t>
      </w:r>
      <w:proofErr w:type="spellEnd"/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Код игры должен быть написан таким образом, чтобы его можно было легко поддерживать и модифицировать.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4.5 Совместимость: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Игра должна работать на всех версиях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7 и выше.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Ограничения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5.1 Платформа: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Игра разрабатывается только для ПК под управлением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Windows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5.2 Разрешение экрана: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должна работать в разрешении 800x600 пикселей.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5.3 Технологии: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Разработка ведется с использованием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Python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3.12.2,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Pygame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2.6.1 и редактора кода VS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Codium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1.96.2.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5.4 Сроки: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Проект должен быть завершен в течение 3 недель.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Требования к интерфейсу пользователя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6.1 Главное меню:</w:t>
      </w:r>
    </w:p>
    <w:p w:rsidR="00112E6A" w:rsidRPr="00112E6A" w:rsidRDefault="00112E6A" w:rsidP="00112E6A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кнопок “Новая игра” и “Загрузить игру”.</w:t>
      </w:r>
    </w:p>
    <w:p w:rsidR="00112E6A" w:rsidRPr="00112E6A" w:rsidRDefault="00112E6A" w:rsidP="00112E6A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осуществляется мышью с использованием ЛКМ для выбора.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6.2 Игровой интерфейс:</w:t>
      </w:r>
    </w:p>
    <w:p w:rsidR="00112E6A" w:rsidRPr="00112E6A" w:rsidRDefault="00112E6A" w:rsidP="00112E6A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текущего уровня в верхнем левом углу экрана.</w:t>
      </w:r>
    </w:p>
    <w:p w:rsidR="00112E6A" w:rsidRPr="00112E6A" w:rsidRDefault="00112E6A" w:rsidP="00112E6A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Подсказка о кнопке сохранения.</w:t>
      </w:r>
    </w:p>
    <w:p w:rsidR="00112E6A" w:rsidRPr="00112E6A" w:rsidRDefault="00112E6A" w:rsidP="00112E6A">
      <w:pPr>
        <w:pStyle w:val="a7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элементы UI должны быть четкими и легко читаемыми.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Диаграммы и модели</w:t>
      </w:r>
    </w:p>
    <w:p w:rsid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4A182F">
        <w:rPr>
          <w:noProof/>
          <w:lang w:eastAsia="ru-RU"/>
        </w:rPr>
        <w:drawing>
          <wp:inline distT="0" distB="0" distL="0" distR="0" wp14:anchorId="6710D3E2" wp14:editId="0B9D6EAE">
            <wp:extent cx="1171739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   </w:t>
      </w:r>
      <w:r w:rsidRPr="004A182F">
        <w:rPr>
          <w:noProof/>
          <w:lang w:eastAsia="ru-RU"/>
        </w:rPr>
        <w:drawing>
          <wp:inline distT="0" distB="0" distL="0" distR="0" wp14:anchorId="43A928E3" wp14:editId="4B9273F1">
            <wp:extent cx="1308497" cy="11963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196" cy="12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Требования к производительности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8.1 Загрузка: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должна загружаться за короткий промежуток времени.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8.2 Частота кадров: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Игра должна работать при стабильной частоте кадров (не менее 30 FPS) для обеспечения плавного </w:t>
      </w:r>
      <w:proofErr w:type="spellStart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геймплея</w:t>
      </w:r>
      <w:proofErr w:type="spellEnd"/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8.3 Использование ресурсов:</w:t>
      </w: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 не должна перегружать процессор и оперативную память компьютера, особенно при минимальных системных требованиях.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Правила и ограничения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9.1 Игровые правила:</w:t>
      </w:r>
    </w:p>
    <w:p w:rsidR="00112E6A" w:rsidRPr="0081311B" w:rsidRDefault="00112E6A" w:rsidP="0081311B">
      <w:pPr>
        <w:pStyle w:val="a7"/>
        <w:numPr>
          <w:ilvl w:val="0"/>
          <w:numId w:val="20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должен уничтожить всех инопланетян на каждом уровне, чтобы перейти на следующий.</w:t>
      </w:r>
    </w:p>
    <w:p w:rsidR="00112E6A" w:rsidRPr="0081311B" w:rsidRDefault="00112E6A" w:rsidP="0081311B">
      <w:pPr>
        <w:pStyle w:val="a7"/>
        <w:numPr>
          <w:ilvl w:val="0"/>
          <w:numId w:val="20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осуществляется клавишами стрелок для движения и пробелом для стрельбы.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9.2 Авторские права: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игровые ресурсы должны быть созданы с учетом авторских прав или получены с открытым лицензированием.</w:t>
      </w:r>
    </w:p>
    <w:p w:rsidR="00112E6A" w:rsidRPr="00112E6A" w:rsidRDefault="00112E6A" w:rsidP="00112E6A">
      <w:pPr>
        <w:shd w:val="clear" w:color="auto" w:fill="FFFFFF"/>
        <w:suppressAutoHyphens w:val="0"/>
        <w:spacing w:before="288" w:after="288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Сценарии использования</w:t>
      </w: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10.1 Запуск игры:</w:t>
      </w:r>
    </w:p>
    <w:p w:rsidR="00112E6A" w:rsidRPr="00112E6A" w:rsidRDefault="00112E6A" w:rsidP="0081311B">
      <w:pPr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запускает игру.</w:t>
      </w:r>
    </w:p>
    <w:p w:rsidR="00112E6A" w:rsidRDefault="00112E6A" w:rsidP="0081311B">
      <w:pPr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видит главное меню с опциями “Новая игра” и “Загрузить игру”.</w:t>
      </w:r>
    </w:p>
    <w:p w:rsidR="0081311B" w:rsidRPr="00112E6A" w:rsidRDefault="0081311B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12E6A" w:rsidRPr="00112E6A" w:rsidRDefault="00112E6A" w:rsidP="0081311B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10.2 Начало новой игры:</w:t>
      </w:r>
    </w:p>
    <w:p w:rsidR="00112E6A" w:rsidRPr="0081311B" w:rsidRDefault="00112E6A" w:rsidP="0081311B">
      <w:pPr>
        <w:pStyle w:val="a7"/>
        <w:numPr>
          <w:ilvl w:val="0"/>
          <w:numId w:val="22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выбирает опцию “Новая игра”.</w:t>
      </w:r>
    </w:p>
    <w:p w:rsidR="00112E6A" w:rsidRPr="0081311B" w:rsidRDefault="00112E6A" w:rsidP="0081311B">
      <w:pPr>
        <w:pStyle w:val="a7"/>
        <w:numPr>
          <w:ilvl w:val="0"/>
          <w:numId w:val="22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загружает первый уровень.</w:t>
      </w:r>
    </w:p>
    <w:p w:rsidR="00112E6A" w:rsidRPr="0081311B" w:rsidRDefault="00112E6A" w:rsidP="0081311B">
      <w:pPr>
        <w:pStyle w:val="a7"/>
        <w:numPr>
          <w:ilvl w:val="0"/>
          <w:numId w:val="22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управляет космическим кораблем, перемещая его влево и вправо и стреляя по противникам.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10.3 Прохождение уровня:</w:t>
      </w:r>
    </w:p>
    <w:p w:rsidR="00112E6A" w:rsidRPr="00112E6A" w:rsidRDefault="00112E6A" w:rsidP="0081311B">
      <w:pPr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уничтожает всех инопланетян.</w:t>
      </w:r>
    </w:p>
    <w:p w:rsidR="00112E6A" w:rsidRPr="00112E6A" w:rsidRDefault="00112E6A" w:rsidP="0081311B">
      <w:pPr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переходит на следующий уровень.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10.4 Сохранение игры:</w:t>
      </w:r>
    </w:p>
    <w:p w:rsidR="00112E6A" w:rsidRPr="0081311B" w:rsidRDefault="00112E6A" w:rsidP="0081311B">
      <w:pPr>
        <w:pStyle w:val="a7"/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нажимает кнопку сохранения (ее необходимо будет добавить).</w:t>
      </w:r>
    </w:p>
    <w:p w:rsidR="00112E6A" w:rsidRPr="0081311B" w:rsidRDefault="00112E6A" w:rsidP="0081311B">
      <w:pPr>
        <w:pStyle w:val="a7"/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сохраняет текущий уровень и состояние игры.</w:t>
      </w:r>
    </w:p>
    <w:p w:rsidR="00112E6A" w:rsidRPr="00112E6A" w:rsidRDefault="00112E6A" w:rsidP="00112E6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E6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10.5 Загрузка игры:</w:t>
      </w:r>
    </w:p>
    <w:p w:rsidR="00112E6A" w:rsidRPr="0081311B" w:rsidRDefault="00112E6A" w:rsidP="0081311B">
      <w:pPr>
        <w:pStyle w:val="a7"/>
        <w:numPr>
          <w:ilvl w:val="0"/>
          <w:numId w:val="25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Игрок выбирает “Загрузить игру” в главном меню.</w:t>
      </w:r>
    </w:p>
    <w:p w:rsidR="00112E6A" w:rsidRPr="0081311B" w:rsidRDefault="00112E6A" w:rsidP="0081311B">
      <w:pPr>
        <w:pStyle w:val="a7"/>
        <w:numPr>
          <w:ilvl w:val="0"/>
          <w:numId w:val="25"/>
        </w:numPr>
        <w:shd w:val="clear" w:color="auto" w:fill="FFFFFF"/>
        <w:tabs>
          <w:tab w:val="clear" w:pos="720"/>
          <w:tab w:val="num" w:pos="360"/>
        </w:tabs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31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Игра загружает последнее сохраненное состояние.</w:t>
      </w:r>
      <w:bookmarkStart w:id="0" w:name="_GoBack"/>
      <w:bookmarkEnd w:id="0"/>
    </w:p>
    <w:p w:rsidR="006733C0" w:rsidRPr="0044546A" w:rsidRDefault="006733C0" w:rsidP="0044546A"/>
    <w:sectPr w:rsidR="006733C0" w:rsidRPr="0044546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9A" w:rsidRDefault="0049189A" w:rsidP="0044546A">
      <w:pPr>
        <w:spacing w:before="0" w:after="0" w:line="240" w:lineRule="auto"/>
      </w:pPr>
      <w:r>
        <w:separator/>
      </w:r>
    </w:p>
  </w:endnote>
  <w:endnote w:type="continuationSeparator" w:id="0">
    <w:p w:rsidR="0049189A" w:rsidRDefault="0049189A" w:rsidP="00445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9A" w:rsidRDefault="0049189A" w:rsidP="0044546A">
      <w:pPr>
        <w:spacing w:before="0" w:after="0" w:line="240" w:lineRule="auto"/>
      </w:pPr>
      <w:r>
        <w:separator/>
      </w:r>
    </w:p>
  </w:footnote>
  <w:footnote w:type="continuationSeparator" w:id="0">
    <w:p w:rsidR="0049189A" w:rsidRDefault="0049189A" w:rsidP="00445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6A" w:rsidRDefault="0044546A">
    <w:pPr>
      <w:pStyle w:val="a3"/>
    </w:pPr>
    <w:r>
      <w:t xml:space="preserve">Угарин Никита Александрович ИВТ 1.2 (3 курс)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10D"/>
    <w:multiLevelType w:val="multilevel"/>
    <w:tmpl w:val="6846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1C6"/>
    <w:multiLevelType w:val="multilevel"/>
    <w:tmpl w:val="29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011"/>
    <w:multiLevelType w:val="multilevel"/>
    <w:tmpl w:val="29D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5256"/>
    <w:multiLevelType w:val="multilevel"/>
    <w:tmpl w:val="D29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80B83"/>
    <w:multiLevelType w:val="multilevel"/>
    <w:tmpl w:val="952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5504D"/>
    <w:multiLevelType w:val="multilevel"/>
    <w:tmpl w:val="BD7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A67B3"/>
    <w:multiLevelType w:val="multilevel"/>
    <w:tmpl w:val="29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37873"/>
    <w:multiLevelType w:val="multilevel"/>
    <w:tmpl w:val="2AC8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D513D"/>
    <w:multiLevelType w:val="multilevel"/>
    <w:tmpl w:val="29D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80859"/>
    <w:multiLevelType w:val="multilevel"/>
    <w:tmpl w:val="CA8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97B11"/>
    <w:multiLevelType w:val="hybridMultilevel"/>
    <w:tmpl w:val="A93AC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64208"/>
    <w:multiLevelType w:val="multilevel"/>
    <w:tmpl w:val="FA3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0445E"/>
    <w:multiLevelType w:val="multilevel"/>
    <w:tmpl w:val="1E9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85576"/>
    <w:multiLevelType w:val="hybridMultilevel"/>
    <w:tmpl w:val="CDE08F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711516"/>
    <w:multiLevelType w:val="multilevel"/>
    <w:tmpl w:val="6846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11E39"/>
    <w:multiLevelType w:val="multilevel"/>
    <w:tmpl w:val="29D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C7B74"/>
    <w:multiLevelType w:val="multilevel"/>
    <w:tmpl w:val="AE1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33203"/>
    <w:multiLevelType w:val="hybridMultilevel"/>
    <w:tmpl w:val="85C09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B73F4"/>
    <w:multiLevelType w:val="multilevel"/>
    <w:tmpl w:val="6846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26ED5"/>
    <w:multiLevelType w:val="multilevel"/>
    <w:tmpl w:val="566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C0BA5"/>
    <w:multiLevelType w:val="multilevel"/>
    <w:tmpl w:val="BFE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71891"/>
    <w:multiLevelType w:val="multilevel"/>
    <w:tmpl w:val="649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A405C"/>
    <w:multiLevelType w:val="multilevel"/>
    <w:tmpl w:val="A16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C163C"/>
    <w:multiLevelType w:val="multilevel"/>
    <w:tmpl w:val="6C0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E5674"/>
    <w:multiLevelType w:val="multilevel"/>
    <w:tmpl w:val="B5A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23"/>
  </w:num>
  <w:num w:numId="4">
    <w:abstractNumId w:val="12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21"/>
  </w:num>
  <w:num w:numId="10">
    <w:abstractNumId w:val="2"/>
  </w:num>
  <w:num w:numId="11">
    <w:abstractNumId w:val="15"/>
  </w:num>
  <w:num w:numId="12">
    <w:abstractNumId w:val="9"/>
  </w:num>
  <w:num w:numId="13">
    <w:abstractNumId w:val="20"/>
  </w:num>
  <w:num w:numId="14">
    <w:abstractNumId w:val="16"/>
  </w:num>
  <w:num w:numId="15">
    <w:abstractNumId w:val="7"/>
  </w:num>
  <w:num w:numId="16">
    <w:abstractNumId w:val="22"/>
  </w:num>
  <w:num w:numId="17">
    <w:abstractNumId w:val="19"/>
  </w:num>
  <w:num w:numId="18">
    <w:abstractNumId w:val="24"/>
  </w:num>
  <w:num w:numId="19">
    <w:abstractNumId w:val="13"/>
  </w:num>
  <w:num w:numId="20">
    <w:abstractNumId w:val="8"/>
  </w:num>
  <w:num w:numId="21">
    <w:abstractNumId w:val="6"/>
  </w:num>
  <w:num w:numId="22">
    <w:abstractNumId w:val="1"/>
  </w:num>
  <w:num w:numId="23">
    <w:abstractNumId w:val="18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B"/>
    <w:rsid w:val="00007017"/>
    <w:rsid w:val="00112E6A"/>
    <w:rsid w:val="0014209E"/>
    <w:rsid w:val="00176640"/>
    <w:rsid w:val="001F072A"/>
    <w:rsid w:val="002E36AA"/>
    <w:rsid w:val="003779C0"/>
    <w:rsid w:val="003D42A5"/>
    <w:rsid w:val="0044546A"/>
    <w:rsid w:val="0049189A"/>
    <w:rsid w:val="004A182F"/>
    <w:rsid w:val="006374BE"/>
    <w:rsid w:val="006733C0"/>
    <w:rsid w:val="0081311B"/>
    <w:rsid w:val="00841CA6"/>
    <w:rsid w:val="00986A0C"/>
    <w:rsid w:val="00A47198"/>
    <w:rsid w:val="00AB6BBA"/>
    <w:rsid w:val="00AF06EA"/>
    <w:rsid w:val="00B84FCB"/>
    <w:rsid w:val="00B91DEF"/>
    <w:rsid w:val="00C20FDE"/>
    <w:rsid w:val="00CA002F"/>
    <w:rsid w:val="00DA1F2B"/>
    <w:rsid w:val="00DF54F7"/>
    <w:rsid w:val="00E9721A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5C0C"/>
  <w15:chartTrackingRefBased/>
  <w15:docId w15:val="{DF23386F-7DA6-453D-B6D4-BA71C97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4454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733C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12E6A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12E6A"/>
    <w:rPr>
      <w:b/>
      <w:bCs/>
    </w:rPr>
  </w:style>
  <w:style w:type="character" w:styleId="ab">
    <w:name w:val="Emphasis"/>
    <w:basedOn w:val="a0"/>
    <w:uiPriority w:val="20"/>
    <w:qFormat/>
    <w:rsid w:val="00112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19</cp:revision>
  <dcterms:created xsi:type="dcterms:W3CDTF">2024-12-23T12:04:00Z</dcterms:created>
  <dcterms:modified xsi:type="dcterms:W3CDTF">2024-12-23T13:09:00Z</dcterms:modified>
</cp:coreProperties>
</file>