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F55FE0" w:rsidP="00161806">
      <w:pPr>
        <w:pStyle w:val="1"/>
      </w:pPr>
      <w:r>
        <w:t>Практическое задание 1</w:t>
      </w:r>
    </w:p>
    <w:p w:rsidR="00161806" w:rsidRDefault="00161806" w:rsidP="00161806"/>
    <w:p w:rsidR="00161806" w:rsidRPr="00DB3556" w:rsidRDefault="003962E8" w:rsidP="00161806">
      <w:pPr>
        <w:rPr>
          <w:b/>
          <w:sz w:val="36"/>
        </w:rPr>
      </w:pPr>
      <w:r>
        <w:rPr>
          <w:b/>
          <w:sz w:val="36"/>
        </w:rPr>
        <w:t>Часть 2</w:t>
      </w:r>
    </w:p>
    <w:p w:rsidR="00161806" w:rsidRDefault="00161806" w:rsidP="00161806"/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1623 г. - В. </w:t>
      </w:r>
      <w:proofErr w:type="spellStart"/>
      <w:r>
        <w:t>Шиккард</w:t>
      </w:r>
      <w:proofErr w:type="spellEnd"/>
      <w:r>
        <w:t xml:space="preserve">, профессор </w:t>
      </w:r>
      <w:proofErr w:type="spellStart"/>
      <w:r>
        <w:t>Тюбингенского</w:t>
      </w:r>
      <w:proofErr w:type="spellEnd"/>
      <w:r>
        <w:t xml:space="preserve"> университета предложил агрегат, состоящий из суммирующего и множительного устройства.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1642 г. - </w:t>
      </w:r>
      <w:proofErr w:type="spellStart"/>
      <w:r>
        <w:t>Блез</w:t>
      </w:r>
      <w:proofErr w:type="spellEnd"/>
      <w:r>
        <w:t xml:space="preserve"> Паскаль продемонстрировал в Люксембургском дворце машину, которая могла складывать и вычитать.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1673 г. - немецкий математик и философ Г. Лейбниц представил в Парижской академии вычислитель, выполняющий все 4 арифметических действия.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>1812 - 1823 гг. - профессор Кембриджского университета Чарльз Беббидж построил разностную машину, а в 1835 г. он же представил проект аналитической машины (прообраз ПК)</w:t>
      </w:r>
      <w:r>
        <w:t>: склад, мельница, управляющий.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1880 г. - Г. Холлерит сконструировал электромеханический перфокарточный табулятор, который использовался при переписи населения в США и в России.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1911 г. - механик А.Н. Крылов построил уникальный аналоговый решатель дифференциальных уравнений.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1918 г. - М.А. Бонч-Бруевич изобрел триггер.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1919 г. - академик Н.Н. Павловский создал аналоговую вычислительную машину.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1928 г. - основана фирма </w:t>
      </w:r>
      <w:proofErr w:type="spellStart"/>
      <w:r>
        <w:t>Motorola</w:t>
      </w:r>
      <w:proofErr w:type="spellEnd"/>
      <w:r>
        <w:t xml:space="preserve"> для производства электронных узлов вычислителей.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1936 г. - английский математик А. Тьюринг опубликовал доказательство того, что любой алгоритм может быть реализован с помощью дискретного автомата.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1939 г. - американский инженер Дж. </w:t>
      </w:r>
      <w:proofErr w:type="spellStart"/>
      <w:r>
        <w:t>Стибниц</w:t>
      </w:r>
      <w:proofErr w:type="spellEnd"/>
      <w:r>
        <w:t xml:space="preserve"> создал релейную машину BELL.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1939 г. - У. </w:t>
      </w:r>
      <w:proofErr w:type="spellStart"/>
      <w:r>
        <w:t>Хьюлетт</w:t>
      </w:r>
      <w:proofErr w:type="spellEnd"/>
      <w:r>
        <w:t xml:space="preserve"> и Д. Паккард основали компанию для производства компонентов первых вычислителей.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1946 г. - Джон фон Нейман и </w:t>
      </w:r>
      <w:proofErr w:type="spellStart"/>
      <w:r>
        <w:t>Гольдстейн</w:t>
      </w:r>
      <w:proofErr w:type="spellEnd"/>
      <w:r>
        <w:t xml:space="preserve"> опубликовали статью "Предварительное обсуждение логической конструкции ЭВМ".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1947 г. - </w:t>
      </w:r>
      <w:proofErr w:type="spellStart"/>
      <w:r>
        <w:t>Шокли</w:t>
      </w:r>
      <w:proofErr w:type="spellEnd"/>
      <w:r>
        <w:t xml:space="preserve"> и др. изобрели транзистор.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1948 г. - в Массачусетском университете был построен первый компьютер с памятью EDVAC.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lastRenderedPageBreak/>
        <w:t xml:space="preserve">1949 г. - Морис Уилкс построил компьютер EDSAC в соответствии с принципами фон Неймана.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1957 г. - Б. </w:t>
      </w:r>
      <w:proofErr w:type="spellStart"/>
      <w:r>
        <w:t>Нойс</w:t>
      </w:r>
      <w:proofErr w:type="spellEnd"/>
      <w:r>
        <w:t xml:space="preserve"> и Г. </w:t>
      </w:r>
      <w:proofErr w:type="spellStart"/>
      <w:r>
        <w:t>Мур</w:t>
      </w:r>
      <w:proofErr w:type="spellEnd"/>
      <w:r>
        <w:t xml:space="preserve"> открыли первую в мире компанию по производству полупроводниковых приборов, спустя 10 лет ими была создана фирма "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".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1971 г. - сотрудник фирмы </w:t>
      </w:r>
      <w:proofErr w:type="spellStart"/>
      <w:r>
        <w:t>Intel</w:t>
      </w:r>
      <w:proofErr w:type="spellEnd"/>
      <w:r>
        <w:t xml:space="preserve"> Д. </w:t>
      </w:r>
      <w:proofErr w:type="spellStart"/>
      <w:r>
        <w:t>Хофф</w:t>
      </w:r>
      <w:proofErr w:type="spellEnd"/>
      <w:r>
        <w:t xml:space="preserve"> создает первый микропроцессор i4004.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>1975 г. - рождение корпорации "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". </w:t>
      </w:r>
    </w:p>
    <w:p w:rsidR="00105B59" w:rsidRDefault="00105B59" w:rsidP="00105B59">
      <w:pPr>
        <w:pStyle w:val="a4"/>
        <w:numPr>
          <w:ilvl w:val="0"/>
          <w:numId w:val="1"/>
        </w:numPr>
      </w:pPr>
      <w:r>
        <w:t xml:space="preserve">1977 г. - </w:t>
      </w:r>
      <w:proofErr w:type="spellStart"/>
      <w:r>
        <w:t>Стефен</w:t>
      </w:r>
      <w:proofErr w:type="spellEnd"/>
      <w:r>
        <w:t xml:space="preserve"> Возняк и Стивен Джобс собирают первый настольный компьютер "</w:t>
      </w:r>
      <w:proofErr w:type="spellStart"/>
      <w:r>
        <w:t>Apple</w:t>
      </w:r>
      <w:proofErr w:type="spellEnd"/>
      <w:r>
        <w:t xml:space="preserve">".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>1981 г. - IBM представляет свой первы</w:t>
      </w:r>
      <w:r w:rsidR="00F53DA1">
        <w:t>й персональный компьютер IBM PC</w:t>
      </w:r>
      <w:r>
        <w:t xml:space="preserve">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1952 г. - выпущена большая электронно-счетная машина (БЭСМ) на 4500 лампах, выполнявшая до 10000 операций в секунду.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1956 г. - доклад Лебедева на конференции в городе Дармштадте произвел настоящий фурор. БЭСМ (8 тыс. </w:t>
      </w:r>
      <w:proofErr w:type="gramStart"/>
      <w:r>
        <w:t>оп./</w:t>
      </w:r>
      <w:proofErr w:type="gramEnd"/>
      <w:r>
        <w:t xml:space="preserve">с) была признана лучшей ЭВМ в Европе.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С 1958 г. начался промышленный выпуск ЭВМ в СССР.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1959 г. - ЭВМ М-20 (20 тыс. </w:t>
      </w:r>
      <w:proofErr w:type="gramStart"/>
      <w:r>
        <w:t>оп./</w:t>
      </w:r>
      <w:proofErr w:type="gramEnd"/>
      <w:r>
        <w:t xml:space="preserve">с).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1967 г. - БЭСМ-6 (1 млн. </w:t>
      </w:r>
      <w:proofErr w:type="gramStart"/>
      <w:r>
        <w:t>оп./</w:t>
      </w:r>
      <w:proofErr w:type="gramEnd"/>
      <w:r>
        <w:t xml:space="preserve">с). Впервые реализованы идеи параллелизма.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30 декабря 1967 г. вышло постановление Совмина СССР о разработке ЕС ЭВМ.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1979 г. - "Эльбрус-1", 10 ЦП на БИС с общей памятью, производительность - 1,5 - 10 млн. </w:t>
      </w:r>
      <w:proofErr w:type="gramStart"/>
      <w:r>
        <w:t>оп./</w:t>
      </w:r>
      <w:proofErr w:type="gramEnd"/>
      <w:r>
        <w:t xml:space="preserve">с. </w:t>
      </w:r>
    </w:p>
    <w:p w:rsidR="00F53DA1" w:rsidRDefault="00105B59" w:rsidP="00105B59">
      <w:pPr>
        <w:pStyle w:val="a4"/>
        <w:numPr>
          <w:ilvl w:val="0"/>
          <w:numId w:val="1"/>
        </w:numPr>
      </w:pPr>
      <w:r>
        <w:t xml:space="preserve">1985 г. - "Эльбрус-2", производительность более 100 </w:t>
      </w:r>
      <w:proofErr w:type="spellStart"/>
      <w:r>
        <w:t>млн.</w:t>
      </w:r>
      <w:proofErr w:type="gramStart"/>
      <w:r>
        <w:t>оп</w:t>
      </w:r>
      <w:proofErr w:type="spellEnd"/>
      <w:r>
        <w:t>./</w:t>
      </w:r>
      <w:proofErr w:type="gramEnd"/>
      <w:r>
        <w:t xml:space="preserve">с. </w:t>
      </w:r>
    </w:p>
    <w:p w:rsidR="00105B59" w:rsidRPr="00105B59" w:rsidRDefault="00105B59" w:rsidP="00F53DA1">
      <w:pPr>
        <w:pStyle w:val="a4"/>
        <w:numPr>
          <w:ilvl w:val="0"/>
          <w:numId w:val="1"/>
        </w:numPr>
      </w:pPr>
      <w:r>
        <w:t xml:space="preserve">1991 г. - "Эльбрус-3", для 16 ЦП производительность - 1 млрд. </w:t>
      </w:r>
      <w:proofErr w:type="gramStart"/>
      <w:r>
        <w:t>оп.</w:t>
      </w:r>
      <w:proofErr w:type="gramEnd"/>
      <w:r>
        <w:t>/с</w:t>
      </w:r>
      <w:r w:rsidR="00F53DA1">
        <w:t>.</w:t>
      </w:r>
      <w:bookmarkStart w:id="0" w:name="_GoBack"/>
      <w:bookmarkEnd w:id="0"/>
    </w:p>
    <w:sectPr w:rsidR="00105B59" w:rsidRPr="0010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B0357"/>
    <w:multiLevelType w:val="hybridMultilevel"/>
    <w:tmpl w:val="A4AE3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819A8"/>
    <w:rsid w:val="00105B59"/>
    <w:rsid w:val="00161806"/>
    <w:rsid w:val="001632B7"/>
    <w:rsid w:val="00176640"/>
    <w:rsid w:val="002A42CD"/>
    <w:rsid w:val="002E36AA"/>
    <w:rsid w:val="00352388"/>
    <w:rsid w:val="003962E8"/>
    <w:rsid w:val="006B531B"/>
    <w:rsid w:val="006D1064"/>
    <w:rsid w:val="008157BE"/>
    <w:rsid w:val="00986A0C"/>
    <w:rsid w:val="00B84FCB"/>
    <w:rsid w:val="00DB3556"/>
    <w:rsid w:val="00F53DA1"/>
    <w:rsid w:val="00F5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B742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11</cp:revision>
  <dcterms:created xsi:type="dcterms:W3CDTF">2024-03-01T14:46:00Z</dcterms:created>
  <dcterms:modified xsi:type="dcterms:W3CDTF">2024-03-29T13:15:00Z</dcterms:modified>
</cp:coreProperties>
</file>