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161806" w:rsidP="00161806">
      <w:pPr>
        <w:pStyle w:val="1"/>
      </w:pPr>
      <w:r>
        <w:t>Практическое задание 2</w:t>
      </w:r>
    </w:p>
    <w:p w:rsidR="00161806" w:rsidRDefault="00161806" w:rsidP="00161806"/>
    <w:p w:rsidR="00161806" w:rsidRPr="00DB3556" w:rsidRDefault="00161806" w:rsidP="00161806">
      <w:pPr>
        <w:rPr>
          <w:b/>
          <w:sz w:val="36"/>
        </w:rPr>
      </w:pPr>
      <w:r w:rsidRPr="00DB3556">
        <w:rPr>
          <w:b/>
          <w:sz w:val="36"/>
        </w:rPr>
        <w:t>Часть 1</w:t>
      </w:r>
    </w:p>
    <w:p w:rsidR="00161806" w:rsidRDefault="00161806" w:rsidP="00161806"/>
    <w:p w:rsidR="00161806" w:rsidRDefault="00161806" w:rsidP="00161806">
      <w:r>
        <w:t>1. ЦП и память.</w:t>
      </w:r>
    </w:p>
    <w:p w:rsidR="00161806" w:rsidRPr="001632B7" w:rsidRDefault="00161806" w:rsidP="00161806">
      <w:r>
        <w:t>2.Проверка системного ядра, видеоадаптера</w:t>
      </w:r>
      <w:r w:rsidR="001632B7">
        <w:t xml:space="preserve">, </w:t>
      </w:r>
      <w:r w:rsidR="001632B7">
        <w:rPr>
          <w:lang w:val="en-US"/>
        </w:rPr>
        <w:t>CMOS</w:t>
      </w:r>
      <w:r w:rsidR="001632B7" w:rsidRPr="001632B7">
        <w:t xml:space="preserve"> памяти, часов, оперативной памяти, </w:t>
      </w:r>
      <w:r w:rsidR="001632B7">
        <w:t xml:space="preserve">клавиатуры, портов, модулей расширения </w:t>
      </w:r>
      <w:r w:rsidR="001632B7">
        <w:rPr>
          <w:lang w:val="en-US"/>
        </w:rPr>
        <w:t>BIOS</w:t>
      </w:r>
      <w:r w:rsidR="001632B7" w:rsidRPr="001632B7">
        <w:t xml:space="preserve">, </w:t>
      </w:r>
    </w:p>
    <w:p w:rsidR="00161806" w:rsidRPr="001632B7" w:rsidRDefault="00161806" w:rsidP="00161806">
      <w:r>
        <w:t>3.</w:t>
      </w:r>
      <w:r w:rsidR="001632B7">
        <w:t xml:space="preserve"> </w:t>
      </w:r>
      <w:r w:rsidR="001632B7">
        <w:rPr>
          <w:lang w:val="en-US"/>
        </w:rPr>
        <w:t>Intel</w:t>
      </w:r>
      <w:r w:rsidR="001632B7" w:rsidRPr="001632B7">
        <w:t xml:space="preserve"> 80286</w:t>
      </w:r>
    </w:p>
    <w:p w:rsidR="00161806" w:rsidRDefault="00161806" w:rsidP="00161806">
      <w:r>
        <w:t>4.</w:t>
      </w:r>
      <w:r w:rsidR="001632B7" w:rsidRPr="001632B7">
        <w:t xml:space="preserve"> </w:t>
      </w:r>
      <w:r w:rsidR="001632B7">
        <w:t xml:space="preserve">GDTR - 40-разрядный регистр определяет размер и положение глобальной дескрипторной таблицы; LDTR - 16-разрядный регистр определяет базовый адрес локальной дескрипторной таблицы; IDTR - 40-разрядный регистр определяет начало и размер таблицы векторов прерываний; MSW - слово состояния программы (, если флаг PE = 1 в MSW, то процессор переключается в защищенный режим).; TR - 16-разрядный регистр содержит селектор сегмента состояния задачи, используется для многозадачности. Шесть </w:t>
      </w:r>
      <w:proofErr w:type="spellStart"/>
      <w:r w:rsidR="001632B7">
        <w:t>программно</w:t>
      </w:r>
      <w:proofErr w:type="spellEnd"/>
      <w:r w:rsidR="001632B7">
        <w:t xml:space="preserve"> недоступных регистров, связанных с CS, DS, ES, SS, GDTR, IDTR.</w:t>
      </w:r>
    </w:p>
    <w:p w:rsidR="00161806" w:rsidRPr="001632B7" w:rsidRDefault="00161806" w:rsidP="00161806">
      <w:pPr>
        <w:rPr>
          <w:b/>
        </w:rPr>
      </w:pPr>
      <w:r>
        <w:t>5.</w:t>
      </w:r>
      <w:r w:rsidR="001632B7" w:rsidRPr="001632B7">
        <w:t xml:space="preserve"> </w:t>
      </w:r>
      <w:r w:rsidR="001632B7">
        <w:t>Селекторы - значения, помещаемые в сегментные регистры. Селектор содержит индекс дескриптора, определяющий номер записи в дескрипторной таблице, бит TI, указывающий, к какой дескрипторной таблице производится обращение LDT (TI = 1) или GDT (TI = 0), а также запрашиваемые права доступа к сегменту – RPL.</w:t>
      </w:r>
      <w:r w:rsidR="001632B7" w:rsidRPr="001632B7">
        <w:t xml:space="preserve"> Селекторы появились в процессоре </w:t>
      </w:r>
      <w:proofErr w:type="spellStart"/>
      <w:r w:rsidR="001632B7" w:rsidRPr="001632B7">
        <w:t>Intel</w:t>
      </w:r>
      <w:proofErr w:type="spellEnd"/>
      <w:r w:rsidR="001632B7" w:rsidRPr="001632B7">
        <w:t xml:space="preserve"> 80286, который был первым процессором семейства x86 с защищенным режимом. Защищенный режим был разработан для повышения безопасности и стабильности многозадачных операционных систем.</w:t>
      </w:r>
    </w:p>
    <w:p w:rsidR="00161806" w:rsidRDefault="00161806" w:rsidP="00161806">
      <w:r>
        <w:t>6.</w:t>
      </w:r>
      <w:r w:rsidR="002A42CD" w:rsidRPr="002A42CD">
        <w:t xml:space="preserve"> Линейный адрес </w:t>
      </w:r>
      <w:proofErr w:type="gramStart"/>
      <w:r w:rsidR="002A42CD" w:rsidRPr="002A42CD">
        <w:t xml:space="preserve">формируется </w:t>
      </w:r>
      <w:r w:rsidR="002A42CD">
        <w:t>.</w:t>
      </w:r>
      <w:r w:rsidR="002A42CD" w:rsidRPr="002A42CD">
        <w:t>путем</w:t>
      </w:r>
      <w:proofErr w:type="gramEnd"/>
      <w:r w:rsidR="002A42CD" w:rsidRPr="002A42CD">
        <w:t xml:space="preserve"> добавления сме</w:t>
      </w:r>
      <w:r w:rsidR="002A42CD">
        <w:t>щения к базовому адресу сегмента -  в режиме реальных адресов, а в режиме системного управления - л</w:t>
      </w:r>
      <w:r w:rsidR="002A42CD" w:rsidRPr="002A42CD">
        <w:t>инейный адрес формируется многоступенчатым процессом</w:t>
      </w:r>
      <w:r w:rsidR="002A42CD">
        <w:t>.</w:t>
      </w:r>
    </w:p>
    <w:p w:rsidR="00352388" w:rsidRDefault="002A42CD" w:rsidP="00161806">
      <w:r>
        <w:t>7.</w:t>
      </w:r>
      <w:r w:rsidRPr="002A42CD">
        <w:t xml:space="preserve"> </w:t>
      </w:r>
      <w:r>
        <w:t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  <w:r w:rsidR="00352388" w:rsidRPr="00352388">
        <w:t xml:space="preserve"> </w:t>
      </w:r>
      <w:r w:rsidR="00352388">
        <w:t>Дескриптор сегмента содержит базовый адрес описываемого сегмента, предел (размер) сегмента и права доступа к сегменту</w:t>
      </w:r>
      <w:r w:rsidR="00352388">
        <w:t>.</w:t>
      </w:r>
    </w:p>
    <w:p w:rsidR="002A42CD" w:rsidRDefault="002A42CD" w:rsidP="00161806">
      <w:r>
        <w:t>8.</w:t>
      </w:r>
      <w:r w:rsidR="00352388">
        <w:t xml:space="preserve"> </w:t>
      </w:r>
      <w:r w:rsidR="00352388">
        <w:t>Для определения физического адреса базовый адрес сегмента суммируется со смещением</w:t>
      </w:r>
      <w:r w:rsidR="00352388">
        <w:t>.</w:t>
      </w:r>
    </w:p>
    <w:p w:rsidR="002A42CD" w:rsidRDefault="002A42CD" w:rsidP="00161806">
      <w:r>
        <w:lastRenderedPageBreak/>
        <w:t>9.</w:t>
      </w:r>
      <w:r w:rsidR="00352388">
        <w:t xml:space="preserve"> </w:t>
      </w:r>
      <w:r w:rsidR="00352388">
        <w:t xml:space="preserve">Регистры GDTR и IDTR - содержат базовый адрес и предел дескрипторной таблицы. </w:t>
      </w:r>
      <w:proofErr w:type="spellStart"/>
      <w:r w:rsidR="00352388">
        <w:t>Программно</w:t>
      </w:r>
      <w:proofErr w:type="spellEnd"/>
      <w:r w:rsidR="00352388">
        <w:t xml:space="preserve"> доступная часть регистра LDTR - 16 бит, которые являются селектором LDT. Дескрипторы LDT находятся в GDT</w:t>
      </w:r>
      <w:r w:rsidR="00352388">
        <w:t>.</w:t>
      </w:r>
    </w:p>
    <w:p w:rsidR="00352388" w:rsidRDefault="00352388" w:rsidP="00161806">
      <w:r>
        <w:t xml:space="preserve">10. </w:t>
      </w:r>
      <w:r w:rsidRPr="00352388">
        <w:t>Регистр TR (</w:t>
      </w:r>
      <w:proofErr w:type="spellStart"/>
      <w:r w:rsidRPr="00352388">
        <w:t>Task</w:t>
      </w:r>
      <w:proofErr w:type="spellEnd"/>
      <w:r w:rsidRPr="00352388">
        <w:t xml:space="preserve"> </w:t>
      </w:r>
      <w:proofErr w:type="spellStart"/>
      <w:r w:rsidRPr="00352388">
        <w:t>Register</w:t>
      </w:r>
      <w:proofErr w:type="spellEnd"/>
      <w:r w:rsidRPr="00352388">
        <w:t>) содержит селектор дескриптора текущей задачи, которая выполняется процессором. Селектор дескриптора представляет собой индекс в таблице дескрипторов задач (GDT), указывающий на дескриптор задачи, содержащий информацию о текущей выполняемой задаче.</w:t>
      </w:r>
    </w:p>
    <w:p w:rsidR="008157BE" w:rsidRPr="008157BE" w:rsidRDefault="008157BE" w:rsidP="00161806">
      <w:pPr>
        <w:rPr>
          <w:b/>
          <w:sz w:val="36"/>
        </w:rPr>
      </w:pPr>
      <w:bookmarkStart w:id="0" w:name="_GoBack"/>
      <w:bookmarkEnd w:id="0"/>
    </w:p>
    <w:sectPr w:rsidR="008157BE" w:rsidRPr="0081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161806"/>
    <w:rsid w:val="001632B7"/>
    <w:rsid w:val="00176640"/>
    <w:rsid w:val="002A42CD"/>
    <w:rsid w:val="002E36AA"/>
    <w:rsid w:val="00352388"/>
    <w:rsid w:val="006B531B"/>
    <w:rsid w:val="008157BE"/>
    <w:rsid w:val="00986A0C"/>
    <w:rsid w:val="00B84FCB"/>
    <w:rsid w:val="00D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A8FE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5</cp:revision>
  <dcterms:created xsi:type="dcterms:W3CDTF">2024-03-01T14:46:00Z</dcterms:created>
  <dcterms:modified xsi:type="dcterms:W3CDTF">2024-03-29T12:39:00Z</dcterms:modified>
</cp:coreProperties>
</file>