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FCB" w:rsidRPr="003071C1" w:rsidRDefault="003434F6" w:rsidP="00161806">
      <w:pPr>
        <w:pStyle w:val="1"/>
      </w:pPr>
      <w:r>
        <w:t>Практическое задание 5</w:t>
      </w:r>
      <w:r w:rsidR="003071C1" w:rsidRPr="003071C1">
        <w:t xml:space="preserve"> - </w:t>
      </w:r>
      <w:r w:rsidR="003071C1">
        <w:t>Вопросы</w:t>
      </w:r>
    </w:p>
    <w:p w:rsidR="003071C1" w:rsidRPr="003071C1" w:rsidRDefault="003071C1" w:rsidP="003071C1"/>
    <w:p w:rsidR="003071C1" w:rsidRPr="003071C1" w:rsidRDefault="003071C1" w:rsidP="003071C1">
      <w:pPr>
        <w:rPr>
          <w:b/>
        </w:rPr>
      </w:pPr>
      <w:r w:rsidRPr="003071C1">
        <w:rPr>
          <w:b/>
        </w:rPr>
        <w:t xml:space="preserve">1. Какие блоки составляют конвейер МП 80286? </w:t>
      </w:r>
    </w:p>
    <w:p w:rsidR="003071C1" w:rsidRPr="003071C1" w:rsidRDefault="003071C1" w:rsidP="003071C1">
      <w:r w:rsidRPr="003071C1">
        <w:t>Блоки, составляющие конвейер МП 80286: BU (шинный блок), IU (командный блок), EU (исполнительный блок), AU (адресный блок).</w:t>
      </w:r>
    </w:p>
    <w:p w:rsidR="003071C1" w:rsidRDefault="003071C1" w:rsidP="003071C1"/>
    <w:p w:rsidR="003071C1" w:rsidRPr="003071C1" w:rsidRDefault="003071C1" w:rsidP="003071C1">
      <w:pPr>
        <w:rPr>
          <w:b/>
        </w:rPr>
      </w:pPr>
      <w:r w:rsidRPr="003071C1">
        <w:rPr>
          <w:b/>
        </w:rPr>
        <w:t xml:space="preserve">2. Какой блок и почему был добавлен в конвейер МП Intel-486? </w:t>
      </w:r>
    </w:p>
    <w:p w:rsidR="003071C1" w:rsidRPr="003071C1" w:rsidRDefault="003071C1" w:rsidP="003071C1">
      <w:r w:rsidRPr="003071C1">
        <w:t>В конвейере МП Intel-486 был добавлен новый блок - PF (предвыборка команд).</w:t>
      </w:r>
    </w:p>
    <w:p w:rsidR="003071C1" w:rsidRPr="003071C1" w:rsidRDefault="003071C1" w:rsidP="003071C1"/>
    <w:p w:rsidR="003071C1" w:rsidRPr="003071C1" w:rsidRDefault="003071C1" w:rsidP="003071C1">
      <w:pPr>
        <w:rPr>
          <w:b/>
        </w:rPr>
      </w:pPr>
      <w:r w:rsidRPr="003071C1">
        <w:rPr>
          <w:b/>
        </w:rPr>
        <w:t xml:space="preserve">3. Что понимают под </w:t>
      </w:r>
      <w:proofErr w:type="spellStart"/>
      <w:r w:rsidRPr="003071C1">
        <w:rPr>
          <w:b/>
        </w:rPr>
        <w:t>суперскалярной</w:t>
      </w:r>
      <w:proofErr w:type="spellEnd"/>
      <w:r w:rsidRPr="003071C1">
        <w:rPr>
          <w:b/>
        </w:rPr>
        <w:t xml:space="preserve"> архитектурой?</w:t>
      </w:r>
    </w:p>
    <w:p w:rsidR="003071C1" w:rsidRDefault="003071C1" w:rsidP="003071C1">
      <w:proofErr w:type="spellStart"/>
      <w:r w:rsidRPr="003071C1">
        <w:t>Суперскалярная</w:t>
      </w:r>
      <w:proofErr w:type="spellEnd"/>
      <w:r w:rsidRPr="003071C1">
        <w:t xml:space="preserve"> архитектура предполагает наличие более одного конвейера для обработки команд.</w:t>
      </w:r>
    </w:p>
    <w:p w:rsidR="003071C1" w:rsidRPr="003071C1" w:rsidRDefault="003071C1" w:rsidP="003071C1"/>
    <w:p w:rsidR="003071C1" w:rsidRPr="003071C1" w:rsidRDefault="003071C1" w:rsidP="003071C1">
      <w:r w:rsidRPr="003071C1">
        <w:rPr>
          <w:b/>
        </w:rPr>
        <w:t>4. Какие способы обработки данных объединяет термин "динамическое исполнение программы"?</w:t>
      </w:r>
      <w:r w:rsidRPr="003071C1">
        <w:t xml:space="preserve"> </w:t>
      </w:r>
    </w:p>
    <w:p w:rsidR="003071C1" w:rsidRPr="003071C1" w:rsidRDefault="003071C1" w:rsidP="003071C1">
      <w:r w:rsidRPr="003071C1">
        <w:t>Термин "динамическое исполнение программы" включает глубокое предсказание ветвлений, анализ потока данных и опережающее исполнение команд.</w:t>
      </w:r>
    </w:p>
    <w:p w:rsidR="003071C1" w:rsidRPr="003071C1" w:rsidRDefault="003071C1" w:rsidP="003071C1"/>
    <w:p w:rsidR="003071C1" w:rsidRPr="003071C1" w:rsidRDefault="003071C1" w:rsidP="003071C1">
      <w:pPr>
        <w:rPr>
          <w:b/>
        </w:rPr>
      </w:pPr>
      <w:r w:rsidRPr="003071C1">
        <w:rPr>
          <w:b/>
        </w:rPr>
        <w:t xml:space="preserve">5. В чем состоит внутренняя RISC-архитектура ЦП </w:t>
      </w:r>
      <w:proofErr w:type="spellStart"/>
      <w:r w:rsidRPr="003071C1">
        <w:rPr>
          <w:b/>
        </w:rPr>
        <w:t>Pentium</w:t>
      </w:r>
      <w:proofErr w:type="spellEnd"/>
      <w:r w:rsidRPr="003071C1">
        <w:rPr>
          <w:b/>
        </w:rPr>
        <w:t xml:space="preserve"> </w:t>
      </w:r>
      <w:proofErr w:type="spellStart"/>
      <w:r w:rsidRPr="003071C1">
        <w:rPr>
          <w:b/>
        </w:rPr>
        <w:t>Pro</w:t>
      </w:r>
      <w:proofErr w:type="spellEnd"/>
      <w:r w:rsidRPr="003071C1">
        <w:rPr>
          <w:b/>
        </w:rPr>
        <w:t xml:space="preserve">? </w:t>
      </w:r>
    </w:p>
    <w:p w:rsidR="003071C1" w:rsidRPr="003071C1" w:rsidRDefault="003071C1" w:rsidP="003071C1">
      <w:r w:rsidRPr="003071C1">
        <w:t xml:space="preserve">Внутренняя RISC-архитектура ЦП </w:t>
      </w:r>
      <w:proofErr w:type="spellStart"/>
      <w:r w:rsidRPr="003071C1">
        <w:t>Pentium</w:t>
      </w:r>
      <w:proofErr w:type="spellEnd"/>
      <w:r w:rsidRPr="003071C1">
        <w:t xml:space="preserve"> </w:t>
      </w:r>
      <w:proofErr w:type="spellStart"/>
      <w:r w:rsidRPr="003071C1">
        <w:t>Pro</w:t>
      </w:r>
      <w:proofErr w:type="spellEnd"/>
      <w:r w:rsidRPr="003071C1">
        <w:t xml:space="preserve"> включает три параллельных дешифратора для декодирования инструкций и пять параллельных исполнительных устройств для выполнения микроопераций.</w:t>
      </w:r>
    </w:p>
    <w:p w:rsidR="003071C1" w:rsidRPr="003071C1" w:rsidRDefault="003071C1" w:rsidP="003071C1"/>
    <w:p w:rsidR="003071C1" w:rsidRPr="003071C1" w:rsidRDefault="003071C1" w:rsidP="003071C1">
      <w:pPr>
        <w:rPr>
          <w:b/>
        </w:rPr>
      </w:pPr>
      <w:r w:rsidRPr="003071C1">
        <w:rPr>
          <w:b/>
        </w:rPr>
        <w:t xml:space="preserve">6. В работе какого процессора наблюдается отклонение от принципов фон Неймана? В чем это проявляется? </w:t>
      </w:r>
    </w:p>
    <w:p w:rsidR="003071C1" w:rsidRPr="003071C1" w:rsidRDefault="003071C1" w:rsidP="003071C1">
      <w:r w:rsidRPr="003071C1">
        <w:t xml:space="preserve">Процессор, отклоняющийся от принципов фон Неймана, - это </w:t>
      </w:r>
      <w:proofErr w:type="spellStart"/>
      <w:r w:rsidRPr="003071C1">
        <w:t>Pentium</w:t>
      </w:r>
      <w:proofErr w:type="spellEnd"/>
      <w:r w:rsidRPr="003071C1">
        <w:t xml:space="preserve"> </w:t>
      </w:r>
      <w:proofErr w:type="spellStart"/>
      <w:r w:rsidRPr="003071C1">
        <w:t>Pro</w:t>
      </w:r>
      <w:proofErr w:type="spellEnd"/>
      <w:r w:rsidRPr="003071C1">
        <w:t>. Он нарушает принцип последовательного выполнения операций, выполняя команды в порядке, отличном от их следования в программе.</w:t>
      </w:r>
    </w:p>
    <w:p w:rsidR="003071C1" w:rsidRPr="003071C1" w:rsidRDefault="003071C1" w:rsidP="003071C1"/>
    <w:p w:rsidR="003071C1" w:rsidRPr="003071C1" w:rsidRDefault="003071C1" w:rsidP="003071C1">
      <w:pPr>
        <w:rPr>
          <w:b/>
        </w:rPr>
      </w:pPr>
      <w:r w:rsidRPr="003071C1">
        <w:rPr>
          <w:b/>
        </w:rPr>
        <w:t xml:space="preserve">7. В чем состоит преимущество использования двойной независимой шины? </w:t>
      </w:r>
    </w:p>
    <w:p w:rsidR="003071C1" w:rsidRPr="003071C1" w:rsidRDefault="003071C1" w:rsidP="003071C1">
      <w:r w:rsidRPr="003071C1">
        <w:t>Преимущество использования двойной независимой шины заключается в возможности одновременной работы нескольких конвейеров, что увеличивает общую производительность процессора.</w:t>
      </w:r>
    </w:p>
    <w:p w:rsidR="003071C1" w:rsidRPr="003071C1" w:rsidRDefault="003071C1" w:rsidP="003071C1"/>
    <w:p w:rsidR="003071C1" w:rsidRPr="003071C1" w:rsidRDefault="003071C1" w:rsidP="003071C1">
      <w:pPr>
        <w:rPr>
          <w:b/>
        </w:rPr>
      </w:pPr>
      <w:r w:rsidRPr="003071C1">
        <w:rPr>
          <w:b/>
        </w:rPr>
        <w:t xml:space="preserve">8. Что нового появилось в архитектуре процессора </w:t>
      </w:r>
      <w:proofErr w:type="spellStart"/>
      <w:r w:rsidRPr="003071C1">
        <w:rPr>
          <w:b/>
        </w:rPr>
        <w:t>Pentium</w:t>
      </w:r>
      <w:proofErr w:type="spellEnd"/>
      <w:r w:rsidRPr="003071C1">
        <w:rPr>
          <w:b/>
        </w:rPr>
        <w:t xml:space="preserve"> III по сравнению с </w:t>
      </w:r>
      <w:proofErr w:type="spellStart"/>
      <w:r w:rsidRPr="003071C1">
        <w:rPr>
          <w:b/>
        </w:rPr>
        <w:t>Pentium</w:t>
      </w:r>
      <w:proofErr w:type="spellEnd"/>
      <w:r w:rsidRPr="003071C1">
        <w:rPr>
          <w:b/>
        </w:rPr>
        <w:t xml:space="preserve"> MMX? </w:t>
      </w:r>
    </w:p>
    <w:p w:rsidR="003071C1" w:rsidRPr="003071C1" w:rsidRDefault="003071C1" w:rsidP="003071C1">
      <w:r w:rsidRPr="003071C1">
        <w:t xml:space="preserve">В архитектуре процессора </w:t>
      </w:r>
      <w:proofErr w:type="spellStart"/>
      <w:r w:rsidRPr="003071C1">
        <w:t>Pentium</w:t>
      </w:r>
      <w:proofErr w:type="spellEnd"/>
      <w:r w:rsidRPr="003071C1">
        <w:t xml:space="preserve"> III по сравнению с </w:t>
      </w:r>
      <w:proofErr w:type="spellStart"/>
      <w:r w:rsidRPr="003071C1">
        <w:t>Pentium</w:t>
      </w:r>
      <w:proofErr w:type="spellEnd"/>
      <w:r w:rsidRPr="003071C1">
        <w:t xml:space="preserve"> MMX появилась поддержка SIMD-инструкций SSE (</w:t>
      </w:r>
      <w:proofErr w:type="spellStart"/>
      <w:r w:rsidRPr="003071C1">
        <w:t>Streaming</w:t>
      </w:r>
      <w:proofErr w:type="spellEnd"/>
      <w:r w:rsidRPr="003071C1">
        <w:t xml:space="preserve"> SIMD </w:t>
      </w:r>
      <w:proofErr w:type="spellStart"/>
      <w:r w:rsidRPr="003071C1">
        <w:t>Extensions</w:t>
      </w:r>
      <w:proofErr w:type="spellEnd"/>
      <w:r w:rsidRPr="003071C1">
        <w:t>).</w:t>
      </w:r>
    </w:p>
    <w:p w:rsidR="003071C1" w:rsidRPr="003071C1" w:rsidRDefault="003071C1" w:rsidP="003071C1"/>
    <w:p w:rsidR="003071C1" w:rsidRPr="003071C1" w:rsidRDefault="003071C1" w:rsidP="003071C1">
      <w:pPr>
        <w:rPr>
          <w:b/>
        </w:rPr>
      </w:pPr>
      <w:r w:rsidRPr="003071C1">
        <w:rPr>
          <w:b/>
        </w:rPr>
        <w:t xml:space="preserve">9. Какие особенности имеет </w:t>
      </w:r>
      <w:proofErr w:type="spellStart"/>
      <w:r w:rsidRPr="003071C1">
        <w:rPr>
          <w:b/>
        </w:rPr>
        <w:t>Net</w:t>
      </w:r>
      <w:proofErr w:type="spellEnd"/>
      <w:r w:rsidRPr="003071C1">
        <w:rPr>
          <w:b/>
        </w:rPr>
        <w:t xml:space="preserve"> </w:t>
      </w:r>
      <w:proofErr w:type="spellStart"/>
      <w:r w:rsidRPr="003071C1">
        <w:rPr>
          <w:b/>
        </w:rPr>
        <w:t>Burst</w:t>
      </w:r>
      <w:proofErr w:type="spellEnd"/>
      <w:r w:rsidRPr="003071C1">
        <w:rPr>
          <w:b/>
        </w:rPr>
        <w:t>-архитектура?</w:t>
      </w:r>
    </w:p>
    <w:p w:rsidR="003071C1" w:rsidRPr="003071C1" w:rsidRDefault="003071C1" w:rsidP="003071C1">
      <w:r w:rsidRPr="003071C1">
        <w:t xml:space="preserve">Особенности </w:t>
      </w:r>
      <w:proofErr w:type="spellStart"/>
      <w:r w:rsidRPr="003071C1">
        <w:t>Net</w:t>
      </w:r>
      <w:proofErr w:type="spellEnd"/>
      <w:r w:rsidRPr="003071C1">
        <w:t xml:space="preserve"> </w:t>
      </w:r>
      <w:proofErr w:type="spellStart"/>
      <w:r w:rsidRPr="003071C1">
        <w:t>Burst</w:t>
      </w:r>
      <w:proofErr w:type="spellEnd"/>
      <w:r w:rsidRPr="003071C1">
        <w:t>-архитектуры включают использование длинных конвейеров, оптимизацию задержек и использование внеочередного исполнения команд.</w:t>
      </w:r>
    </w:p>
    <w:p w:rsidR="00161806" w:rsidRPr="00DB3556" w:rsidRDefault="00161806" w:rsidP="00161806">
      <w:pPr>
        <w:rPr>
          <w:b/>
          <w:sz w:val="36"/>
        </w:rPr>
      </w:pPr>
      <w:bookmarkStart w:id="0" w:name="_GoBack"/>
      <w:bookmarkEnd w:id="0"/>
    </w:p>
    <w:p w:rsidR="00161806" w:rsidRDefault="00161806" w:rsidP="00161806"/>
    <w:p w:rsidR="007B456C" w:rsidRPr="00F51F42" w:rsidRDefault="007B456C" w:rsidP="007B456C"/>
    <w:sectPr w:rsidR="007B456C" w:rsidRPr="00F51F42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CCF" w:rsidRDefault="00952CCF" w:rsidP="005C3A19">
      <w:pPr>
        <w:spacing w:before="0" w:after="0" w:line="240" w:lineRule="auto"/>
      </w:pPr>
      <w:r>
        <w:separator/>
      </w:r>
    </w:p>
  </w:endnote>
  <w:endnote w:type="continuationSeparator" w:id="0">
    <w:p w:rsidR="00952CCF" w:rsidRDefault="00952CCF" w:rsidP="005C3A1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CCF" w:rsidRDefault="00952CCF" w:rsidP="005C3A19">
      <w:pPr>
        <w:spacing w:before="0" w:after="0" w:line="240" w:lineRule="auto"/>
      </w:pPr>
      <w:r>
        <w:separator/>
      </w:r>
    </w:p>
  </w:footnote>
  <w:footnote w:type="continuationSeparator" w:id="0">
    <w:p w:rsidR="00952CCF" w:rsidRDefault="00952CCF" w:rsidP="005C3A1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A19" w:rsidRDefault="005C3A19">
    <w:pPr>
      <w:pStyle w:val="a6"/>
    </w:pPr>
    <w:r>
      <w:t>Угарин Никита Александрович ИВТ 1,2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C1E68"/>
    <w:multiLevelType w:val="hybridMultilevel"/>
    <w:tmpl w:val="51BE4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D3C28"/>
    <w:multiLevelType w:val="multilevel"/>
    <w:tmpl w:val="2E68D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A4011"/>
    <w:multiLevelType w:val="hybridMultilevel"/>
    <w:tmpl w:val="0A3E6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D6AB2"/>
    <w:multiLevelType w:val="hybridMultilevel"/>
    <w:tmpl w:val="0F76A3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0C1078"/>
    <w:multiLevelType w:val="multilevel"/>
    <w:tmpl w:val="0D40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4D6DB7"/>
    <w:multiLevelType w:val="multilevel"/>
    <w:tmpl w:val="984E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7D5475"/>
    <w:multiLevelType w:val="multilevel"/>
    <w:tmpl w:val="AC52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C04FF6"/>
    <w:multiLevelType w:val="multilevel"/>
    <w:tmpl w:val="BEBCC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EC15D9"/>
    <w:multiLevelType w:val="multilevel"/>
    <w:tmpl w:val="B5E6E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5C3C27"/>
    <w:multiLevelType w:val="hybridMultilevel"/>
    <w:tmpl w:val="E8B067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3327D6"/>
    <w:multiLevelType w:val="hybridMultilevel"/>
    <w:tmpl w:val="120EEC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AA2062"/>
    <w:multiLevelType w:val="multilevel"/>
    <w:tmpl w:val="16B0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F81631"/>
    <w:multiLevelType w:val="hybridMultilevel"/>
    <w:tmpl w:val="29F4B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CF3CCB"/>
    <w:multiLevelType w:val="hybridMultilevel"/>
    <w:tmpl w:val="3878A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8346CE"/>
    <w:multiLevelType w:val="multilevel"/>
    <w:tmpl w:val="FA565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5013C4"/>
    <w:multiLevelType w:val="multilevel"/>
    <w:tmpl w:val="F0661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4D5BED"/>
    <w:multiLevelType w:val="hybridMultilevel"/>
    <w:tmpl w:val="DCC88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293417"/>
    <w:multiLevelType w:val="multilevel"/>
    <w:tmpl w:val="45CA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E42C75"/>
    <w:multiLevelType w:val="multilevel"/>
    <w:tmpl w:val="7BAC1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CF2D51"/>
    <w:multiLevelType w:val="hybridMultilevel"/>
    <w:tmpl w:val="8F4496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1F21E18"/>
    <w:multiLevelType w:val="multilevel"/>
    <w:tmpl w:val="6B481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2"/>
  </w:num>
  <w:num w:numId="3">
    <w:abstractNumId w:val="13"/>
  </w:num>
  <w:num w:numId="4">
    <w:abstractNumId w:val="9"/>
  </w:num>
  <w:num w:numId="5">
    <w:abstractNumId w:val="6"/>
  </w:num>
  <w:num w:numId="6">
    <w:abstractNumId w:val="10"/>
  </w:num>
  <w:num w:numId="7">
    <w:abstractNumId w:val="3"/>
  </w:num>
  <w:num w:numId="8">
    <w:abstractNumId w:val="19"/>
  </w:num>
  <w:num w:numId="9">
    <w:abstractNumId w:val="2"/>
  </w:num>
  <w:num w:numId="10">
    <w:abstractNumId w:val="4"/>
  </w:num>
  <w:num w:numId="11">
    <w:abstractNumId w:val="11"/>
  </w:num>
  <w:num w:numId="12">
    <w:abstractNumId w:val="17"/>
  </w:num>
  <w:num w:numId="13">
    <w:abstractNumId w:val="0"/>
  </w:num>
  <w:num w:numId="14">
    <w:abstractNumId w:val="8"/>
  </w:num>
  <w:num w:numId="15">
    <w:abstractNumId w:val="1"/>
  </w:num>
  <w:num w:numId="16">
    <w:abstractNumId w:val="15"/>
  </w:num>
  <w:num w:numId="17">
    <w:abstractNumId w:val="14"/>
  </w:num>
  <w:num w:numId="18">
    <w:abstractNumId w:val="7"/>
  </w:num>
  <w:num w:numId="19">
    <w:abstractNumId w:val="18"/>
  </w:num>
  <w:num w:numId="20">
    <w:abstractNumId w:val="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31B"/>
    <w:rsid w:val="000A6BCD"/>
    <w:rsid w:val="000B6FAA"/>
    <w:rsid w:val="001030ED"/>
    <w:rsid w:val="00161806"/>
    <w:rsid w:val="001632B7"/>
    <w:rsid w:val="00163EF0"/>
    <w:rsid w:val="00176640"/>
    <w:rsid w:val="002A42CD"/>
    <w:rsid w:val="002E36AA"/>
    <w:rsid w:val="003071C1"/>
    <w:rsid w:val="003434F6"/>
    <w:rsid w:val="00352388"/>
    <w:rsid w:val="003A1996"/>
    <w:rsid w:val="00530BC9"/>
    <w:rsid w:val="005C3A19"/>
    <w:rsid w:val="006B531B"/>
    <w:rsid w:val="00780F1C"/>
    <w:rsid w:val="007B456C"/>
    <w:rsid w:val="008157BE"/>
    <w:rsid w:val="00834324"/>
    <w:rsid w:val="008B1A57"/>
    <w:rsid w:val="00942A78"/>
    <w:rsid w:val="00952CCF"/>
    <w:rsid w:val="00986A0C"/>
    <w:rsid w:val="00B64C9D"/>
    <w:rsid w:val="00B84FCB"/>
    <w:rsid w:val="00BF36EF"/>
    <w:rsid w:val="00C3629B"/>
    <w:rsid w:val="00C879C2"/>
    <w:rsid w:val="00DB3556"/>
    <w:rsid w:val="00F47DE2"/>
    <w:rsid w:val="00F5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8841A"/>
  <w15:chartTrackingRefBased/>
  <w15:docId w15:val="{E2D75B66-2FDB-4A0B-BB24-1E1667FE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6AA"/>
    <w:pPr>
      <w:suppressAutoHyphens/>
      <w:spacing w:before="16" w:after="16" w:line="276" w:lineRule="auto"/>
      <w:ind w:right="567"/>
    </w:pPr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86A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176640"/>
    <w:pPr>
      <w:keepNext/>
      <w:keepLines/>
      <w:spacing w:after="0" w:line="24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176640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6A0C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zh-CN"/>
    </w:rPr>
  </w:style>
  <w:style w:type="character" w:styleId="a3">
    <w:name w:val="Strong"/>
    <w:basedOn w:val="a0"/>
    <w:uiPriority w:val="22"/>
    <w:qFormat/>
    <w:rsid w:val="002A42CD"/>
    <w:rPr>
      <w:b/>
      <w:bCs/>
    </w:rPr>
  </w:style>
  <w:style w:type="paragraph" w:styleId="a4">
    <w:name w:val="List Paragraph"/>
    <w:basedOn w:val="a"/>
    <w:uiPriority w:val="34"/>
    <w:qFormat/>
    <w:rsid w:val="00F51F4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F47DE2"/>
    <w:pPr>
      <w:suppressAutoHyphens w:val="0"/>
      <w:spacing w:before="100" w:beforeAutospacing="1" w:after="100" w:afterAutospacing="1" w:line="240" w:lineRule="auto"/>
      <w:ind w:right="0"/>
    </w:pPr>
    <w:rPr>
      <w:rFonts w:eastAsia="Times New Roman"/>
      <w:color w:val="auto"/>
      <w:sz w:val="24"/>
      <w:szCs w:val="24"/>
      <w:lang w:eastAsia="ru-RU"/>
    </w:rPr>
  </w:style>
  <w:style w:type="paragraph" w:customStyle="1" w:styleId="whitespace-pre-wrap">
    <w:name w:val="whitespace-pre-wrap"/>
    <w:basedOn w:val="a"/>
    <w:rsid w:val="00BF36EF"/>
    <w:pPr>
      <w:suppressAutoHyphens w:val="0"/>
      <w:spacing w:before="100" w:beforeAutospacing="1" w:after="100" w:afterAutospacing="1" w:line="240" w:lineRule="auto"/>
      <w:ind w:right="0"/>
    </w:pPr>
    <w:rPr>
      <w:rFonts w:eastAsia="Times New Roman"/>
      <w:color w:val="auto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5C3A19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C3A19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8">
    <w:name w:val="footer"/>
    <w:basedOn w:val="a"/>
    <w:link w:val="a9"/>
    <w:uiPriority w:val="99"/>
    <w:unhideWhenUsed/>
    <w:rsid w:val="005C3A19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C3A19"/>
    <w:rPr>
      <w:rFonts w:ascii="Times New Roman" w:hAnsi="Times New Roman" w:cs="Times New Roman"/>
      <w:color w:val="000000" w:themeColor="text1"/>
      <w:sz w:val="28"/>
      <w:lang w:eastAsia="zh-CN"/>
    </w:rPr>
  </w:style>
  <w:style w:type="character" w:customStyle="1" w:styleId="sc-jwqliq">
    <w:name w:val="sc-jwqliq"/>
    <w:basedOn w:val="a0"/>
    <w:rsid w:val="00307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Угарин</dc:creator>
  <cp:keywords/>
  <dc:description/>
  <cp:lastModifiedBy>Никита Угарин</cp:lastModifiedBy>
  <cp:revision>24</cp:revision>
  <dcterms:created xsi:type="dcterms:W3CDTF">2024-03-01T14:46:00Z</dcterms:created>
  <dcterms:modified xsi:type="dcterms:W3CDTF">2024-04-07T12:55:00Z</dcterms:modified>
</cp:coreProperties>
</file>