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DBD" w:rsidRDefault="00C52DBD"/>
    <w:p w:rsidR="00C52DBD" w:rsidRDefault="00C52DBD" w:rsidP="00C52DBD">
      <w:pPr>
        <w:jc w:val="center"/>
        <w:rPr>
          <w:b/>
        </w:rPr>
      </w:pPr>
      <w:r w:rsidRPr="00C52DBD">
        <w:rPr>
          <w:b/>
        </w:rPr>
        <w:t xml:space="preserve">Лекция 1 </w:t>
      </w:r>
      <w:r>
        <w:rPr>
          <w:b/>
        </w:rPr>
        <w:t>–</w:t>
      </w:r>
      <w:r w:rsidRPr="00C52DBD">
        <w:rPr>
          <w:b/>
        </w:rPr>
        <w:t xml:space="preserve"> Словарь</w:t>
      </w:r>
    </w:p>
    <w:p w:rsidR="00C52DBD" w:rsidRDefault="00C52DBD" w:rsidP="00C52DBD">
      <w:pPr>
        <w:jc w:val="center"/>
        <w:rPr>
          <w:b/>
        </w:rPr>
      </w:pPr>
    </w:p>
    <w:p w:rsidR="00C52DBD" w:rsidRDefault="00C52DBD" w:rsidP="00C52DBD">
      <w:r>
        <w:t>1)М</w:t>
      </w:r>
      <w:r>
        <w:t>онолитное ядро - это такая схема операционной системы, при которой все ее компоненты являются составными частями одной программы, используют общие структуры данных и взаимодействуют друг с другом путем непосредственного вызова процедур.</w:t>
      </w:r>
    </w:p>
    <w:p w:rsidR="00C52DBD" w:rsidRDefault="00C52DBD" w:rsidP="00C52DBD">
      <w:r>
        <w:t>2)</w:t>
      </w:r>
      <w:r w:rsidRPr="00C52DBD">
        <w:t xml:space="preserve"> </w:t>
      </w:r>
      <w:r>
        <w:t xml:space="preserve">ОС </w:t>
      </w:r>
      <w:proofErr w:type="spellStart"/>
      <w:r>
        <w:t>Windows</w:t>
      </w:r>
      <w:proofErr w:type="spellEnd"/>
      <w:r>
        <w:t xml:space="preserve"> NT (</w:t>
      </w:r>
      <w:proofErr w:type="spellStart"/>
      <w:r>
        <w:t>New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) - новая 32-разрядная ОС, совместимая с предшествующими версиями </w:t>
      </w:r>
      <w:proofErr w:type="spellStart"/>
      <w:r>
        <w:t>Windows</w:t>
      </w:r>
      <w:proofErr w:type="spellEnd"/>
      <w:r>
        <w:t xml:space="preserve"> по интерфейсу</w:t>
      </w:r>
      <w:r>
        <w:t>.</w:t>
      </w:r>
    </w:p>
    <w:p w:rsidR="00C52DBD" w:rsidRDefault="00C52DBD" w:rsidP="00C52DBD">
      <w:r>
        <w:t>3)</w:t>
      </w:r>
      <w:r w:rsidRPr="00C52DBD">
        <w:t xml:space="preserve"> </w:t>
      </w:r>
      <w:r>
        <w:t>Операционная система - базисная системная программа</w:t>
      </w:r>
      <w:r w:rsidR="00A55C76">
        <w:t>, а также она</w:t>
      </w:r>
      <w:r w:rsidR="00A55C76">
        <w:t xml:space="preserve"> является абстрактной или виртуальной машиной, с которой иметь дело гораздо удобнее, нежели с низкоуровневыми элементами компьютера</w:t>
      </w:r>
      <w:r>
        <w:t>.</w:t>
      </w:r>
    </w:p>
    <w:p w:rsidR="00A55C76" w:rsidRDefault="00A55C76" w:rsidP="00C52DBD">
      <w:r>
        <w:t>4)</w:t>
      </w:r>
      <w:r w:rsidRPr="00A55C76">
        <w:t xml:space="preserve"> </w:t>
      </w:r>
      <w:r>
        <w:t>М</w:t>
      </w:r>
      <w:r>
        <w:t>онолитный дизайн</w:t>
      </w:r>
      <w:r>
        <w:t xml:space="preserve"> - это когда</w:t>
      </w:r>
      <w:r>
        <w:t xml:space="preserve"> компоненты операционной системы являются не самостоятельными модулями, а составными частями одной большой программы</w:t>
      </w:r>
      <w:r>
        <w:t>.</w:t>
      </w:r>
    </w:p>
    <w:p w:rsidR="00A55C76" w:rsidRDefault="00A55C76" w:rsidP="00C52DBD">
      <w:r>
        <w:t>5)</w:t>
      </w:r>
      <w:proofErr w:type="spellStart"/>
      <w:r>
        <w:t>Микроядерная</w:t>
      </w:r>
      <w:proofErr w:type="spellEnd"/>
      <w:r>
        <w:t xml:space="preserve"> архитектура - перенесение</w:t>
      </w:r>
      <w:r>
        <w:t xml:space="preserve"> значительной части системного кода на уров</w:t>
      </w:r>
      <w:r>
        <w:t>ень пользователя и одновременная минимизация</w:t>
      </w:r>
      <w:r>
        <w:t xml:space="preserve"> ядра</w:t>
      </w:r>
      <w:r>
        <w:t>.</w:t>
      </w:r>
    </w:p>
    <w:p w:rsidR="00A55C76" w:rsidRDefault="00A55C76" w:rsidP="00C52DBD">
      <w:r>
        <w:t>6)М</w:t>
      </w:r>
      <w:r>
        <w:t>икроядро</w:t>
      </w:r>
      <w:r>
        <w:t xml:space="preserve"> - </w:t>
      </w:r>
      <w:r>
        <w:t>специальный модуль ядра</w:t>
      </w:r>
      <w:r>
        <w:t xml:space="preserve"> обеспечивающий взаимодействие между составляющими ОС.</w:t>
      </w:r>
    </w:p>
    <w:p w:rsidR="00A55C76" w:rsidRDefault="00A55C76" w:rsidP="00C52DBD">
      <w:r>
        <w:t>7)</w:t>
      </w:r>
      <w:r w:rsidRPr="00A55C76">
        <w:t xml:space="preserve"> </w:t>
      </w:r>
      <w:proofErr w:type="spellStart"/>
      <w:r>
        <w:t>Windows</w:t>
      </w:r>
      <w:proofErr w:type="spellEnd"/>
      <w:r>
        <w:t xml:space="preserve"> NT - это совершенно новый амбициозный проект разработки системы с учетом новейших достижений в области архитектуры микроядра.</w:t>
      </w:r>
    </w:p>
    <w:p w:rsidR="00A55C76" w:rsidRDefault="00A55C76" w:rsidP="00C52DBD">
      <w:r>
        <w:t>8)</w:t>
      </w:r>
      <w:r w:rsidRPr="00A55C76">
        <w:t xml:space="preserve"> </w:t>
      </w:r>
      <w:r>
        <w:t>Основной недостаток</w:t>
      </w:r>
      <w:r>
        <w:t xml:space="preserve"> </w:t>
      </w:r>
      <w:proofErr w:type="spellStart"/>
      <w:r>
        <w:t>микрояде</w:t>
      </w:r>
      <w:r>
        <w:t>рных</w:t>
      </w:r>
      <w:proofErr w:type="spellEnd"/>
      <w:r>
        <w:t xml:space="preserve"> архитектур - дополнительные накладные расходы, связанные</w:t>
      </w:r>
      <w:r>
        <w:t xml:space="preserve"> с передачей сообщений.</w:t>
      </w:r>
    </w:p>
    <w:p w:rsidR="00A55C76" w:rsidRDefault="00D6668B" w:rsidP="00C52DBD">
      <w:r>
        <w:t>9)</w:t>
      </w:r>
      <w:r w:rsidRPr="00D6668B">
        <w:t xml:space="preserve"> </w:t>
      </w:r>
      <w:r>
        <w:t xml:space="preserve">ОС </w:t>
      </w:r>
      <w:proofErr w:type="spellStart"/>
      <w:r>
        <w:t>Windows</w:t>
      </w:r>
      <w:proofErr w:type="spellEnd"/>
      <w:r>
        <w:t xml:space="preserve"> </w:t>
      </w:r>
      <w:r>
        <w:t xml:space="preserve">- </w:t>
      </w:r>
      <w:r>
        <w:t>состоит из компонентов, работающих в режиме ядра, и компонентов, работающих в режиме пользователя.</w:t>
      </w:r>
    </w:p>
    <w:p w:rsidR="00A55C76" w:rsidRDefault="00D6668B" w:rsidP="00C52DBD">
      <w:r>
        <w:t>10)</w:t>
      </w:r>
      <w:r w:rsidR="001A28A4" w:rsidRPr="001A28A4">
        <w:t xml:space="preserve"> </w:t>
      </w:r>
      <w:r w:rsidR="001A28A4">
        <w:t>Задача уровня абстрагирования от оборудования (</w:t>
      </w:r>
      <w:proofErr w:type="spellStart"/>
      <w:r w:rsidR="001A28A4">
        <w:t>hardware</w:t>
      </w:r>
      <w:proofErr w:type="spellEnd"/>
      <w:r w:rsidR="001A28A4">
        <w:t xml:space="preserve"> </w:t>
      </w:r>
      <w:proofErr w:type="spellStart"/>
      <w:r w:rsidR="001A28A4">
        <w:t>abstraction</w:t>
      </w:r>
      <w:proofErr w:type="spellEnd"/>
      <w:r w:rsidR="001A28A4">
        <w:t xml:space="preserve"> </w:t>
      </w:r>
      <w:proofErr w:type="spellStart"/>
      <w:r w:rsidR="001A28A4">
        <w:t>layer</w:t>
      </w:r>
      <w:proofErr w:type="spellEnd"/>
      <w:r w:rsidR="001A28A4">
        <w:t>, HAL) - скрыть аппаратные различия аппаратных архитектур для потенциального переноса системы с одной платформы на другую</w:t>
      </w:r>
      <w:r w:rsidR="001A28A4">
        <w:t>.</w:t>
      </w:r>
    </w:p>
    <w:p w:rsidR="001A28A4" w:rsidRDefault="001A28A4" w:rsidP="00C52DBD">
      <w:r>
        <w:t>11)</w:t>
      </w:r>
      <w:r w:rsidRPr="001A28A4">
        <w:t xml:space="preserve"> </w:t>
      </w:r>
      <w:r>
        <w:t xml:space="preserve">HAL </w:t>
      </w:r>
      <w:r>
        <w:t>- это выше лежащим уровне</w:t>
      </w:r>
      <w:r>
        <w:t>м аппаратные устройства в абстрактном виде, свободном от индивидуальных особенностей.</w:t>
      </w:r>
    </w:p>
    <w:p w:rsidR="00A55C76" w:rsidRDefault="001A28A4" w:rsidP="00C52DBD">
      <w:r>
        <w:t>12)</w:t>
      </w:r>
      <w:r w:rsidRPr="001A28A4">
        <w:t xml:space="preserve"> </w:t>
      </w:r>
      <w:r>
        <w:t>Ядро -</w:t>
      </w:r>
      <w:r>
        <w:t xml:space="preserve"> все компоненты ОС, работающие в привилегированном режиме работы процессора или в режиме ядра.</w:t>
      </w:r>
    </w:p>
    <w:p w:rsidR="00A55C76" w:rsidRDefault="001A28A4" w:rsidP="00C52DBD">
      <w:r>
        <w:t>13)</w:t>
      </w:r>
      <w:r w:rsidRPr="001A28A4">
        <w:t xml:space="preserve"> </w:t>
      </w:r>
      <w:r>
        <w:t xml:space="preserve">Корпорация </w:t>
      </w:r>
      <w:proofErr w:type="spellStart"/>
      <w:r>
        <w:t>Microsoft</w:t>
      </w:r>
      <w:proofErr w:type="spellEnd"/>
      <w:r>
        <w:t xml:space="preserve"> называет ядром (</w:t>
      </w:r>
      <w:proofErr w:type="spellStart"/>
      <w:r>
        <w:t>kernel</w:t>
      </w:r>
      <w:proofErr w:type="spellEnd"/>
      <w:r>
        <w:t>)</w:t>
      </w:r>
      <w:r>
        <w:t xml:space="preserve"> -</w:t>
      </w:r>
      <w:r>
        <w:t xml:space="preserve"> компонент, находящийся в невыгружаемой памяти и содержащий низкоуровневые </w:t>
      </w:r>
      <w:r>
        <w:lastRenderedPageBreak/>
        <w:t>функции операционной системы, такие, как диспетчеризация прерываний и исключений, планирование потоков и др.</w:t>
      </w:r>
    </w:p>
    <w:p w:rsidR="00A55C76" w:rsidRDefault="001A28A4" w:rsidP="00C52DBD">
      <w:r>
        <w:t>14)</w:t>
      </w:r>
      <w:r w:rsidRPr="001A28A4">
        <w:t xml:space="preserve"> </w:t>
      </w:r>
      <w:r>
        <w:t>Ядро и HAL - аппаратно-зависимые</w:t>
      </w:r>
      <w:r>
        <w:t xml:space="preserve"> и написаны на языках Си и ассемблера</w:t>
      </w:r>
      <w:r>
        <w:t>.</w:t>
      </w:r>
    </w:p>
    <w:p w:rsidR="001A28A4" w:rsidRDefault="001A28A4" w:rsidP="00C52DBD">
      <w:r>
        <w:t>15)</w:t>
      </w:r>
      <w:r w:rsidRPr="001A28A4">
        <w:t xml:space="preserve"> </w:t>
      </w:r>
      <w:r>
        <w:t>Исполнительная система (</w:t>
      </w:r>
      <w:proofErr w:type="spellStart"/>
      <w:r>
        <w:t>executive</w:t>
      </w:r>
      <w:proofErr w:type="spellEnd"/>
      <w:r>
        <w:t>)</w:t>
      </w:r>
      <w:r>
        <w:t xml:space="preserve"> -</w:t>
      </w:r>
      <w:r>
        <w:t xml:space="preserve"> обеспечивает управление памятью, процессами и потоками, защиту, ввод-вывод и взаимодействие между процессами</w:t>
      </w:r>
      <w:r>
        <w:t>.</w:t>
      </w:r>
    </w:p>
    <w:p w:rsidR="001A28A4" w:rsidRDefault="001A28A4" w:rsidP="00C52DBD">
      <w:r>
        <w:t>16)</w:t>
      </w:r>
      <w:r w:rsidRPr="001A28A4">
        <w:t xml:space="preserve"> </w:t>
      </w:r>
      <w:r>
        <w:t>Драйверы устройств</w:t>
      </w:r>
      <w:r>
        <w:t xml:space="preserve"> -</w:t>
      </w:r>
      <w:r>
        <w:t xml:space="preserve"> содержат аппаратно-зависимый код и обеспечивают трансляцию пользовательских вызовов в запросы, специфичные для конкретных устройств</w:t>
      </w:r>
    </w:p>
    <w:p w:rsidR="00E91F94" w:rsidRDefault="00E91F94" w:rsidP="00C52DBD">
      <w:r w:rsidRPr="00E91F94">
        <w:t xml:space="preserve">17) </w:t>
      </w:r>
      <w:r>
        <w:t xml:space="preserve">ntoskrnl.exe </w:t>
      </w:r>
      <w:r>
        <w:t>- исполнительная система и ядро.</w:t>
      </w:r>
    </w:p>
    <w:p w:rsidR="00E91F94" w:rsidRDefault="00E91F94" w:rsidP="00C52DBD">
      <w:r>
        <w:t>18)</w:t>
      </w:r>
      <w:r w:rsidRPr="00E91F94">
        <w:t xml:space="preserve"> </w:t>
      </w:r>
      <w:r>
        <w:t>ntdll.dll - внутренние функции поддержки и интерфейсы диспетчера системных сервисов с ф</w:t>
      </w:r>
      <w:r>
        <w:t>ункциями исполнительной системы.</w:t>
      </w:r>
    </w:p>
    <w:p w:rsidR="00E91F94" w:rsidRDefault="00E91F94" w:rsidP="00C52DBD">
      <w:r>
        <w:t>19)</w:t>
      </w:r>
      <w:r w:rsidRPr="00E91F94">
        <w:t xml:space="preserve"> </w:t>
      </w:r>
      <w:r>
        <w:t>hal.dll - уровень абстрагирования от оборудования</w:t>
      </w:r>
      <w:r>
        <w:t>.</w:t>
      </w:r>
    </w:p>
    <w:p w:rsidR="00E91F94" w:rsidRDefault="00E91F94" w:rsidP="00C52DBD">
      <w:r>
        <w:t>20)</w:t>
      </w:r>
      <w:r w:rsidRPr="00E91F94">
        <w:t xml:space="preserve"> </w:t>
      </w:r>
      <w:r>
        <w:t>win32k.sys - часть подсистемы Win32, работающая в режиме ядра</w:t>
      </w:r>
      <w:r>
        <w:t>.</w:t>
      </w:r>
    </w:p>
    <w:p w:rsidR="00E91F94" w:rsidRPr="00E91F94" w:rsidRDefault="00E91F94" w:rsidP="00C52DBD">
      <w:r>
        <w:t>21)</w:t>
      </w:r>
      <w:r w:rsidRPr="00E91F94">
        <w:t xml:space="preserve"> </w:t>
      </w:r>
      <w:r>
        <w:t xml:space="preserve">kernel32.dll, advapi32.dll, user32.dll, gdi32.dll - основные </w:t>
      </w:r>
      <w:proofErr w:type="spellStart"/>
      <w:r>
        <w:t>dll</w:t>
      </w:r>
      <w:proofErr w:type="spellEnd"/>
      <w:r>
        <w:t xml:space="preserve"> подсистемы Win32</w:t>
      </w:r>
      <w:r>
        <w:t>.</w:t>
      </w:r>
    </w:p>
    <w:p w:rsidR="0097307A" w:rsidRDefault="0097307A" w:rsidP="00C52DBD">
      <w:r>
        <w:t>22)</w:t>
      </w:r>
      <w:r w:rsidRPr="0097307A">
        <w:t xml:space="preserve"> </w:t>
      </w:r>
      <w:r>
        <w:t>Win32 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) - основной интерфейс программирования в семействе операционных систем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>.</w:t>
      </w:r>
      <w:bookmarkStart w:id="0" w:name="_GoBack"/>
      <w:bookmarkEnd w:id="0"/>
    </w:p>
    <w:p w:rsidR="00A55C76" w:rsidRDefault="00A55C76" w:rsidP="00C52DBD"/>
    <w:p w:rsidR="00A55C76" w:rsidRPr="00C52DBD" w:rsidRDefault="00A55C76" w:rsidP="00C52DBD"/>
    <w:sectPr w:rsidR="00A55C76" w:rsidRPr="00C52DBD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9D9" w:rsidRDefault="009409D9" w:rsidP="00C52DBD">
      <w:pPr>
        <w:spacing w:before="0" w:after="0" w:line="240" w:lineRule="auto"/>
      </w:pPr>
      <w:r>
        <w:separator/>
      </w:r>
    </w:p>
  </w:endnote>
  <w:endnote w:type="continuationSeparator" w:id="0">
    <w:p w:rsidR="009409D9" w:rsidRDefault="009409D9" w:rsidP="00C52DB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9D9" w:rsidRDefault="009409D9" w:rsidP="00C52DBD">
      <w:pPr>
        <w:spacing w:before="0" w:after="0" w:line="240" w:lineRule="auto"/>
      </w:pPr>
      <w:r>
        <w:separator/>
      </w:r>
    </w:p>
  </w:footnote>
  <w:footnote w:type="continuationSeparator" w:id="0">
    <w:p w:rsidR="009409D9" w:rsidRDefault="009409D9" w:rsidP="00C52DB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DBD" w:rsidRDefault="00C52DBD">
    <w:pPr>
      <w:pStyle w:val="a3"/>
    </w:pPr>
    <w:r>
      <w:t>Угарин Никита Александрович ИВТ 1.2 группа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0A6771"/>
    <w:multiLevelType w:val="hybridMultilevel"/>
    <w:tmpl w:val="792E49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7A3"/>
    <w:rsid w:val="00176640"/>
    <w:rsid w:val="001A28A4"/>
    <w:rsid w:val="002E36AA"/>
    <w:rsid w:val="003437A3"/>
    <w:rsid w:val="009409D9"/>
    <w:rsid w:val="0097307A"/>
    <w:rsid w:val="00986A0C"/>
    <w:rsid w:val="00A55C76"/>
    <w:rsid w:val="00B84FCB"/>
    <w:rsid w:val="00C52DBD"/>
    <w:rsid w:val="00D6668B"/>
    <w:rsid w:val="00E91F94"/>
    <w:rsid w:val="00EC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055DA"/>
  <w15:chartTrackingRefBased/>
  <w15:docId w15:val="{0CD298B4-B9D7-4DEB-92B7-93065AD0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6AA"/>
    <w:pPr>
      <w:suppressAutoHyphens/>
      <w:spacing w:before="16" w:after="16" w:line="276" w:lineRule="auto"/>
      <w:ind w:right="567"/>
    </w:pPr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176640"/>
    <w:pPr>
      <w:keepNext/>
      <w:keepLines/>
      <w:spacing w:after="0" w:line="24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76640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6A0C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paragraph" w:styleId="a3">
    <w:name w:val="header"/>
    <w:basedOn w:val="a"/>
    <w:link w:val="a4"/>
    <w:uiPriority w:val="99"/>
    <w:unhideWhenUsed/>
    <w:rsid w:val="00C52DB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2DBD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C52DB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2DBD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7">
    <w:name w:val="List Paragraph"/>
    <w:basedOn w:val="a"/>
    <w:uiPriority w:val="34"/>
    <w:qFormat/>
    <w:rsid w:val="00C52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6</cp:revision>
  <dcterms:created xsi:type="dcterms:W3CDTF">2024-03-14T18:34:00Z</dcterms:created>
  <dcterms:modified xsi:type="dcterms:W3CDTF">2024-03-15T09:06:00Z</dcterms:modified>
</cp:coreProperties>
</file>